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AA030B" w14:textId="77777777" w:rsidR="003D24F3" w:rsidRDefault="003D24F3" w:rsidP="00EA0110">
      <w:pPr>
        <w:jc w:val="center"/>
        <w:rPr>
          <w:rFonts w:ascii="Arial-Black" w:hAnsi="Arial-Black"/>
          <w:b/>
          <w:bCs/>
          <w:sz w:val="28"/>
          <w:szCs w:val="28"/>
        </w:rPr>
      </w:pPr>
      <w:bookmarkStart w:id="0" w:name="_GoBack"/>
      <w:bookmarkEnd w:id="0"/>
    </w:p>
    <w:p w14:paraId="1B4390B2" w14:textId="77777777" w:rsidR="003D24F3" w:rsidRDefault="003D24F3" w:rsidP="00EA0110">
      <w:pPr>
        <w:jc w:val="center"/>
        <w:rPr>
          <w:rFonts w:ascii="Arial-Black" w:hAnsi="Arial-Black"/>
          <w:b/>
          <w:bCs/>
          <w:sz w:val="28"/>
          <w:szCs w:val="28"/>
        </w:rPr>
      </w:pPr>
    </w:p>
    <w:p w14:paraId="0A12AC06" w14:textId="77777777" w:rsidR="006C3C24" w:rsidRPr="002D4575" w:rsidRDefault="002A4762" w:rsidP="00EA0110">
      <w:pPr>
        <w:jc w:val="center"/>
        <w:rPr>
          <w:rFonts w:ascii="Arial" w:hAnsi="Arial" w:cs="Arial"/>
          <w:b/>
          <w:bCs/>
          <w:sz w:val="28"/>
          <w:szCs w:val="32"/>
        </w:rPr>
      </w:pPr>
      <w:r w:rsidRPr="002D4575">
        <w:rPr>
          <w:rFonts w:ascii="Arial" w:hAnsi="Arial" w:cs="Arial"/>
          <w:b/>
          <w:bCs/>
          <w:sz w:val="28"/>
          <w:szCs w:val="28"/>
        </w:rPr>
        <w:t>PROPUESTA DE</w:t>
      </w:r>
      <w:r w:rsidR="002D4575" w:rsidRPr="002D4575">
        <w:rPr>
          <w:rFonts w:ascii="Arial" w:hAnsi="Arial" w:cs="Arial"/>
          <w:b/>
          <w:bCs/>
          <w:sz w:val="28"/>
          <w:szCs w:val="28"/>
        </w:rPr>
        <w:t xml:space="preserve"> </w:t>
      </w:r>
      <w:r w:rsidR="00EA0110" w:rsidRPr="002D4575">
        <w:rPr>
          <w:rFonts w:ascii="Arial" w:hAnsi="Arial" w:cs="Arial"/>
          <w:b/>
          <w:bCs/>
          <w:sz w:val="28"/>
          <w:szCs w:val="28"/>
        </w:rPr>
        <w:t>TRABAJO</w:t>
      </w:r>
      <w:r w:rsidR="006C3C24" w:rsidRPr="002D4575">
        <w:rPr>
          <w:rFonts w:ascii="Arial" w:hAnsi="Arial" w:cs="Arial"/>
          <w:b/>
          <w:bCs/>
          <w:sz w:val="28"/>
          <w:szCs w:val="28"/>
        </w:rPr>
        <w:t xml:space="preserve"> FIN DE </w:t>
      </w:r>
      <w:r w:rsidR="008F0D1B" w:rsidRPr="002D4575">
        <w:rPr>
          <w:rFonts w:ascii="Arial" w:hAnsi="Arial" w:cs="Arial"/>
          <w:b/>
          <w:bCs/>
          <w:sz w:val="28"/>
          <w:szCs w:val="28"/>
        </w:rPr>
        <w:t>GRADO</w:t>
      </w:r>
    </w:p>
    <w:p w14:paraId="095E0DDE" w14:textId="77777777" w:rsidR="008F0D1B" w:rsidRDefault="008F0D1B">
      <w:pPr>
        <w:pStyle w:val="Ttulo3"/>
        <w:rPr>
          <w:sz w:val="28"/>
          <w:szCs w:val="28"/>
        </w:rPr>
      </w:pPr>
    </w:p>
    <w:p w14:paraId="7846AD26" w14:textId="77777777" w:rsidR="00325430" w:rsidRDefault="00325430">
      <w:pPr>
        <w:ind w:right="-856"/>
        <w:rPr>
          <w:rFonts w:ascii="Arial" w:hAnsi="Arial" w:cs="Arial"/>
          <w:b/>
          <w:bCs/>
          <w:szCs w:val="28"/>
        </w:rPr>
      </w:pPr>
      <w:r>
        <w:rPr>
          <w:rFonts w:ascii="Arial" w:hAnsi="Arial" w:cs="Arial"/>
          <w:b/>
          <w:bCs/>
          <w:szCs w:val="28"/>
        </w:rPr>
        <w:t>ALUMNO:</w:t>
      </w:r>
    </w:p>
    <w:p w14:paraId="4A6D9127" w14:textId="77777777" w:rsidR="00523FE0" w:rsidRDefault="00523FE0">
      <w:pPr>
        <w:ind w:right="-856"/>
        <w:rPr>
          <w:rFonts w:ascii="Arial" w:hAnsi="Arial" w:cs="Arial"/>
          <w:b/>
          <w:bCs/>
          <w:szCs w:val="28"/>
        </w:rPr>
      </w:pPr>
    </w:p>
    <w:p w14:paraId="686652DE" w14:textId="77777777" w:rsidR="00325430" w:rsidRDefault="007E2D26">
      <w:pPr>
        <w:ind w:right="-856"/>
        <w:rPr>
          <w:rFonts w:ascii="Arial" w:hAnsi="Arial" w:cs="Arial"/>
          <w:b/>
          <w:bCs/>
          <w:szCs w:val="28"/>
        </w:rPr>
      </w:pPr>
      <w:r>
        <w:rPr>
          <w:rFonts w:ascii="Arial" w:hAnsi="Arial" w:cs="Arial"/>
          <w:b/>
          <w:bCs/>
          <w:szCs w:val="28"/>
        </w:rPr>
        <w:t>E-MAIL DEL ALUMNO:</w:t>
      </w:r>
    </w:p>
    <w:p w14:paraId="3885F65A" w14:textId="77777777" w:rsidR="007E2D26" w:rsidRDefault="007E2D26">
      <w:pPr>
        <w:ind w:right="-856"/>
        <w:rPr>
          <w:rFonts w:ascii="Arial" w:hAnsi="Arial" w:cs="Arial"/>
          <w:b/>
          <w:bCs/>
          <w:szCs w:val="28"/>
        </w:rPr>
      </w:pPr>
    </w:p>
    <w:p w14:paraId="06489D29" w14:textId="77777777" w:rsidR="007E2D26" w:rsidRDefault="007E2D26">
      <w:pPr>
        <w:ind w:right="-856"/>
        <w:rPr>
          <w:rFonts w:ascii="Arial" w:hAnsi="Arial" w:cs="Arial"/>
          <w:b/>
          <w:bCs/>
          <w:szCs w:val="28"/>
        </w:rPr>
      </w:pPr>
      <w:r>
        <w:rPr>
          <w:rFonts w:ascii="Arial" w:hAnsi="Arial" w:cs="Arial"/>
          <w:b/>
          <w:bCs/>
          <w:szCs w:val="28"/>
        </w:rPr>
        <w:t>TELÉFONO ALUMNO:</w:t>
      </w:r>
    </w:p>
    <w:p w14:paraId="2AC1E5CB" w14:textId="77777777" w:rsidR="007E2D26" w:rsidRDefault="007E2D26">
      <w:pPr>
        <w:ind w:right="-856"/>
        <w:rPr>
          <w:rFonts w:ascii="Arial" w:hAnsi="Arial" w:cs="Arial"/>
          <w:b/>
          <w:bCs/>
          <w:szCs w:val="28"/>
        </w:rPr>
      </w:pPr>
    </w:p>
    <w:p w14:paraId="6B99638D" w14:textId="77777777" w:rsidR="006C3C24" w:rsidRPr="00683A4A" w:rsidRDefault="006C3C24">
      <w:pPr>
        <w:ind w:right="-856"/>
        <w:rPr>
          <w:rFonts w:ascii="Arial" w:hAnsi="Arial" w:cs="Arial"/>
          <w:bCs/>
          <w:szCs w:val="28"/>
        </w:rPr>
      </w:pPr>
      <w:r>
        <w:rPr>
          <w:rFonts w:ascii="Arial" w:hAnsi="Arial" w:cs="Arial"/>
          <w:b/>
          <w:bCs/>
          <w:szCs w:val="28"/>
        </w:rPr>
        <w:t>TUTOR DEL</w:t>
      </w:r>
      <w:r w:rsidR="00523FE0">
        <w:rPr>
          <w:rFonts w:ascii="Arial" w:hAnsi="Arial" w:cs="Arial"/>
          <w:b/>
          <w:bCs/>
          <w:szCs w:val="28"/>
        </w:rPr>
        <w:t xml:space="preserve"> </w:t>
      </w:r>
      <w:r w:rsidR="00415187">
        <w:rPr>
          <w:rFonts w:ascii="Arial" w:hAnsi="Arial" w:cs="Arial"/>
          <w:b/>
          <w:bCs/>
          <w:szCs w:val="28"/>
        </w:rPr>
        <w:t>TFG</w:t>
      </w:r>
      <w:r>
        <w:rPr>
          <w:rFonts w:ascii="Arial" w:hAnsi="Arial" w:cs="Arial"/>
          <w:b/>
          <w:bCs/>
          <w:szCs w:val="28"/>
        </w:rPr>
        <w:t>:</w:t>
      </w:r>
    </w:p>
    <w:p w14:paraId="768D0B03" w14:textId="77777777" w:rsidR="006C3C24" w:rsidRPr="00002519" w:rsidRDefault="006C3C24">
      <w:pPr>
        <w:jc w:val="both"/>
        <w:rPr>
          <w:rFonts w:ascii="Arial" w:hAnsi="Arial" w:cs="Arial"/>
          <w:b/>
          <w:bCs/>
          <w:szCs w:val="28"/>
        </w:rPr>
      </w:pPr>
    </w:p>
    <w:p w14:paraId="1BEC566C" w14:textId="77777777" w:rsidR="006C3C24" w:rsidRDefault="006C3C24">
      <w:pPr>
        <w:jc w:val="both"/>
        <w:rPr>
          <w:rFonts w:ascii="Arial" w:hAnsi="Arial" w:cs="Arial"/>
          <w:b/>
          <w:bCs/>
          <w:szCs w:val="28"/>
        </w:rPr>
      </w:pPr>
      <w:r w:rsidRPr="002D4575">
        <w:rPr>
          <w:rFonts w:ascii="Arial" w:hAnsi="Arial" w:cs="Arial"/>
          <w:b/>
          <w:bCs/>
          <w:szCs w:val="28"/>
        </w:rPr>
        <w:t>DEPARTAMENTO:</w:t>
      </w:r>
      <w:r w:rsidR="00663B04">
        <w:rPr>
          <w:rFonts w:ascii="Arial" w:hAnsi="Arial" w:cs="Arial"/>
          <w:b/>
          <w:bCs/>
          <w:szCs w:val="28"/>
        </w:rPr>
        <w:t xml:space="preserve"> </w:t>
      </w:r>
      <w:r w:rsidR="00663B04" w:rsidRPr="00663B04">
        <w:rPr>
          <w:rFonts w:ascii="Arial" w:hAnsi="Arial" w:cs="Arial"/>
          <w:bCs/>
          <w:szCs w:val="28"/>
        </w:rPr>
        <w:t>Ingeniería Química y de Materiales</w:t>
      </w:r>
    </w:p>
    <w:p w14:paraId="54BC291A" w14:textId="77777777" w:rsidR="007E2D26" w:rsidRPr="00002519" w:rsidRDefault="007E2D26">
      <w:pPr>
        <w:jc w:val="both"/>
        <w:rPr>
          <w:rFonts w:ascii="Arial" w:hAnsi="Arial" w:cs="Arial"/>
          <w:b/>
          <w:bCs/>
          <w:szCs w:val="28"/>
        </w:rPr>
      </w:pPr>
    </w:p>
    <w:p w14:paraId="5181A94E" w14:textId="77777777" w:rsidR="006C3C24" w:rsidRPr="00683A4A" w:rsidRDefault="006C3C24" w:rsidP="005C52EE">
      <w:pPr>
        <w:pStyle w:val="Ttulo2"/>
        <w:ind w:left="2127" w:hanging="2127"/>
        <w:rPr>
          <w:b w:val="0"/>
        </w:rPr>
      </w:pPr>
      <w:r>
        <w:t xml:space="preserve">TITULO DEL </w:t>
      </w:r>
      <w:r w:rsidR="00415187">
        <w:t>TFG</w:t>
      </w:r>
      <w:r w:rsidR="00EA0110">
        <w:t>:</w:t>
      </w:r>
      <w:r w:rsidR="005C52EE">
        <w:t xml:space="preserve"> </w:t>
      </w:r>
    </w:p>
    <w:p w14:paraId="7648ED86" w14:textId="77777777" w:rsidR="00683A4A" w:rsidRPr="00683A4A" w:rsidRDefault="00683A4A" w:rsidP="00683A4A">
      <w:pPr>
        <w:rPr>
          <w:rFonts w:ascii="Arial" w:hAnsi="Arial" w:cs="Arial"/>
        </w:rPr>
      </w:pPr>
    </w:p>
    <w:p w14:paraId="66CD25DD" w14:textId="77777777" w:rsidR="006C3C24" w:rsidRDefault="006C3C24">
      <w:pPr>
        <w:rPr>
          <w:rFonts w:ascii="Arial" w:hAnsi="Arial" w:cs="Arial"/>
        </w:rPr>
      </w:pPr>
    </w:p>
    <w:p w14:paraId="6732769C" w14:textId="77777777" w:rsidR="006C3C24" w:rsidRDefault="006C3C24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Descripción del </w:t>
      </w:r>
      <w:r w:rsidR="00EA0110">
        <w:rPr>
          <w:rFonts w:ascii="Arial" w:hAnsi="Arial" w:cs="Arial"/>
          <w:b/>
          <w:bCs/>
        </w:rPr>
        <w:t>Trabajo Fin de Grado</w:t>
      </w:r>
      <w:r>
        <w:rPr>
          <w:rFonts w:ascii="Arial" w:hAnsi="Arial" w:cs="Arial"/>
          <w:b/>
          <w:bCs/>
        </w:rPr>
        <w:t>:</w:t>
      </w:r>
    </w:p>
    <w:p w14:paraId="15FD2B05" w14:textId="77777777" w:rsidR="008F0D1B" w:rsidRDefault="008F0D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14:paraId="2C682B52" w14:textId="77777777" w:rsidR="008F0D1B" w:rsidRDefault="008F0D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14:paraId="3352ADB9" w14:textId="77777777" w:rsidR="008F0D1B" w:rsidRDefault="008F0D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14:paraId="05DF703F" w14:textId="77777777" w:rsidR="008F0D1B" w:rsidRDefault="008F0D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14:paraId="67E1D2C9" w14:textId="77777777" w:rsidR="008F0D1B" w:rsidRDefault="008F0D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14:paraId="5D60682C" w14:textId="77777777" w:rsidR="008F0D1B" w:rsidRDefault="008F0D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14:paraId="56894330" w14:textId="77777777" w:rsidR="008F0D1B" w:rsidRDefault="008F0D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14:paraId="6AE37528" w14:textId="77777777" w:rsidR="008F0D1B" w:rsidRDefault="008F0D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14:paraId="33126EE0" w14:textId="77777777" w:rsidR="008F0D1B" w:rsidRDefault="008F0D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14:paraId="65345E37" w14:textId="77777777" w:rsidR="008F0D1B" w:rsidRDefault="008F0D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14:paraId="250F51D4" w14:textId="77777777" w:rsidR="008F0D1B" w:rsidRDefault="008F0D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14:paraId="57C2F06E" w14:textId="77777777" w:rsidR="008F0D1B" w:rsidRDefault="008F0D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14:paraId="6C8E9190" w14:textId="77777777" w:rsidR="008F0D1B" w:rsidRDefault="008F0D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14:paraId="347326D7" w14:textId="77777777" w:rsidR="008F0D1B" w:rsidRDefault="008F0D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14:paraId="40A5E4BD" w14:textId="77777777" w:rsidR="008F0D1B" w:rsidRDefault="008F0D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14:paraId="3745104F" w14:textId="77777777" w:rsidR="008F0D1B" w:rsidRDefault="008F0D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14:paraId="6F8F84E2" w14:textId="77777777" w:rsidR="006C3C24" w:rsidRDefault="006C3C24">
      <w:pPr>
        <w:rPr>
          <w:rFonts w:ascii="Arial" w:hAnsi="Arial" w:cs="Arial"/>
          <w:b/>
          <w:bCs/>
        </w:rPr>
      </w:pPr>
    </w:p>
    <w:p w14:paraId="6FE9B84D" w14:textId="77777777" w:rsidR="006C3C24" w:rsidRDefault="006C3C24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Fecha de inicio:</w:t>
      </w:r>
    </w:p>
    <w:p w14:paraId="745058E2" w14:textId="77777777" w:rsidR="006C3C24" w:rsidRDefault="006C3C24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Fecha de aprobación por la Comisión de </w:t>
      </w:r>
      <w:r w:rsidR="00EA0110">
        <w:rPr>
          <w:rFonts w:ascii="Arial" w:hAnsi="Arial" w:cs="Arial"/>
          <w:b/>
          <w:bCs/>
        </w:rPr>
        <w:t xml:space="preserve">Trabajos </w:t>
      </w:r>
      <w:r>
        <w:rPr>
          <w:rFonts w:ascii="Arial" w:hAnsi="Arial" w:cs="Arial"/>
          <w:b/>
          <w:bCs/>
        </w:rPr>
        <w:t xml:space="preserve">Fin de </w:t>
      </w:r>
      <w:r w:rsidR="008F0D1B">
        <w:rPr>
          <w:rFonts w:ascii="Arial" w:hAnsi="Arial" w:cs="Arial"/>
          <w:b/>
          <w:bCs/>
        </w:rPr>
        <w:t>Grado</w:t>
      </w:r>
      <w:r>
        <w:rPr>
          <w:rFonts w:ascii="Arial" w:hAnsi="Arial" w:cs="Arial"/>
          <w:b/>
          <w:bCs/>
        </w:rPr>
        <w:t>:</w:t>
      </w:r>
    </w:p>
    <w:p w14:paraId="496EBA21" w14:textId="77777777" w:rsidR="006C3C24" w:rsidRDefault="006C3C24">
      <w:pPr>
        <w:rPr>
          <w:rFonts w:ascii="Arial" w:hAnsi="Arial" w:cs="Arial"/>
          <w:b/>
          <w:bCs/>
        </w:rPr>
      </w:pPr>
    </w:p>
    <w:p w14:paraId="37E770B6" w14:textId="77777777" w:rsidR="0058588B" w:rsidRDefault="006C3C24" w:rsidP="00B54DA2">
      <w:pPr>
        <w:ind w:left="4248" w:firstLine="708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En Madrid, </w:t>
      </w:r>
      <w:r w:rsidR="00B54DA2">
        <w:rPr>
          <w:rFonts w:ascii="Arial" w:hAnsi="Arial" w:cs="Arial"/>
          <w:b/>
          <w:bCs/>
        </w:rPr>
        <w:t xml:space="preserve">      </w:t>
      </w:r>
    </w:p>
    <w:p w14:paraId="44DBBF19" w14:textId="77777777" w:rsidR="0058588B" w:rsidRDefault="0058588B" w:rsidP="0058588B">
      <w:pPr>
        <w:rPr>
          <w:rFonts w:ascii="Arial" w:hAnsi="Arial" w:cs="Arial"/>
          <w:b/>
          <w:bCs/>
        </w:rPr>
      </w:pPr>
    </w:p>
    <w:p w14:paraId="3D3EF8C6" w14:textId="77777777" w:rsidR="00523FE0" w:rsidRDefault="00523FE0" w:rsidP="0058588B">
      <w:pPr>
        <w:rPr>
          <w:rFonts w:ascii="Arial" w:hAnsi="Arial" w:cs="Arial"/>
          <w:b/>
          <w:bCs/>
        </w:rPr>
      </w:pPr>
    </w:p>
    <w:p w14:paraId="33DAA3D7" w14:textId="77777777" w:rsidR="00EA0110" w:rsidRDefault="00EA0110" w:rsidP="0058588B">
      <w:pPr>
        <w:rPr>
          <w:rFonts w:ascii="Arial" w:hAnsi="Arial" w:cs="Arial"/>
          <w:b/>
          <w:bCs/>
        </w:rPr>
      </w:pPr>
    </w:p>
    <w:p w14:paraId="65CC35C3" w14:textId="77777777" w:rsidR="00EA0110" w:rsidRDefault="00523FE0" w:rsidP="0058588B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Tutor/es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  <w:t xml:space="preserve">        Alumno/a</w:t>
      </w:r>
    </w:p>
    <w:p w14:paraId="66375EB1" w14:textId="77777777" w:rsidR="00EA0110" w:rsidRDefault="0058588B" w:rsidP="0058588B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Fdo:</w:t>
      </w:r>
      <w:r>
        <w:rPr>
          <w:rFonts w:ascii="Arial" w:hAnsi="Arial" w:cs="Arial"/>
          <w:b/>
          <w:bCs/>
        </w:rPr>
        <w:tab/>
      </w:r>
      <w:r w:rsidR="00B54DA2">
        <w:rPr>
          <w:rFonts w:ascii="Arial" w:hAnsi="Arial" w:cs="Arial"/>
          <w:b/>
          <w:bCs/>
        </w:rPr>
        <w:tab/>
      </w:r>
      <w:r w:rsidR="00B54DA2">
        <w:rPr>
          <w:rFonts w:ascii="Arial" w:hAnsi="Arial" w:cs="Arial"/>
          <w:b/>
          <w:bCs/>
        </w:rPr>
        <w:tab/>
      </w:r>
      <w:r w:rsidR="00B54DA2">
        <w:rPr>
          <w:rFonts w:ascii="Arial" w:hAnsi="Arial" w:cs="Arial"/>
          <w:b/>
          <w:bCs/>
        </w:rPr>
        <w:tab/>
      </w:r>
      <w:r w:rsidR="00B54DA2">
        <w:rPr>
          <w:rFonts w:ascii="Arial" w:hAnsi="Arial" w:cs="Arial"/>
          <w:b/>
          <w:bCs/>
        </w:rPr>
        <w:tab/>
      </w:r>
      <w:r w:rsidR="00B54DA2">
        <w:rPr>
          <w:rFonts w:ascii="Arial" w:hAnsi="Arial" w:cs="Arial"/>
          <w:b/>
          <w:bCs/>
        </w:rPr>
        <w:tab/>
      </w:r>
      <w:r w:rsidR="005C52EE">
        <w:rPr>
          <w:rFonts w:ascii="Arial" w:hAnsi="Arial" w:cs="Arial"/>
          <w:b/>
          <w:bCs/>
        </w:rPr>
        <w:t xml:space="preserve">  </w:t>
      </w:r>
      <w:r w:rsidR="005C52EE">
        <w:rPr>
          <w:rFonts w:ascii="Arial" w:hAnsi="Arial" w:cs="Arial"/>
          <w:b/>
          <w:bCs/>
        </w:rPr>
        <w:tab/>
        <w:t xml:space="preserve">        </w:t>
      </w:r>
      <w:r>
        <w:rPr>
          <w:rFonts w:ascii="Arial" w:hAnsi="Arial" w:cs="Arial"/>
          <w:b/>
          <w:bCs/>
        </w:rPr>
        <w:t xml:space="preserve">Fdo: </w:t>
      </w:r>
    </w:p>
    <w:p w14:paraId="753898DE" w14:textId="77777777" w:rsidR="00523FE0" w:rsidRDefault="00523FE0" w:rsidP="0058588B">
      <w:pPr>
        <w:rPr>
          <w:rFonts w:ascii="Arial" w:hAnsi="Arial" w:cs="Arial"/>
          <w:b/>
          <w:bCs/>
        </w:rPr>
      </w:pPr>
    </w:p>
    <w:p w14:paraId="174D846C" w14:textId="77777777" w:rsidR="008474F9" w:rsidRPr="0058588B" w:rsidRDefault="008474F9" w:rsidP="0058588B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SECRETARIA DEL DEPARTAMENTO DE INGENIERÍA QUÍMICA</w:t>
      </w:r>
      <w:r w:rsidR="00663B04">
        <w:rPr>
          <w:rFonts w:ascii="Arial" w:hAnsi="Arial" w:cs="Arial"/>
          <w:b/>
          <w:bCs/>
        </w:rPr>
        <w:t xml:space="preserve"> Y DE MATERIALES</w:t>
      </w:r>
    </w:p>
    <w:sectPr w:rsidR="008474F9" w:rsidRPr="0058588B" w:rsidSect="00924B7D">
      <w:headerReference w:type="default" r:id="rId6"/>
      <w:pgSz w:w="11906" w:h="16838" w:code="9"/>
      <w:pgMar w:top="1702" w:right="1701" w:bottom="156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577D0BF" w14:textId="77777777" w:rsidR="00B1132F" w:rsidRDefault="00B1132F">
      <w:r>
        <w:separator/>
      </w:r>
    </w:p>
  </w:endnote>
  <w:endnote w:type="continuationSeparator" w:id="0">
    <w:p w14:paraId="4DE4A897" w14:textId="77777777" w:rsidR="00B1132F" w:rsidRDefault="00B113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-Black">
    <w:altName w:val="Arial Black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ilosofiaRegular">
    <w:altName w:val="Cambria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B72BDDB" w14:textId="77777777" w:rsidR="00B1132F" w:rsidRDefault="00B1132F">
      <w:r>
        <w:separator/>
      </w:r>
    </w:p>
  </w:footnote>
  <w:footnote w:type="continuationSeparator" w:id="0">
    <w:p w14:paraId="15E2F3AE" w14:textId="77777777" w:rsidR="00B1132F" w:rsidRDefault="00B113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AB6723" w14:textId="77777777" w:rsidR="006C3C24" w:rsidRDefault="00663B04" w:rsidP="002A4762">
    <w:pPr>
      <w:pStyle w:val="Encabezado"/>
      <w:tabs>
        <w:tab w:val="clear" w:pos="4419"/>
        <w:tab w:val="clear" w:pos="8838"/>
        <w:tab w:val="right" w:pos="8505"/>
      </w:tabs>
      <w:rPr>
        <w:color w:val="FF0000"/>
        <w:sz w:val="20"/>
      </w:rPr>
    </w:pPr>
    <w:r>
      <w:rPr>
        <w:noProof/>
        <w:sz w:val="20"/>
      </w:rPr>
      <w:drawing>
        <wp:anchor distT="0" distB="0" distL="114300" distR="114300" simplePos="0" relativeHeight="251657216" behindDoc="0" locked="0" layoutInCell="1" allowOverlap="1" wp14:anchorId="0A6FE9F4" wp14:editId="026EFC27">
          <wp:simplePos x="0" y="0"/>
          <wp:positionH relativeFrom="column">
            <wp:posOffset>-643890</wp:posOffset>
          </wp:positionH>
          <wp:positionV relativeFrom="paragraph">
            <wp:posOffset>-173990</wp:posOffset>
          </wp:positionV>
          <wp:extent cx="1103630" cy="824230"/>
          <wp:effectExtent l="0" t="0" r="1270" b="0"/>
          <wp:wrapNone/>
          <wp:docPr id="2" name="Imagen 2" descr="escudoreducido+logotip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scudoreducido+logotip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3630" cy="8242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76CC14B8" wp14:editId="0E43CBAA">
              <wp:simplePos x="0" y="0"/>
              <wp:positionH relativeFrom="column">
                <wp:posOffset>229870</wp:posOffset>
              </wp:positionH>
              <wp:positionV relativeFrom="paragraph">
                <wp:posOffset>55880</wp:posOffset>
              </wp:positionV>
              <wp:extent cx="3103245" cy="274320"/>
              <wp:effectExtent l="1270" t="0" r="635" b="3175"/>
              <wp:wrapNone/>
              <wp:docPr id="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03245" cy="2743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E8E3B1" w14:textId="77777777" w:rsidR="006C3C24" w:rsidRPr="00663B04" w:rsidRDefault="006C3C24">
                          <w:pPr>
                            <w:pStyle w:val="Encabezado"/>
                            <w:rPr>
                              <w:rFonts w:ascii="FilosofiaRegular" w:hAnsi="FilosofiaRegular"/>
                              <w:smallCaps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  <w:r w:rsidRPr="00663B04">
                            <w:rPr>
                              <w:rFonts w:ascii="FilosofiaRegular" w:hAnsi="FilosofiaRegular"/>
                              <w:smallCaps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Facultad de Ciencias Químicas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76CC14B8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8.1pt;margin-top:4.4pt;width:244.35pt;height:21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zkC8gEAAMYDAAAOAAAAZHJzL2Uyb0RvYy54bWysU1Fv0zAQfkfiP1h+p2nTboOo6TQ2DSGN&#10;gbTxAy6O01gkPnN2m5Rfz9npSoE3xItl350/f9935/X12Hdir8kbtKVczOZSaKuwNnZbyq/P92/e&#10;SuED2Bo6tLqUB+3l9eb1q/XgCp1ji12tSTCI9cXgStmG4Ios86rVPfgZOm052SD1EPhI26wmGBi9&#10;77J8Pr/MBqTaESrtPUfvpqTcJPym0Sp8bhqvg+hKydxCWimtVVyzzRqKLYFrjTrSgH9g0YOx/OgJ&#10;6g4CiB2Zv6B6owg9NmGmsM+waYzSSQOrWcz/UPPUgtNJC5vj3ckm//9g1eP+CwlTc++ksNBzi571&#10;GMR7HMVldGdwvuCiJ8dlYeRwrIxKvXtA9c0Li7ct2K2+IcKh1VAzu0W8mZ1dnXB8BKmGT1jzM7AL&#10;mIDGhvoIyGYIRucuHU6diVQUB5eL+TJfXUihOJdfrZZ5al0GxcttRz580NiLuCklcecTOuwffIhs&#10;oHgpiY9ZvDddl7rf2d8CXBgjiX0kPFEPYzUe3aiwPrAOwmmYePh50yL9kGLgQSql/74D0lJ0Hy17&#10;8W6xWsXJS4fVxRUzF3Seqc4zYBVDlTJIMW1vwzStO0dm2/JLk/sWb9i/xiRp0eiJ1ZE3D0tSfBzs&#10;OI3n51T16/ttfgIAAP//AwBQSwMEFAAGAAgAAAAhABF45W3cAAAABwEAAA8AAABkcnMvZG93bnJl&#10;di54bWxMj81OwzAQhO9IvIO1SNzomtBWbYhTIRBXEOVH4ubG2yQiXkex24S3Z3uit1nNaObbYjP5&#10;Th1piG1gA7czDYq4Cq7l2sDH+/PNClRMlp3tApOBX4qwKS8vCpu7MPIbHbepVlLCMbcGmpT6HDFW&#10;DXkbZ6EnFm8fBm+TnEONbrCjlPsOM62X6G3LstDYnh4bqn62B2/g82X//TXXr/WTX/RjmDSyX6Mx&#10;11fTwz2oRFP6D8MJX9ChFKZdOLCLqjNwt8wkaWAlD4i9yOZrULuT0IBlgef85R8AAAD//wMAUEsB&#10;Ai0AFAAGAAgAAAAhALaDOJL+AAAA4QEAABMAAAAAAAAAAAAAAAAAAAAAAFtDb250ZW50X1R5cGVz&#10;XS54bWxQSwECLQAUAAYACAAAACEAOP0h/9YAAACUAQAACwAAAAAAAAAAAAAAAAAvAQAAX3JlbHMv&#10;LnJlbHNQSwECLQAUAAYACAAAACEASUM5AvIBAADGAwAADgAAAAAAAAAAAAAAAAAuAgAAZHJzL2Uy&#10;b0RvYy54bWxQSwECLQAUAAYACAAAACEAEXjlbdwAAAAHAQAADwAAAAAAAAAAAAAAAABMBAAAZHJz&#10;L2Rvd25yZXYueG1sUEsFBgAAAAAEAAQA8wAAAFUFAAAAAA==&#10;" filled="f" stroked="f">
              <v:textbox>
                <w:txbxContent>
                  <w:p w14:paraId="59E8E3B1" w14:textId="77777777" w:rsidR="006C3C24" w:rsidRPr="00663B04" w:rsidRDefault="006C3C24">
                    <w:pPr>
                      <w:pStyle w:val="Encabezado"/>
                      <w:rPr>
                        <w:rFonts w:ascii="FilosofiaRegular" w:hAnsi="FilosofiaRegular"/>
                        <w:smallCaps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  <w:r w:rsidRPr="00663B04">
                      <w:rPr>
                        <w:rFonts w:ascii="FilosofiaRegular" w:hAnsi="FilosofiaRegular"/>
                        <w:smallCaps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>Facultad de Ciencias Químicas</w:t>
                    </w:r>
                  </w:p>
                </w:txbxContent>
              </v:textbox>
            </v:shape>
          </w:pict>
        </mc:Fallback>
      </mc:AlternateContent>
    </w:r>
  </w:p>
  <w:p w14:paraId="67A08BDE" w14:textId="77777777" w:rsidR="006C3C24" w:rsidRDefault="006C3C24">
    <w:pPr>
      <w:pStyle w:val="Encabezado"/>
      <w:tabs>
        <w:tab w:val="clear" w:pos="4419"/>
        <w:tab w:val="clear" w:pos="8838"/>
        <w:tab w:val="left" w:pos="6225"/>
      </w:tabs>
      <w:rPr>
        <w:color w:val="FF0000"/>
        <w:sz w:val="20"/>
      </w:rPr>
    </w:pPr>
  </w:p>
  <w:p w14:paraId="1522C1E8" w14:textId="77777777" w:rsidR="006C3C24" w:rsidRDefault="006C3C24">
    <w:pPr>
      <w:pStyle w:val="Encabezado"/>
      <w:tabs>
        <w:tab w:val="clear" w:pos="4419"/>
        <w:tab w:val="clear" w:pos="8838"/>
        <w:tab w:val="left" w:pos="6225"/>
      </w:tabs>
      <w:rPr>
        <w:color w:val="FF0000"/>
        <w:sz w:val="20"/>
      </w:rPr>
    </w:pPr>
  </w:p>
  <w:p w14:paraId="7175973A" w14:textId="77777777" w:rsidR="006C3C24" w:rsidRPr="002A4762" w:rsidRDefault="002A4762" w:rsidP="002A4762">
    <w:pPr>
      <w:pStyle w:val="Encabezado"/>
      <w:tabs>
        <w:tab w:val="clear" w:pos="4419"/>
        <w:tab w:val="clear" w:pos="8838"/>
        <w:tab w:val="right" w:pos="8505"/>
      </w:tabs>
      <w:rPr>
        <w:rFonts w:asciiTheme="minorHAnsi" w:hAnsiTheme="minorHAnsi"/>
        <w:sz w:val="16"/>
        <w:szCs w:val="16"/>
      </w:rPr>
    </w:pPr>
    <w:r>
      <w:rPr>
        <w:color w:val="FF0000"/>
        <w:sz w:val="20"/>
      </w:rPr>
      <w:tab/>
    </w:r>
    <w:r w:rsidRPr="002A4762">
      <w:rPr>
        <w:rFonts w:asciiTheme="minorHAnsi" w:hAnsiTheme="minorHAnsi"/>
        <w:sz w:val="16"/>
        <w:szCs w:val="16"/>
      </w:rPr>
      <w:t xml:space="preserve">ANEXO </w:t>
    </w:r>
    <w:r w:rsidR="00002519">
      <w:rPr>
        <w:rFonts w:asciiTheme="minorHAnsi" w:hAnsiTheme="minorHAnsi"/>
        <w:sz w:val="16"/>
        <w:szCs w:val="16"/>
      </w:rPr>
      <w:t>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1"/>
  <w:drawingGridVerticalSpacing w:val="181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414C"/>
    <w:rsid w:val="00002519"/>
    <w:rsid w:val="000127AB"/>
    <w:rsid w:val="0005309E"/>
    <w:rsid w:val="00076C68"/>
    <w:rsid w:val="000D06D2"/>
    <w:rsid w:val="000E739B"/>
    <w:rsid w:val="000F4A66"/>
    <w:rsid w:val="000F7B2E"/>
    <w:rsid w:val="00100093"/>
    <w:rsid w:val="00102D15"/>
    <w:rsid w:val="00105D07"/>
    <w:rsid w:val="0017287C"/>
    <w:rsid w:val="001E2FE7"/>
    <w:rsid w:val="002964EB"/>
    <w:rsid w:val="002A4762"/>
    <w:rsid w:val="002B72FB"/>
    <w:rsid w:val="002D4575"/>
    <w:rsid w:val="002D474F"/>
    <w:rsid w:val="002E7828"/>
    <w:rsid w:val="00325430"/>
    <w:rsid w:val="003D24F3"/>
    <w:rsid w:val="00415187"/>
    <w:rsid w:val="00435595"/>
    <w:rsid w:val="00441BB0"/>
    <w:rsid w:val="00523FE0"/>
    <w:rsid w:val="00582F76"/>
    <w:rsid w:val="0058588B"/>
    <w:rsid w:val="005C52EE"/>
    <w:rsid w:val="00643817"/>
    <w:rsid w:val="00663B04"/>
    <w:rsid w:val="00683A4A"/>
    <w:rsid w:val="006C3C24"/>
    <w:rsid w:val="00731178"/>
    <w:rsid w:val="00787479"/>
    <w:rsid w:val="007D4634"/>
    <w:rsid w:val="007E2D26"/>
    <w:rsid w:val="008474F9"/>
    <w:rsid w:val="00893153"/>
    <w:rsid w:val="008F0D1B"/>
    <w:rsid w:val="00924B7D"/>
    <w:rsid w:val="009606DD"/>
    <w:rsid w:val="009B1392"/>
    <w:rsid w:val="009D5A17"/>
    <w:rsid w:val="009F23B0"/>
    <w:rsid w:val="00A96359"/>
    <w:rsid w:val="00AA3312"/>
    <w:rsid w:val="00B1132F"/>
    <w:rsid w:val="00B24A14"/>
    <w:rsid w:val="00B54DA2"/>
    <w:rsid w:val="00B96C47"/>
    <w:rsid w:val="00C20F96"/>
    <w:rsid w:val="00C70A7D"/>
    <w:rsid w:val="00C8414C"/>
    <w:rsid w:val="00D36A03"/>
    <w:rsid w:val="00D72956"/>
    <w:rsid w:val="00DC7327"/>
    <w:rsid w:val="00E77330"/>
    <w:rsid w:val="00EA0110"/>
    <w:rsid w:val="00EA46A7"/>
    <w:rsid w:val="00ED2826"/>
    <w:rsid w:val="00EF604C"/>
    <w:rsid w:val="00EF6FCC"/>
    <w:rsid w:val="00F879AB"/>
    <w:rsid w:val="00F938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;"/>
  <w14:docId w14:val="1069679F"/>
  <w15:docId w15:val="{1B114EC3-2468-4EC0-A623-C7571B4C9F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4B7D"/>
    <w:rPr>
      <w:sz w:val="24"/>
      <w:szCs w:val="24"/>
    </w:rPr>
  </w:style>
  <w:style w:type="paragraph" w:styleId="Ttulo1">
    <w:name w:val="heading 1"/>
    <w:basedOn w:val="Normal"/>
    <w:next w:val="Normal"/>
    <w:qFormat/>
    <w:rsid w:val="00924B7D"/>
    <w:pPr>
      <w:keepNext/>
      <w:jc w:val="both"/>
      <w:outlineLvl w:val="0"/>
    </w:pPr>
    <w:rPr>
      <w:rFonts w:ascii="Arial-Black" w:hAnsi="Arial-Black"/>
      <w:sz w:val="28"/>
      <w:szCs w:val="28"/>
    </w:rPr>
  </w:style>
  <w:style w:type="paragraph" w:styleId="Ttulo2">
    <w:name w:val="heading 2"/>
    <w:basedOn w:val="Normal"/>
    <w:next w:val="Normal"/>
    <w:qFormat/>
    <w:rsid w:val="00924B7D"/>
    <w:pPr>
      <w:keepNext/>
      <w:outlineLvl w:val="1"/>
    </w:pPr>
    <w:rPr>
      <w:rFonts w:ascii="Arial" w:hAnsi="Arial" w:cs="Arial"/>
      <w:b/>
      <w:bCs/>
    </w:rPr>
  </w:style>
  <w:style w:type="paragraph" w:styleId="Ttulo3">
    <w:name w:val="heading 3"/>
    <w:basedOn w:val="Normal"/>
    <w:next w:val="Normal"/>
    <w:qFormat/>
    <w:rsid w:val="00924B7D"/>
    <w:pPr>
      <w:keepNext/>
      <w:jc w:val="center"/>
      <w:outlineLvl w:val="2"/>
    </w:pPr>
    <w:rPr>
      <w:rFonts w:ascii="Arial" w:hAnsi="Arial" w:cs="Arial"/>
      <w:b/>
      <w:bCs/>
    </w:rPr>
  </w:style>
  <w:style w:type="paragraph" w:styleId="Ttulo4">
    <w:name w:val="heading 4"/>
    <w:basedOn w:val="Normal"/>
    <w:next w:val="Normal"/>
    <w:qFormat/>
    <w:rsid w:val="00924B7D"/>
    <w:pPr>
      <w:keepNext/>
      <w:jc w:val="both"/>
      <w:outlineLvl w:val="3"/>
    </w:pPr>
    <w:rPr>
      <w:rFonts w:ascii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notapie">
    <w:name w:val="footnote text"/>
    <w:basedOn w:val="Normal"/>
    <w:semiHidden/>
    <w:rsid w:val="00924B7D"/>
    <w:rPr>
      <w:sz w:val="20"/>
      <w:szCs w:val="20"/>
    </w:rPr>
  </w:style>
  <w:style w:type="character" w:styleId="Refdenotaalpie">
    <w:name w:val="footnote reference"/>
    <w:basedOn w:val="Fuentedeprrafopredeter"/>
    <w:semiHidden/>
    <w:rsid w:val="00924B7D"/>
    <w:rPr>
      <w:vertAlign w:val="superscript"/>
    </w:rPr>
  </w:style>
  <w:style w:type="paragraph" w:styleId="Sangradetextonormal">
    <w:name w:val="Body Text Indent"/>
    <w:basedOn w:val="Normal"/>
    <w:rsid w:val="00924B7D"/>
    <w:pPr>
      <w:ind w:left="3540" w:firstLine="708"/>
    </w:pPr>
    <w:rPr>
      <w:rFonts w:ascii="Arial" w:hAnsi="Arial" w:cs="Arial"/>
    </w:rPr>
  </w:style>
  <w:style w:type="paragraph" w:styleId="Encabezado">
    <w:name w:val="header"/>
    <w:basedOn w:val="Normal"/>
    <w:rsid w:val="00924B7D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24B7D"/>
    <w:pPr>
      <w:tabs>
        <w:tab w:val="center" w:pos="4419"/>
        <w:tab w:val="right" w:pos="8838"/>
      </w:tabs>
    </w:pPr>
  </w:style>
  <w:style w:type="character" w:styleId="Refdecomentario">
    <w:name w:val="annotation reference"/>
    <w:basedOn w:val="Fuentedeprrafopredeter"/>
    <w:semiHidden/>
    <w:rsid w:val="00924B7D"/>
    <w:rPr>
      <w:sz w:val="16"/>
      <w:szCs w:val="16"/>
    </w:rPr>
  </w:style>
  <w:style w:type="paragraph" w:styleId="Textocomentario">
    <w:name w:val="annotation text"/>
    <w:basedOn w:val="Normal"/>
    <w:semiHidden/>
    <w:rsid w:val="00924B7D"/>
    <w:rPr>
      <w:sz w:val="20"/>
      <w:szCs w:val="20"/>
    </w:rPr>
  </w:style>
  <w:style w:type="paragraph" w:styleId="Textodeglobo">
    <w:name w:val="Balloon Text"/>
    <w:basedOn w:val="Normal"/>
    <w:semiHidden/>
    <w:rsid w:val="00C8414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</Words>
  <Characters>381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PROYECTO FIN DE CARRERA (PFC)</vt:lpstr>
    </vt:vector>
  </TitlesOfParts>
  <Company>ucm</Company>
  <LinksUpToDate>false</LinksUpToDate>
  <CharactersWithSpaces>449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PROYECTO FIN DE CARRERA (PFC)</dc:title>
  <dc:creator>OA</dc:creator>
  <cp:lastModifiedBy>Juan Garcia</cp:lastModifiedBy>
  <cp:revision>2</cp:revision>
  <cp:lastPrinted>2013-04-16T09:32:00Z</cp:lastPrinted>
  <dcterms:created xsi:type="dcterms:W3CDTF">2021-09-23T11:55:00Z</dcterms:created>
  <dcterms:modified xsi:type="dcterms:W3CDTF">2021-09-23T11:55:00Z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-409019058</vt:i4>
  </property>
  <property fmtid="{D5CDD505-2E9C-101B-9397-08002B2CF9AE}" pid="3" name="_EmailSubject">
    <vt:lpwstr>Anexo Fin de Grado</vt:lpwstr>
  </property>
  <property fmtid="{D5CDD505-2E9C-101B-9397-08002B2CF9AE}" pid="4" name="_AuthorEmail">
    <vt:lpwstr>mdolores@quim.ucm.es</vt:lpwstr>
  </property>
  <property fmtid="{D5CDD505-2E9C-101B-9397-08002B2CF9AE}" pid="5" name="_AuthorEmailDisplayName">
    <vt:lpwstr>Mª Dolores Romero Díaz</vt:lpwstr>
  </property>
  <property fmtid="{D5CDD505-2E9C-101B-9397-08002B2CF9AE}" pid="6" name="_ReviewingToolsShownOnce">
    <vt:lpwstr/>
  </property>
</Properties>
</file>