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F13813" w14:textId="77777777" w:rsidR="009B3896" w:rsidRDefault="009B3896" w:rsidP="009B3896">
      <w:pPr>
        <w:pStyle w:val="Ttulo1"/>
        <w:spacing w:after="160" w:line="360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Patricia Díaz </w:t>
      </w:r>
    </w:p>
    <w:p w14:paraId="5696F954" w14:textId="2401062C" w:rsidR="009B3896" w:rsidRPr="009B3896" w:rsidRDefault="009B3896" w:rsidP="009B3896">
      <w:pPr>
        <w:pStyle w:val="Ttulo1"/>
        <w:spacing w:after="160" w:line="360" w:lineRule="auto"/>
        <w:contextualSpacing/>
        <w:mirrorIndents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Ricardo Sánchez</w:t>
      </w:r>
    </w:p>
    <w:p w14:paraId="103B67CF" w14:textId="77777777" w:rsidR="009B3896" w:rsidRDefault="009B3896" w:rsidP="00E46F55">
      <w:pPr>
        <w:pStyle w:val="Ttulo1"/>
        <w:spacing w:after="160" w:line="360" w:lineRule="auto"/>
        <w:contextualSpacing/>
        <w:mirrorIndents/>
        <w:rPr>
          <w:rFonts w:ascii="Times New Roman" w:hAnsi="Times New Roman" w:cs="Times New Roman"/>
        </w:rPr>
      </w:pPr>
    </w:p>
    <w:p w14:paraId="026E1180" w14:textId="761F7905" w:rsidR="00583293" w:rsidRDefault="00583293" w:rsidP="00E46F55">
      <w:pPr>
        <w:pStyle w:val="Ttulo1"/>
        <w:spacing w:after="160" w:line="360" w:lineRule="auto"/>
        <w:contextualSpacing/>
        <w:mirrorIndents/>
        <w:rPr>
          <w:rFonts w:ascii="Times New Roman" w:hAnsi="Times New Roman" w:cs="Times New Roman"/>
        </w:rPr>
      </w:pPr>
      <w:r w:rsidRPr="00583293">
        <w:rPr>
          <w:rFonts w:ascii="Times New Roman" w:hAnsi="Times New Roman" w:cs="Times New Roman"/>
        </w:rPr>
        <w:t>Ingenio</w:t>
      </w:r>
    </w:p>
    <w:p w14:paraId="07D04F50" w14:textId="77777777" w:rsidR="00BA0282" w:rsidRPr="000E1F55" w:rsidRDefault="00BA0282" w:rsidP="00E46F55">
      <w:pPr>
        <w:spacing w:line="360" w:lineRule="auto"/>
        <w:contextualSpacing/>
        <w:mirrorIndents/>
      </w:pPr>
    </w:p>
    <w:p w14:paraId="00000001" w14:textId="624EB2DB" w:rsidR="00AE0B46" w:rsidRPr="008F6E85" w:rsidRDefault="00FC2AEF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7475A">
        <w:rPr>
          <w:rFonts w:ascii="Times New Roman" w:eastAsia="Times New Roman" w:hAnsi="Times New Roman" w:cs="Times New Roman"/>
          <w:i/>
          <w:sz w:val="28"/>
          <w:szCs w:val="28"/>
        </w:rPr>
        <w:t>(Se</w:t>
      </w:r>
      <w:r w:rsidR="001150CC">
        <w:rPr>
          <w:rFonts w:ascii="Times New Roman" w:eastAsia="Times New Roman" w:hAnsi="Times New Roman" w:cs="Times New Roman"/>
          <w:i/>
          <w:sz w:val="28"/>
          <w:szCs w:val="28"/>
        </w:rPr>
        <w:t xml:space="preserve"> crea</w:t>
      </w:r>
      <w:r w:rsidRPr="0087475A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A5AA8">
        <w:rPr>
          <w:rFonts w:ascii="Times New Roman" w:eastAsia="Times New Roman" w:hAnsi="Times New Roman" w:cs="Times New Roman"/>
          <w:i/>
          <w:sz w:val="28"/>
          <w:szCs w:val="28"/>
        </w:rPr>
        <w:t xml:space="preserve">con mucho ajetreo </w:t>
      </w:r>
      <w:r w:rsidRPr="0087475A">
        <w:rPr>
          <w:rFonts w:ascii="Times New Roman" w:eastAsia="Times New Roman" w:hAnsi="Times New Roman" w:cs="Times New Roman"/>
          <w:i/>
          <w:sz w:val="28"/>
          <w:szCs w:val="28"/>
        </w:rPr>
        <w:t>la escena de</w:t>
      </w:r>
      <w:r w:rsidR="005A5AA8"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 w:rsidRPr="0087475A">
        <w:rPr>
          <w:rFonts w:ascii="Times New Roman" w:eastAsia="Times New Roman" w:hAnsi="Times New Roman" w:cs="Times New Roman"/>
          <w:i/>
          <w:sz w:val="28"/>
          <w:szCs w:val="28"/>
        </w:rPr>
        <w:t xml:space="preserve"> hospit</w:t>
      </w:r>
      <w:r w:rsidR="0087475A">
        <w:rPr>
          <w:rFonts w:ascii="Times New Roman" w:eastAsia="Times New Roman" w:hAnsi="Times New Roman" w:cs="Times New Roman"/>
          <w:i/>
          <w:sz w:val="28"/>
          <w:szCs w:val="28"/>
        </w:rPr>
        <w:t>al).</w:t>
      </w:r>
    </w:p>
    <w:p w14:paraId="5D7F5770" w14:textId="77777777" w:rsidR="00BA0282" w:rsidRDefault="00BA0282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69827592" w14:textId="74084CBD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2" w14:textId="092D6F59" w:rsidR="00AE0B46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04AB1">
        <w:rPr>
          <w:rFonts w:ascii="Times New Roman" w:eastAsia="Times New Roman" w:hAnsi="Times New Roman" w:cs="Times New Roman"/>
          <w:sz w:val="28"/>
          <w:szCs w:val="28"/>
        </w:rPr>
        <w:t xml:space="preserve">He recibido una atención </w:t>
      </w:r>
      <w:r w:rsidR="00990CA2">
        <w:rPr>
          <w:rFonts w:ascii="Times New Roman" w:eastAsia="Times New Roman" w:hAnsi="Times New Roman" w:cs="Times New Roman"/>
          <w:sz w:val="28"/>
          <w:szCs w:val="28"/>
        </w:rPr>
        <w:t>halagadora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 Durante los primeros cinco minutos</w:t>
      </w:r>
      <w:r w:rsidR="00E46F55">
        <w:rPr>
          <w:rFonts w:ascii="Times New Roman" w:eastAsia="Times New Roman" w:hAnsi="Times New Roman" w:cs="Times New Roman"/>
          <w:sz w:val="28"/>
          <w:szCs w:val="28"/>
        </w:rPr>
        <w:t xml:space="preserve">. Ahora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sé </w:t>
      </w:r>
      <w:r w:rsidR="00304AB1">
        <w:rPr>
          <w:rFonts w:ascii="Times New Roman" w:eastAsia="Times New Roman" w:hAnsi="Times New Roman" w:cs="Times New Roman"/>
          <w:sz w:val="28"/>
          <w:szCs w:val="28"/>
        </w:rPr>
        <w:t>lo que es ser</w:t>
      </w:r>
      <w:r w:rsidR="00B1368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7F11">
        <w:rPr>
          <w:rFonts w:ascii="Times New Roman" w:eastAsia="Times New Roman" w:hAnsi="Times New Roman" w:cs="Times New Roman"/>
          <w:sz w:val="28"/>
          <w:szCs w:val="28"/>
        </w:rPr>
        <w:t>un poema.</w:t>
      </w:r>
    </w:p>
    <w:p w14:paraId="7D74E977" w14:textId="77777777" w:rsidR="00616B98" w:rsidRPr="008F6E85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3" w14:textId="2F155936" w:rsidR="00AE0B46" w:rsidRPr="008F6E85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(</w:t>
      </w:r>
      <w:proofErr w:type="spellStart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Susie</w:t>
      </w:r>
      <w:proofErr w:type="spellEnd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proofErr w:type="spellStart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Monahan</w:t>
      </w:r>
      <w:proofErr w:type="spellEnd"/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, la enfermera</w:t>
      </w:r>
      <w:r w:rsidR="004532D3">
        <w:rPr>
          <w:rFonts w:ascii="Times New Roman" w:eastAsia="Times New Roman" w:hAnsi="Times New Roman" w:cs="Times New Roman"/>
          <w:i/>
          <w:sz w:val="28"/>
          <w:szCs w:val="28"/>
        </w:rPr>
        <w:t xml:space="preserve"> de cabecera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de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le da a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4626E9">
        <w:rPr>
          <w:rFonts w:ascii="Times New Roman" w:eastAsia="Times New Roman" w:hAnsi="Times New Roman" w:cs="Times New Roman"/>
          <w:i/>
          <w:sz w:val="28"/>
          <w:szCs w:val="28"/>
        </w:rPr>
        <w:t xml:space="preserve"> su historial, luego la sienta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en una silla de rue</w:t>
      </w:r>
      <w:r w:rsidR="004626E9">
        <w:rPr>
          <w:rFonts w:ascii="Times New Roman" w:eastAsia="Times New Roman" w:hAnsi="Times New Roman" w:cs="Times New Roman"/>
          <w:i/>
          <w:sz w:val="28"/>
          <w:szCs w:val="28"/>
        </w:rPr>
        <w:t>das y la lleva a su primera prueba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: una radiografía de tórax. Esta y toda</w:t>
      </w:r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>s las demás pruebas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se </w:t>
      </w:r>
      <w:r w:rsidR="00304AB1">
        <w:rPr>
          <w:rFonts w:ascii="Times New Roman" w:eastAsia="Times New Roman" w:hAnsi="Times New Roman" w:cs="Times New Roman"/>
          <w:i/>
          <w:sz w:val="28"/>
          <w:szCs w:val="28"/>
        </w:rPr>
        <w:t>sugieren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por las luces y los sonidos)</w:t>
      </w:r>
      <w:r w:rsidR="004532D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36042128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029D123" w14:textId="610C4914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</w:p>
    <w:p w14:paraId="00000004" w14:textId="2F5C63A7" w:rsidR="00AE0B46" w:rsidRPr="008F6E85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90CA2">
        <w:rPr>
          <w:rFonts w:ascii="Times New Roman" w:eastAsia="Times New Roman" w:hAnsi="Times New Roman" w:cs="Times New Roman"/>
          <w:sz w:val="28"/>
          <w:szCs w:val="28"/>
        </w:rPr>
        <w:t>¿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Nombre</w:t>
      </w:r>
      <w:r w:rsidR="00990CA2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1558CECD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AD23607" w14:textId="4ECFCF84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5" w14:textId="0667B9EA" w:rsidR="00AE0B46" w:rsidRPr="004626E9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¿</w:t>
      </w:r>
      <w:r w:rsidR="00304AB1">
        <w:rPr>
          <w:rFonts w:ascii="Times New Roman" w:eastAsia="Times New Roman" w:hAnsi="Times New Roman" w:cs="Times New Roman"/>
          <w:sz w:val="28"/>
          <w:szCs w:val="28"/>
        </w:rPr>
        <w:t>Cómo me llamo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? </w:t>
      </w:r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 xml:space="preserve">Vivian </w:t>
      </w:r>
      <w:proofErr w:type="spellStart"/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>Bearing</w:t>
      </w:r>
      <w:proofErr w:type="spellEnd"/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B024BC4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07CC7115" w14:textId="5453FAFB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626E9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84D8D">
        <w:rPr>
          <w:rFonts w:ascii="Times New Roman" w:eastAsia="Times New Roman" w:hAnsi="Times New Roman" w:cs="Times New Roman"/>
          <w:sz w:val="28"/>
          <w:szCs w:val="28"/>
        </w:rPr>
        <w:t>1</w:t>
      </w:r>
    </w:p>
    <w:p w14:paraId="00000006" w14:textId="34D05922" w:rsidR="00AE0B46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>¿</w:t>
      </w:r>
      <w:r w:rsidR="00304AB1">
        <w:rPr>
          <w:rFonts w:ascii="Times New Roman" w:eastAsia="Times New Roman" w:hAnsi="Times New Roman" w:cs="Times New Roman"/>
          <w:sz w:val="28"/>
          <w:szCs w:val="28"/>
        </w:rPr>
        <w:t>Cómo</w:t>
      </w:r>
      <w:r w:rsidR="00F94A92" w:rsidRPr="004626E9">
        <w:rPr>
          <w:rFonts w:ascii="Times New Roman" w:eastAsia="Times New Roman" w:hAnsi="Times New Roman" w:cs="Times New Roman"/>
          <w:sz w:val="28"/>
          <w:szCs w:val="28"/>
        </w:rPr>
        <w:t>?</w:t>
      </w:r>
    </w:p>
    <w:p w14:paraId="401467E9" w14:textId="77777777" w:rsidR="00384D8D" w:rsidRPr="004626E9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7605EC" w14:textId="37F8410C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626E9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7" w14:textId="49E43F14" w:rsidR="00AE0B46" w:rsidRPr="00041FBC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>Bearing</w:t>
      </w:r>
      <w:proofErr w:type="spellEnd"/>
      <w:r w:rsidR="00FC2AEF" w:rsidRPr="004626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>Con B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. Vivian. 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>Las dos con V.</w:t>
      </w:r>
    </w:p>
    <w:p w14:paraId="777E3D35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  <w:lang w:val="pt-PT"/>
        </w:rPr>
      </w:pPr>
    </w:p>
    <w:p w14:paraId="2DC62872" w14:textId="77777777" w:rsidR="00616B98" w:rsidRDefault="00616B98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mallCaps/>
          <w:sz w:val="28"/>
          <w:szCs w:val="28"/>
          <w:lang w:val="pt-PT"/>
        </w:rPr>
      </w:pPr>
    </w:p>
    <w:p w14:paraId="418B4AD9" w14:textId="5454B450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 w:rsidRPr="00041FBC">
        <w:rPr>
          <w:rFonts w:ascii="Times New Roman" w:eastAsia="Times New Roman" w:hAnsi="Times New Roman" w:cs="Times New Roman"/>
          <w:smallCaps/>
          <w:sz w:val="28"/>
          <w:szCs w:val="28"/>
          <w:lang w:val="pt-PT"/>
        </w:rPr>
        <w:t>Técnico 1</w:t>
      </w:r>
    </w:p>
    <w:p w14:paraId="00000008" w14:textId="509636EE" w:rsidR="00AE0B46" w:rsidRPr="00041FBC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   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>¿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>Doctor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>a?</w:t>
      </w:r>
    </w:p>
    <w:p w14:paraId="40FF1044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414FC052" w14:textId="260A6B0B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9" w14:textId="78B93F5D" w:rsidR="00AE0B46" w:rsidRPr="008F6E85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Sí,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soy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doctora.</w:t>
      </w:r>
    </w:p>
    <w:p w14:paraId="258E527B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3E1CB133" w14:textId="77777777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</w:p>
    <w:p w14:paraId="0000000A" w14:textId="75C0BFBA" w:rsidR="00AE0B46" w:rsidRPr="008F6E85" w:rsidRDefault="00FC2AEF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6B98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994980">
        <w:rPr>
          <w:rFonts w:ascii="Times New Roman" w:eastAsia="Times New Roman" w:hAnsi="Times New Roman" w:cs="Times New Roman"/>
          <w:iCs/>
          <w:sz w:val="28"/>
          <w:szCs w:val="28"/>
        </w:rPr>
        <w:t xml:space="preserve">No, </w:t>
      </w:r>
      <w:r w:rsidR="00B12F5F">
        <w:rPr>
          <w:rFonts w:ascii="Times New Roman" w:eastAsia="Times New Roman" w:hAnsi="Times New Roman" w:cs="Times New Roman"/>
          <w:iCs/>
          <w:sz w:val="28"/>
          <w:szCs w:val="28"/>
        </w:rPr>
        <w:t>me refiero</w:t>
      </w:r>
      <w:r w:rsidR="00F94A92">
        <w:rPr>
          <w:rFonts w:ascii="Times New Roman" w:eastAsia="Times New Roman" w:hAnsi="Times New Roman" w:cs="Times New Roman"/>
          <w:iCs/>
          <w:sz w:val="28"/>
          <w:szCs w:val="28"/>
        </w:rPr>
        <w:t xml:space="preserve"> a </w:t>
      </w:r>
      <w:r w:rsidR="00994980" w:rsidRPr="004626E9">
        <w:rPr>
          <w:rFonts w:ascii="Times New Roman" w:eastAsia="Times New Roman" w:hAnsi="Times New Roman" w:cs="Times New Roman"/>
          <w:iCs/>
          <w:sz w:val="28"/>
          <w:szCs w:val="28"/>
        </w:rPr>
        <w:t>su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médico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FFEF633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0FB4B83C" w14:textId="77777777" w:rsidR="00E46F55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B" w14:textId="7E8846F7" w:rsidR="00AE0B46" w:rsidRPr="008F6E85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A0282">
        <w:rPr>
          <w:rFonts w:ascii="Times New Roman" w:eastAsia="Times New Roman" w:hAnsi="Times New Roman" w:cs="Times New Roman"/>
          <w:sz w:val="28"/>
          <w:szCs w:val="28"/>
        </w:rPr>
        <w:t>¡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Ah</w:t>
      </w:r>
      <w:r w:rsidR="00BA0282">
        <w:rPr>
          <w:rFonts w:ascii="Times New Roman" w:eastAsia="Times New Roman" w:hAnsi="Times New Roman" w:cs="Times New Roman"/>
          <w:sz w:val="28"/>
          <w:szCs w:val="28"/>
        </w:rPr>
        <w:t>!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0282">
        <w:rPr>
          <w:rFonts w:ascii="Times New Roman" w:eastAsia="Times New Roman" w:hAnsi="Times New Roman" w:cs="Times New Roman"/>
          <w:sz w:val="28"/>
          <w:szCs w:val="28"/>
        </w:rPr>
        <w:t>La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0282">
        <w:rPr>
          <w:rFonts w:ascii="Times New Roman" w:eastAsia="Times New Roman" w:hAnsi="Times New Roman" w:cs="Times New Roman"/>
          <w:sz w:val="28"/>
          <w:szCs w:val="28"/>
        </w:rPr>
        <w:t>doctora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A0282">
        <w:rPr>
          <w:rFonts w:ascii="Times New Roman" w:eastAsia="Times New Roman" w:hAnsi="Times New Roman" w:cs="Times New Roman"/>
          <w:sz w:val="28"/>
          <w:szCs w:val="28"/>
        </w:rPr>
        <w:t>Harriet</w:t>
      </w:r>
      <w:proofErr w:type="spellEnd"/>
      <w:r w:rsidR="00BA0282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Kelekian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37E13C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0C" w14:textId="4D17706F" w:rsidR="00AE0B46" w:rsidRPr="008F6E85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la </w:t>
      </w:r>
      <w:r w:rsidR="00E63FA6">
        <w:rPr>
          <w:rFonts w:ascii="Times New Roman" w:eastAsia="Times New Roman" w:hAnsi="Times New Roman" w:cs="Times New Roman"/>
          <w:i/>
          <w:sz w:val="28"/>
          <w:szCs w:val="28"/>
        </w:rPr>
        <w:t>coloc</w:t>
      </w:r>
      <w:r w:rsidR="00E63FA6" w:rsidRPr="008F6E85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inclinada hacia delante</w:t>
      </w:r>
      <w:r w:rsidR="00EB7FA7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abrazando la placa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 xml:space="preserve"> metálica</w:t>
      </w:r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>uego sale de escena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21C8AB6B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39B3D1EF" w14:textId="77777777" w:rsidR="00E46F55" w:rsidRDefault="00372385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D" w14:textId="17413229" w:rsidR="00AE0B46" w:rsidRPr="008F6E85" w:rsidRDefault="00616B98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Soy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 xml:space="preserve"> doctora</w:t>
      </w:r>
      <w:r w:rsidR="004626E9">
        <w:rPr>
          <w:rFonts w:ascii="Times New Roman" w:eastAsia="Times New Roman" w:hAnsi="Times New Roman" w:cs="Times New Roman"/>
          <w:sz w:val="28"/>
          <w:szCs w:val="28"/>
        </w:rPr>
        <w:t xml:space="preserve"> en filosofía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…</w:t>
      </w:r>
    </w:p>
    <w:p w14:paraId="2A64DB93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77D49C4" w14:textId="77777777" w:rsidR="00E46F55" w:rsidRDefault="00372385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</w:p>
    <w:p w14:paraId="1B6AF8A5" w14:textId="77E3BFF1" w:rsidR="00616B98" w:rsidRDefault="00FC2AEF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="009B3896">
        <w:rPr>
          <w:rFonts w:ascii="Times New Roman" w:eastAsia="Times New Roman" w:hAnsi="Times New Roman" w:cs="Times New Roman"/>
          <w:i/>
          <w:sz w:val="28"/>
          <w:szCs w:val="28"/>
        </w:rPr>
        <w:t>f</w:t>
      </w:r>
      <w:r w:rsidR="00F94A92">
        <w:rPr>
          <w:rFonts w:ascii="Times New Roman" w:eastAsia="Times New Roman" w:hAnsi="Times New Roman" w:cs="Times New Roman"/>
          <w:i/>
          <w:sz w:val="28"/>
          <w:szCs w:val="28"/>
        </w:rPr>
        <w:t>uera</w:t>
      </w:r>
      <w:proofErr w:type="gramEnd"/>
      <w:r w:rsidR="00F94A92">
        <w:rPr>
          <w:rFonts w:ascii="Times New Roman" w:eastAsia="Times New Roman" w:hAnsi="Times New Roman" w:cs="Times New Roman"/>
          <w:i/>
          <w:sz w:val="28"/>
          <w:szCs w:val="28"/>
        </w:rPr>
        <w:t xml:space="preserve"> del escenario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14:paraId="0000000E" w14:textId="0FA19868" w:rsidR="00AE0B46" w:rsidRPr="008F6E85" w:rsidRDefault="00616B98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B13683" w:rsidRPr="00D200A0">
        <w:rPr>
          <w:rFonts w:ascii="Times New Roman" w:eastAsia="Times New Roman" w:hAnsi="Times New Roman" w:cs="Times New Roman"/>
          <w:sz w:val="28"/>
          <w:szCs w:val="28"/>
        </w:rPr>
        <w:t>In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spire</w:t>
      </w:r>
      <w:r w:rsidR="00B13683" w:rsidRPr="00D200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A0B27" w:rsidRPr="00D200A0">
        <w:rPr>
          <w:rFonts w:ascii="Times New Roman" w:eastAsia="Times New Roman" w:hAnsi="Times New Roman" w:cs="Times New Roman"/>
          <w:sz w:val="28"/>
          <w:szCs w:val="28"/>
        </w:rPr>
        <w:t>profundamente</w:t>
      </w:r>
      <w:r w:rsidR="003A0B27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y aguante </w:t>
      </w:r>
      <w:r w:rsidR="00F94A92">
        <w:rPr>
          <w:rFonts w:ascii="Times New Roman" w:eastAsia="Times New Roman" w:hAnsi="Times New Roman" w:cs="Times New Roman"/>
          <w:sz w:val="28"/>
          <w:szCs w:val="28"/>
        </w:rPr>
        <w:t>la respiración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(Pausa, luces y sonidos)</w:t>
      </w:r>
      <w:r w:rsidR="007B447D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Vale</w:t>
      </w:r>
      <w:r w:rsidR="00F94A9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A48569D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AEAF575" w14:textId="77777777" w:rsidR="00E46F55" w:rsidRDefault="00372385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0F" w14:textId="456084DB" w:rsidR="00AE0B46" w:rsidRPr="008F6E85" w:rsidRDefault="00616B98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…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especializada</w:t>
      </w:r>
      <w:r w:rsidR="00994980">
        <w:rPr>
          <w:rFonts w:ascii="Times New Roman" w:eastAsia="Times New Roman" w:hAnsi="Times New Roman" w:cs="Times New Roman"/>
          <w:sz w:val="28"/>
          <w:szCs w:val="28"/>
        </w:rPr>
        <w:t xml:space="preserve"> en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poesía del siglo </w:t>
      </w:r>
      <w:r w:rsidR="003A0B27">
        <w:rPr>
          <w:rFonts w:ascii="Times New Roman" w:eastAsia="Times New Roman" w:hAnsi="Times New Roman" w:cs="Times New Roman"/>
          <w:smallCaps/>
          <w:sz w:val="28"/>
          <w:szCs w:val="28"/>
        </w:rPr>
        <w:t>xvii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42FB86D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22D58C71" w14:textId="77777777" w:rsidR="00616B98" w:rsidRDefault="00372385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8B87EDF" w14:textId="0C82451B" w:rsidR="00E46F55" w:rsidRDefault="00FC2AEF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(</w:t>
      </w:r>
      <w:proofErr w:type="gramStart"/>
      <w:r w:rsidR="009B3896">
        <w:rPr>
          <w:rFonts w:ascii="Times New Roman" w:eastAsia="Times New Roman" w:hAnsi="Times New Roman" w:cs="Times New Roman"/>
          <w:i/>
          <w:sz w:val="28"/>
          <w:szCs w:val="28"/>
        </w:rPr>
        <w:t>f</w:t>
      </w:r>
      <w:r w:rsidR="00486659">
        <w:rPr>
          <w:rFonts w:ascii="Times New Roman" w:eastAsia="Times New Roman" w:hAnsi="Times New Roman" w:cs="Times New Roman"/>
          <w:i/>
          <w:sz w:val="28"/>
          <w:szCs w:val="28"/>
        </w:rPr>
        <w:t>uer</w:t>
      </w:r>
      <w:r w:rsidR="00631E4F">
        <w:rPr>
          <w:rFonts w:ascii="Times New Roman" w:eastAsia="Times New Roman" w:hAnsi="Times New Roman" w:cs="Times New Roman"/>
          <w:i/>
          <w:sz w:val="28"/>
          <w:szCs w:val="28"/>
        </w:rPr>
        <w:t>a</w:t>
      </w:r>
      <w:proofErr w:type="gramEnd"/>
      <w:r w:rsidR="00631E4F">
        <w:rPr>
          <w:rFonts w:ascii="Times New Roman" w:eastAsia="Times New Roman" w:hAnsi="Times New Roman" w:cs="Times New Roman"/>
          <w:i/>
          <w:sz w:val="28"/>
          <w:szCs w:val="28"/>
        </w:rPr>
        <w:t xml:space="preserve"> del escenario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14:paraId="00000010" w14:textId="4F87C54B" w:rsidR="00AE0B46" w:rsidRPr="008F6E85" w:rsidRDefault="00616B98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Póngase de lado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con los brazos detrás de la cabeza y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no respire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(Pausa)</w:t>
      </w:r>
      <w:r w:rsidR="00DD1A23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B7FA7">
        <w:rPr>
          <w:rFonts w:ascii="Times New Roman" w:eastAsia="Times New Roman" w:hAnsi="Times New Roman" w:cs="Times New Roman"/>
          <w:sz w:val="28"/>
          <w:szCs w:val="28"/>
        </w:rPr>
        <w:t>Vale</w:t>
      </w:r>
      <w:r w:rsidR="001736A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5C2FCF2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2E734F1B" w14:textId="77777777" w:rsidR="00616B98" w:rsidRDefault="00372385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11" w14:textId="29078C0D" w:rsidR="00AE0B46" w:rsidRDefault="00616B98" w:rsidP="00616B98">
      <w:pPr>
        <w:spacing w:after="160" w:line="360" w:lineRule="auto"/>
        <w:ind w:left="284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36A2">
        <w:rPr>
          <w:rFonts w:ascii="Times New Roman" w:hAnsi="Times New Roman" w:cs="Times New Roman"/>
          <w:sz w:val="28"/>
          <w:szCs w:val="28"/>
        </w:rPr>
        <w:t>He</w:t>
      </w:r>
      <w:r w:rsidR="00EB7FA7">
        <w:rPr>
          <w:rFonts w:ascii="Times New Roman" w:hAnsi="Times New Roman" w:cs="Times New Roman"/>
          <w:sz w:val="28"/>
          <w:szCs w:val="28"/>
        </w:rPr>
        <w:t xml:space="preserve"> hecho una gran contribución</w:t>
      </w:r>
      <w:r w:rsidR="001736A2">
        <w:rPr>
          <w:rFonts w:ascii="Times New Roman" w:hAnsi="Times New Roman" w:cs="Times New Roman"/>
          <w:sz w:val="28"/>
          <w:szCs w:val="28"/>
        </w:rPr>
        <w:t xml:space="preserve"> a la filología inglesa.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(Vuelve el </w:t>
      </w:r>
      <w:r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y la</w:t>
      </w:r>
      <w:r w:rsidR="00493460">
        <w:rPr>
          <w:rFonts w:ascii="Times New Roman" w:eastAsia="Times New Roman" w:hAnsi="Times New Roman" w:cs="Times New Roman"/>
          <w:i/>
          <w:sz w:val="28"/>
          <w:szCs w:val="28"/>
        </w:rPr>
        <w:t xml:space="preserve"> coloca</w:t>
      </w:r>
      <w:r w:rsidR="00E66C59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en </w:t>
      </w:r>
      <w:r w:rsidR="00493460">
        <w:rPr>
          <w:rFonts w:ascii="Times New Roman" w:eastAsia="Times New Roman" w:hAnsi="Times New Roman" w:cs="Times New Roman"/>
          <w:i/>
          <w:sz w:val="28"/>
          <w:szCs w:val="28"/>
        </w:rPr>
        <w:t>un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a silla de ruedas)</w:t>
      </w:r>
      <w:r w:rsidR="001736A2">
        <w:rPr>
          <w:rFonts w:ascii="Times New Roman" w:eastAsia="Times New Roman" w:hAnsi="Times New Roman" w:cs="Times New Roman"/>
          <w:i/>
          <w:sz w:val="28"/>
          <w:szCs w:val="28"/>
        </w:rPr>
        <w:t>.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493460">
        <w:rPr>
          <w:rFonts w:ascii="Times New Roman" w:eastAsia="Times New Roman" w:hAnsi="Times New Roman" w:cs="Times New Roman"/>
          <w:sz w:val="28"/>
          <w:szCs w:val="28"/>
        </w:rPr>
        <w:t>Abreviando,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soy una </w:t>
      </w:r>
      <w:r w:rsidR="004B66FF">
        <w:rPr>
          <w:rFonts w:ascii="Times New Roman" w:eastAsia="Times New Roman" w:hAnsi="Times New Roman" w:cs="Times New Roman"/>
          <w:sz w:val="28"/>
          <w:szCs w:val="28"/>
        </w:rPr>
        <w:t>eminencia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B9459C" w14:textId="77777777" w:rsidR="00616B98" w:rsidRPr="008F6E85" w:rsidRDefault="00616B98" w:rsidP="00616B98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0000012" w14:textId="6A8DC174" w:rsidR="00AE0B46" w:rsidRPr="008F6E85" w:rsidRDefault="00616B98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Técnico 1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>empuja la silla</w:t>
      </w:r>
      <w:r w:rsidR="007B447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hasta</w:t>
      </w:r>
      <w:r w:rsidR="00493460">
        <w:rPr>
          <w:rFonts w:ascii="Times New Roman" w:eastAsia="Times New Roman" w:hAnsi="Times New Roman" w:cs="Times New Roman"/>
          <w:i/>
          <w:sz w:val="28"/>
          <w:szCs w:val="28"/>
        </w:rPr>
        <w:t xml:space="preserve"> los aparatos de Radiografía de contrastes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donde la </w:t>
      </w:r>
      <w:r w:rsidR="00493460">
        <w:rPr>
          <w:rFonts w:ascii="Times New Roman" w:eastAsia="Times New Roman" w:hAnsi="Times New Roman" w:cs="Times New Roman"/>
          <w:i/>
          <w:sz w:val="28"/>
          <w:szCs w:val="28"/>
        </w:rPr>
        <w:t>se hace cargo de ella el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="00D26FF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5B435CA6" w14:textId="77777777" w:rsidR="00616B98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36812B45" w14:textId="77777777" w:rsidR="00384D8D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84D8D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00000013" w14:textId="42464085" w:rsidR="00AE0B46" w:rsidRPr="008F6E85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Nombre</w:t>
      </w:r>
      <w:r w:rsidR="0049346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F227D42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D025B4B" w14:textId="77777777" w:rsidR="00384D8D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14" w14:textId="1C25FD98" w:rsidR="00AE0B46" w:rsidRPr="008F6E85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Lucy, condesa de Bedford.</w:t>
      </w:r>
    </w:p>
    <w:p w14:paraId="4A84BD65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EC5F77B" w14:textId="77777777" w:rsidR="00384D8D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24C629B3" w14:textId="67D445C6" w:rsidR="00616B98" w:rsidRDefault="00FC2AEF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proofErr w:type="gramStart"/>
      <w:r w:rsidR="009B3896">
        <w:rPr>
          <w:rFonts w:ascii="Times New Roman" w:eastAsia="Times New Roman" w:hAnsi="Times New Roman" w:cs="Times New Roman"/>
          <w:i/>
          <w:sz w:val="28"/>
          <w:szCs w:val="28"/>
        </w:rPr>
        <w:t>m</w:t>
      </w:r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>ira</w:t>
      </w:r>
      <w:proofErr w:type="gramEnd"/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 xml:space="preserve"> en</w:t>
      </w:r>
      <w:r w:rsidR="001736A2">
        <w:rPr>
          <w:rFonts w:ascii="Times New Roman" w:eastAsia="Times New Roman" w:hAnsi="Times New Roman" w:cs="Times New Roman"/>
          <w:i/>
          <w:sz w:val="28"/>
          <w:szCs w:val="28"/>
        </w:rPr>
        <w:t xml:space="preserve"> una lista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)</w:t>
      </w:r>
    </w:p>
    <w:p w14:paraId="00000015" w14:textId="7B951415" w:rsidR="00AE0B46" w:rsidRPr="008F6E85" w:rsidRDefault="00FC2AEF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16B98"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493460">
        <w:rPr>
          <w:rFonts w:ascii="Times New Roman" w:eastAsia="Times New Roman" w:hAnsi="Times New Roman" w:cs="Times New Roman"/>
          <w:sz w:val="28"/>
          <w:szCs w:val="28"/>
        </w:rPr>
        <w:t>No la veo aquí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538F962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6731B5C" w14:textId="77777777" w:rsidR="00384D8D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16" w14:textId="04DE283D" w:rsidR="00AE0B46" w:rsidRPr="00041FBC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val="pt-PT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B3896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Me llamo Vivian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Bearing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>Con B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. </w:t>
      </w:r>
      <w:r w:rsidR="00B1025A">
        <w:rPr>
          <w:rFonts w:ascii="Times New Roman" w:eastAsia="Times New Roman" w:hAnsi="Times New Roman" w:cs="Times New Roman"/>
          <w:sz w:val="28"/>
          <w:szCs w:val="28"/>
          <w:lang w:val="pt-PT"/>
        </w:rPr>
        <w:t>Soy paciente de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 la</w:t>
      </w:r>
      <w:r w:rsidR="001736A2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 </w:t>
      </w:r>
      <w:r w:rsidR="00BA0282">
        <w:rPr>
          <w:rFonts w:ascii="Times New Roman" w:eastAsia="Times New Roman" w:hAnsi="Times New Roman" w:cs="Times New Roman"/>
          <w:sz w:val="28"/>
          <w:szCs w:val="28"/>
          <w:lang w:val="pt-PT"/>
        </w:rPr>
        <w:t>doctora</w:t>
      </w:r>
      <w:r w:rsidR="00D200A0">
        <w:rPr>
          <w:rFonts w:ascii="Times New Roman" w:eastAsia="Times New Roman" w:hAnsi="Times New Roman" w:cs="Times New Roman"/>
          <w:sz w:val="28"/>
          <w:szCs w:val="28"/>
          <w:lang w:val="pt-PT"/>
        </w:rPr>
        <w:t> 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>Kelekian.</w:t>
      </w:r>
    </w:p>
    <w:p w14:paraId="2698F948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9E320B1" w14:textId="77777777" w:rsidR="00384D8D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00000017" w14:textId="5A729573" w:rsidR="00AE0B46" w:rsidRPr="008F6E85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Vale. Túmbese.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(El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la </w:t>
      </w:r>
      <w:r w:rsidR="00483B49">
        <w:rPr>
          <w:rFonts w:ascii="Times New Roman" w:eastAsia="Times New Roman" w:hAnsi="Times New Roman" w:cs="Times New Roman"/>
          <w:i/>
          <w:sz w:val="28"/>
          <w:szCs w:val="28"/>
        </w:rPr>
        <w:t>coloc</w:t>
      </w:r>
      <w:r w:rsidR="00483B49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a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en una camilla y se va. </w:t>
      </w:r>
      <w:r w:rsidR="00053809">
        <w:rPr>
          <w:rFonts w:ascii="Times New Roman" w:eastAsia="Times New Roman" w:hAnsi="Times New Roman" w:cs="Times New Roman"/>
          <w:i/>
          <w:sz w:val="28"/>
          <w:szCs w:val="28"/>
        </w:rPr>
        <w:t>L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a lu</w:t>
      </w:r>
      <w:r w:rsidR="00053809">
        <w:rPr>
          <w:rFonts w:ascii="Times New Roman" w:eastAsia="Times New Roman" w:hAnsi="Times New Roman" w:cs="Times New Roman"/>
          <w:i/>
          <w:sz w:val="28"/>
          <w:szCs w:val="28"/>
        </w:rPr>
        <w:t>z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y </w:t>
      </w:r>
      <w:r w:rsidR="00053809"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sonid</w:t>
      </w:r>
      <w:r w:rsidR="00053809">
        <w:rPr>
          <w:rFonts w:ascii="Times New Roman" w:eastAsia="Times New Roman" w:hAnsi="Times New Roman" w:cs="Times New Roman"/>
          <w:i/>
          <w:sz w:val="28"/>
          <w:szCs w:val="28"/>
        </w:rPr>
        <w:t>o sugieren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una radiografía)</w:t>
      </w:r>
      <w:r w:rsidR="00D26FF3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14:paraId="629A0917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659A8984" w14:textId="77777777" w:rsidR="00384D8D" w:rsidRDefault="00372385" w:rsidP="00616B98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18" w14:textId="78DC4F44" w:rsidR="00AE0B46" w:rsidRPr="008F6E85" w:rsidRDefault="00616B98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Después de</w:t>
      </w:r>
      <w:r w:rsidR="00053809">
        <w:rPr>
          <w:rFonts w:ascii="Times New Roman" w:eastAsia="Times New Roman" w:hAnsi="Times New Roman" w:cs="Times New Roman"/>
          <w:sz w:val="28"/>
          <w:szCs w:val="28"/>
        </w:rPr>
        <w:t xml:space="preserve"> una licenciatura brillante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, estudié d</w:t>
      </w:r>
      <w:r w:rsidR="00962CC8">
        <w:rPr>
          <w:rFonts w:ascii="Times New Roman" w:eastAsia="Times New Roman" w:hAnsi="Times New Roman" w:cs="Times New Roman"/>
          <w:sz w:val="28"/>
          <w:szCs w:val="28"/>
        </w:rPr>
        <w:t xml:space="preserve">urante tres años con </w:t>
      </w:r>
      <w:r w:rsidR="00053809">
        <w:rPr>
          <w:rFonts w:ascii="Times New Roman" w:eastAsia="Times New Roman" w:hAnsi="Times New Roman" w:cs="Times New Roman"/>
          <w:sz w:val="28"/>
          <w:szCs w:val="28"/>
        </w:rPr>
        <w:t>el</w:t>
      </w:r>
      <w:r w:rsidR="00962CC8">
        <w:rPr>
          <w:rFonts w:ascii="Times New Roman" w:eastAsia="Times New Roman" w:hAnsi="Times New Roman" w:cs="Times New Roman"/>
          <w:sz w:val="28"/>
          <w:szCs w:val="28"/>
        </w:rPr>
        <w:t xml:space="preserve"> profesor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Ashford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, y</w:t>
      </w:r>
      <w:r w:rsidR="004627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durante ese tiempo</w:t>
      </w:r>
      <w:r w:rsidR="0046273C">
        <w:rPr>
          <w:rFonts w:ascii="Times New Roman" w:eastAsia="Times New Roman" w:hAnsi="Times New Roman" w:cs="Times New Roman"/>
          <w:sz w:val="28"/>
          <w:szCs w:val="28"/>
        </w:rPr>
        <w:t>,</w:t>
      </w:r>
      <w:r w:rsidR="000E1F55">
        <w:rPr>
          <w:rFonts w:ascii="Times New Roman" w:eastAsia="Times New Roman" w:hAnsi="Times New Roman" w:cs="Times New Roman"/>
          <w:sz w:val="28"/>
          <w:szCs w:val="28"/>
        </w:rPr>
        <w:t xml:space="preserve"> aprendí, por la instrucción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y </w:t>
      </w:r>
      <w:r w:rsidR="000E1F55">
        <w:rPr>
          <w:rFonts w:ascii="Times New Roman" w:eastAsia="Times New Roman" w:hAnsi="Times New Roman" w:cs="Times New Roman"/>
          <w:sz w:val="28"/>
          <w:szCs w:val="28"/>
        </w:rPr>
        <w:t>el ejemplo,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lo que significaba ser un</w:t>
      </w:r>
      <w:r w:rsidR="002B46BE">
        <w:rPr>
          <w:rFonts w:ascii="Times New Roman" w:eastAsia="Times New Roman" w:hAnsi="Times New Roman" w:cs="Times New Roman"/>
          <w:sz w:val="28"/>
          <w:szCs w:val="28"/>
        </w:rPr>
        <w:t>a investigadora excelente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5D7E62" w14:textId="064C6997" w:rsidR="00B50E27" w:rsidRDefault="00FD7C36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>Fui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 su </w:t>
      </w:r>
      <w:r w:rsidR="002B46BE">
        <w:rPr>
          <w:rFonts w:ascii="Times New Roman" w:eastAsia="Times New Roman" w:hAnsi="Times New Roman" w:cs="Times New Roman"/>
          <w:sz w:val="28"/>
          <w:szCs w:val="28"/>
        </w:rPr>
        <w:t>becaria de investigación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>.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>M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i tarea principal </w:t>
      </w:r>
      <w:r w:rsidR="00950751">
        <w:rPr>
          <w:rFonts w:ascii="Times New Roman" w:eastAsia="Times New Roman" w:hAnsi="Times New Roman" w:cs="Times New Roman"/>
          <w:sz w:val="28"/>
          <w:szCs w:val="28"/>
        </w:rPr>
        <w:t>fue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 ordenar alfabéticament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e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 las fichas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 xml:space="preserve">para el </w:t>
      </w:r>
      <w:r w:rsidR="00950751">
        <w:rPr>
          <w:rFonts w:ascii="Times New Roman" w:eastAsia="Times New Roman" w:hAnsi="Times New Roman" w:cs="Times New Roman"/>
          <w:sz w:val="28"/>
          <w:szCs w:val="28"/>
        </w:rPr>
        <w:t>índice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 xml:space="preserve"> de su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 e</w:t>
      </w:r>
      <w:r w:rsidR="004D22F5">
        <w:rPr>
          <w:rFonts w:ascii="Times New Roman" w:eastAsia="Times New Roman" w:hAnsi="Times New Roman" w:cs="Times New Roman"/>
          <w:sz w:val="28"/>
          <w:szCs w:val="28"/>
        </w:rPr>
        <w:t xml:space="preserve">dición crítica 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="004D22F5" w:rsidRPr="004D22F5">
        <w:rPr>
          <w:rFonts w:ascii="Times New Roman" w:eastAsia="Times New Roman" w:hAnsi="Times New Roman" w:cs="Times New Roman"/>
          <w:i/>
          <w:sz w:val="28"/>
          <w:szCs w:val="28"/>
        </w:rPr>
        <w:t>Meditaciones en tiempos de crisis</w:t>
      </w:r>
      <w:r w:rsidR="00B12F5F">
        <w:rPr>
          <w:rFonts w:ascii="Times New Roman" w:eastAsia="Times New Roman" w:hAnsi="Times New Roman" w:cs="Times New Roman"/>
          <w:i/>
          <w:sz w:val="28"/>
          <w:szCs w:val="28"/>
        </w:rPr>
        <w:t>,</w:t>
      </w:r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 xml:space="preserve"> de </w:t>
      </w:r>
      <w:proofErr w:type="spellStart"/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>Donne</w:t>
      </w:r>
      <w:proofErr w:type="spellEnd"/>
      <w:r w:rsidR="004D22F5" w:rsidRPr="004D22F5">
        <w:rPr>
          <w:rFonts w:ascii="Times New Roman" w:eastAsia="Times New Roman" w:hAnsi="Times New Roman" w:cs="Times New Roman"/>
          <w:sz w:val="28"/>
          <w:szCs w:val="28"/>
        </w:rPr>
        <w:t>.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 xml:space="preserve"> Un libro imponente.</w:t>
      </w:r>
    </w:p>
    <w:p w14:paraId="3C7B7356" w14:textId="77777777" w:rsidR="00FD7C36" w:rsidRDefault="00FD7C36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1A" w14:textId="42542E70" w:rsidR="00AE0B46" w:rsidRPr="008F6E85" w:rsidRDefault="00FC2AEF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(Durante </w:t>
      </w:r>
      <w:r w:rsidR="00242DD6">
        <w:rPr>
          <w:rFonts w:ascii="Times New Roman" w:eastAsia="Times New Roman" w:hAnsi="Times New Roman" w:cs="Times New Roman"/>
          <w:i/>
          <w:sz w:val="28"/>
          <w:szCs w:val="28"/>
        </w:rPr>
        <w:t>la prueba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otro </w:t>
      </w:r>
      <w:r w:rsidR="00955383" w:rsidRPr="00955383">
        <w:rPr>
          <w:rFonts w:ascii="Times New Roman" w:eastAsia="Times New Roman" w:hAnsi="Times New Roman" w:cs="Times New Roman"/>
          <w:smallCaps/>
          <w:sz w:val="28"/>
          <w:szCs w:val="28"/>
        </w:rPr>
        <w:t>técnico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se lleva la silla de ruedas.)</w:t>
      </w:r>
    </w:p>
    <w:p w14:paraId="67048DE5" w14:textId="77777777" w:rsidR="00FD7C36" w:rsidRDefault="00FD7C36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34C47A5C" w:rsidR="00AE0B46" w:rsidRPr="008F6E85" w:rsidRDefault="00FD7C36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2B474F">
        <w:rPr>
          <w:rFonts w:ascii="Times New Roman" w:eastAsia="Times New Roman" w:hAnsi="Times New Roman" w:cs="Times New Roman"/>
          <w:sz w:val="28"/>
          <w:szCs w:val="28"/>
        </w:rPr>
        <w:t>Se me nombra</w:t>
      </w:r>
      <w:r w:rsidR="00B50E27">
        <w:rPr>
          <w:rFonts w:ascii="Times New Roman" w:eastAsia="Times New Roman" w:hAnsi="Times New Roman" w:cs="Times New Roman"/>
          <w:sz w:val="28"/>
          <w:szCs w:val="28"/>
        </w:rPr>
        <w:t xml:space="preserve"> en el prólogo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: «A Vivian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Bearing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por su competente ayuda».</w:t>
      </w:r>
    </w:p>
    <w:p w14:paraId="0000001C" w14:textId="04A77B09" w:rsidR="00AE0B46" w:rsidRPr="008F6E85" w:rsidRDefault="00FC2AEF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Mi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tesis</w:t>
      </w:r>
      <w:r w:rsidR="00211E1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«Las exclamaciones en los manuscritos y ediciones impresas de los 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Sonetos </w:t>
      </w:r>
      <w:r w:rsidR="009E58E8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acros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en el</w:t>
      </w:r>
      <w:r w:rsidR="00DC299E">
        <w:rPr>
          <w:rFonts w:ascii="Times New Roman" w:eastAsia="Times New Roman" w:hAnsi="Times New Roman" w:cs="Times New Roman"/>
          <w:sz w:val="28"/>
          <w:szCs w:val="28"/>
        </w:rPr>
        <w:t xml:space="preserve"> siglo </w:t>
      </w:r>
      <w:r w:rsidR="00DC299E" w:rsidRPr="00D200A0">
        <w:rPr>
          <w:rFonts w:ascii="Times New Roman" w:eastAsia="Times New Roman" w:hAnsi="Times New Roman" w:cs="Times New Roman"/>
          <w:smallCaps/>
          <w:sz w:val="28"/>
          <w:szCs w:val="28"/>
        </w:rPr>
        <w:t>xvii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: una comparativa», </w:t>
      </w:r>
      <w:r w:rsidR="00990CA2">
        <w:rPr>
          <w:rFonts w:ascii="Times New Roman" w:eastAsia="Times New Roman" w:hAnsi="Times New Roman" w:cs="Times New Roman"/>
          <w:sz w:val="28"/>
          <w:szCs w:val="28"/>
        </w:rPr>
        <w:t>se</w:t>
      </w:r>
      <w:r w:rsidR="00990CA2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revi</w:t>
      </w:r>
      <w:r w:rsidR="00990CA2">
        <w:rPr>
          <w:rFonts w:ascii="Times New Roman" w:eastAsia="Times New Roman" w:hAnsi="Times New Roman" w:cs="Times New Roman"/>
          <w:sz w:val="28"/>
          <w:szCs w:val="28"/>
        </w:rPr>
        <w:t>só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para su publicación en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>el</w:t>
      </w:r>
      <w:r w:rsidR="000F6D6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3B5E25">
        <w:rPr>
          <w:rFonts w:ascii="Times New Roman" w:eastAsia="Times New Roman" w:hAnsi="Times New Roman" w:cs="Times New Roman"/>
          <w:i/>
          <w:sz w:val="28"/>
          <w:szCs w:val="28"/>
        </w:rPr>
        <w:t>Diario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de textos ingleses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E0E96">
        <w:rPr>
          <w:rFonts w:ascii="Times New Roman" w:eastAsia="Times New Roman" w:hAnsi="Times New Roman" w:cs="Times New Roman"/>
          <w:sz w:val="28"/>
          <w:szCs w:val="28"/>
        </w:rPr>
        <w:t>u</w:t>
      </w:r>
      <w:r w:rsidR="003B5E25">
        <w:rPr>
          <w:rFonts w:ascii="Times New Roman" w:eastAsia="Times New Roman" w:hAnsi="Times New Roman" w:cs="Times New Roman"/>
          <w:sz w:val="28"/>
          <w:szCs w:val="28"/>
        </w:rPr>
        <w:t>na revista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 xml:space="preserve"> muy prestigios</w:t>
      </w:r>
      <w:r w:rsidR="003B5E25">
        <w:rPr>
          <w:rFonts w:ascii="Times New Roman" w:eastAsia="Times New Roman" w:hAnsi="Times New Roman" w:cs="Times New Roman"/>
          <w:sz w:val="28"/>
          <w:szCs w:val="28"/>
        </w:rPr>
        <w:t>a</w:t>
      </w:r>
      <w:r w:rsidR="004626E9">
        <w:rPr>
          <w:rFonts w:ascii="Times New Roman" w:eastAsia="Times New Roman" w:hAnsi="Times New Roman" w:cs="Times New Roman"/>
          <w:sz w:val="28"/>
          <w:szCs w:val="28"/>
        </w:rPr>
        <w:t xml:space="preserve"> para una primera </w:t>
      </w:r>
      <w:r w:rsidR="00891B8D">
        <w:rPr>
          <w:rFonts w:ascii="Times New Roman" w:eastAsia="Times New Roman" w:hAnsi="Times New Roman" w:cs="Times New Roman"/>
          <w:sz w:val="28"/>
          <w:szCs w:val="28"/>
        </w:rPr>
        <w:t>publicación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5B934B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2FED0C12" w14:textId="77777777" w:rsidR="00384D8D" w:rsidRDefault="00372385" w:rsidP="00FD7C36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0000001D" w14:textId="7096F209" w:rsidR="00AE0B46" w:rsidRPr="008F6E85" w:rsidRDefault="00FD7C36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¿Dónde está su silla de ruedas?</w:t>
      </w:r>
    </w:p>
    <w:p w14:paraId="555884D9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1FBDA75" w14:textId="77777777" w:rsidR="00384D8D" w:rsidRDefault="00372385" w:rsidP="00FD7C36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1E" w14:textId="69D04292" w:rsidR="00AE0B46" w:rsidRPr="008F6E85" w:rsidRDefault="00FD7C36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No </w:t>
      </w:r>
      <w:r w:rsidR="003E4B0F">
        <w:rPr>
          <w:rFonts w:ascii="Times New Roman" w:eastAsia="Times New Roman" w:hAnsi="Times New Roman" w:cs="Times New Roman"/>
          <w:sz w:val="28"/>
          <w:szCs w:val="28"/>
        </w:rPr>
        <w:t xml:space="preserve">lo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sé,</w:t>
      </w:r>
      <w:r w:rsidR="003E4B0F">
        <w:rPr>
          <w:rFonts w:ascii="Times New Roman" w:eastAsia="Times New Roman" w:hAnsi="Times New Roman" w:cs="Times New Roman"/>
          <w:sz w:val="28"/>
          <w:szCs w:val="28"/>
        </w:rPr>
        <w:t xml:space="preserve"> ahora mismo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estaba</w:t>
      </w:r>
      <w:r w:rsidR="00384D8D">
        <w:rPr>
          <w:rFonts w:ascii="Times New Roman" w:eastAsia="Times New Roman" w:hAnsi="Times New Roman" w:cs="Times New Roman"/>
          <w:sz w:val="28"/>
          <w:szCs w:val="28"/>
        </w:rPr>
        <w:t xml:space="preserve"> a</w:t>
      </w:r>
      <w:r w:rsidR="003E4B0F">
        <w:rPr>
          <w:rFonts w:ascii="Times New Roman" w:eastAsia="Times New Roman" w:hAnsi="Times New Roman" w:cs="Times New Roman"/>
          <w:sz w:val="28"/>
          <w:szCs w:val="28"/>
        </w:rPr>
        <w:t xml:space="preserve"> otra cosa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6AE6736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3AB768E9" w14:textId="77777777" w:rsidR="00384D8D" w:rsidRDefault="00372385" w:rsidP="00FD7C36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0000001F" w14:textId="7596CC41" w:rsidR="00AE0B46" w:rsidRPr="008F6E85" w:rsidRDefault="00FD7C36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 xml:space="preserve">Bueno.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¿Y cómo </w:t>
      </w:r>
      <w:r w:rsidR="003E4B0F">
        <w:rPr>
          <w:rFonts w:ascii="Times New Roman" w:eastAsia="Times New Roman" w:hAnsi="Times New Roman" w:cs="Times New Roman"/>
          <w:sz w:val="28"/>
          <w:szCs w:val="28"/>
        </w:rPr>
        <w:t xml:space="preserve">va a salir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de aquí?</w:t>
      </w:r>
    </w:p>
    <w:p w14:paraId="67273444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DF664D2" w14:textId="77777777" w:rsidR="00384D8D" w:rsidRDefault="00372385" w:rsidP="00FD7C36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20" w14:textId="3526C510" w:rsidR="00AE0B46" w:rsidRPr="008F6E85" w:rsidRDefault="00FD7C36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Pues no lo sé. A lo mejor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>quiere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que me quede.</w:t>
      </w:r>
    </w:p>
    <w:p w14:paraId="58A50D1B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DCF85EE" w14:textId="77777777" w:rsidR="00384D8D" w:rsidRDefault="00372385" w:rsidP="00FD7C36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00000021" w14:textId="45EDC03B" w:rsidR="00AE0B46" w:rsidRPr="008F6E85" w:rsidRDefault="00A97F4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0F6D66">
        <w:rPr>
          <w:rFonts w:ascii="Times New Roman" w:eastAsia="Times New Roman" w:hAnsi="Times New Roman" w:cs="Times New Roman"/>
          <w:sz w:val="28"/>
          <w:szCs w:val="28"/>
        </w:rPr>
        <w:t xml:space="preserve">Creo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que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 xml:space="preserve"> tengo que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buscarle una silla.</w:t>
      </w:r>
    </w:p>
    <w:p w14:paraId="04154351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07BFE17B" w14:textId="77777777" w:rsidR="00384D8D" w:rsidRDefault="00372385" w:rsidP="00A97F41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57CFE5EE" w14:textId="62F2CC36" w:rsidR="00A97F41" w:rsidRDefault="00FC2AEF" w:rsidP="00A97F41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Start"/>
      <w:r w:rsidR="00A97F41">
        <w:rPr>
          <w:rFonts w:ascii="Times New Roman" w:eastAsia="Times New Roman" w:hAnsi="Times New Roman" w:cs="Times New Roman"/>
          <w:i/>
          <w:sz w:val="28"/>
          <w:szCs w:val="28"/>
        </w:rPr>
        <w:t>c</w:t>
      </w:r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>on</w:t>
      </w:r>
      <w:proofErr w:type="gramEnd"/>
      <w:r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sarcasmo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)</w:t>
      </w:r>
    </w:p>
    <w:p w14:paraId="652308FC" w14:textId="6FC09ACB" w:rsidR="00A97F41" w:rsidRDefault="00A97F41" w:rsidP="00A97F41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o se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tome la molestia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AFF5E8C" w14:textId="77777777" w:rsidR="00A97F41" w:rsidRDefault="00A97F41" w:rsidP="00A97F41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2" w14:textId="41DB03FD" w:rsidR="00AE0B46" w:rsidRPr="008F6E85" w:rsidRDefault="00A97F41" w:rsidP="00A97F41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(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se va en busca de una silla de ruedas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0A34E6AB" w14:textId="77777777" w:rsidR="00A97F41" w:rsidRDefault="00A97F4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345BBD8E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Me p</w:t>
      </w:r>
      <w:r w:rsidR="00F6350E">
        <w:rPr>
          <w:rFonts w:ascii="Times New Roman" w:eastAsia="Times New Roman" w:hAnsi="Times New Roman" w:cs="Times New Roman"/>
          <w:sz w:val="28"/>
          <w:szCs w:val="28"/>
        </w:rPr>
        <w:t xml:space="preserve">ublicaron </w:t>
      </w:r>
      <w:r w:rsidR="00612918" w:rsidRPr="008F6E85">
        <w:rPr>
          <w:rFonts w:ascii="Times New Roman" w:eastAsia="Times New Roman" w:hAnsi="Times New Roman" w:cs="Times New Roman"/>
          <w:sz w:val="28"/>
          <w:szCs w:val="28"/>
        </w:rPr>
        <w:t xml:space="preserve">en </w:t>
      </w:r>
      <w:r w:rsidR="00612918" w:rsidRPr="008F6E85">
        <w:rPr>
          <w:rFonts w:ascii="Times New Roman" w:eastAsia="Times New Roman" w:hAnsi="Times New Roman" w:cs="Times New Roman"/>
          <w:i/>
          <w:sz w:val="28"/>
          <w:szCs w:val="28"/>
        </w:rPr>
        <w:t>Discurso crítico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350E">
        <w:rPr>
          <w:rFonts w:ascii="Times New Roman" w:eastAsia="Times New Roman" w:hAnsi="Times New Roman" w:cs="Times New Roman"/>
          <w:sz w:val="28"/>
          <w:szCs w:val="28"/>
        </w:rPr>
        <w:t>mi</w:t>
      </w:r>
      <w:r w:rsidR="00B64806">
        <w:rPr>
          <w:rFonts w:ascii="Times New Roman" w:eastAsia="Times New Roman" w:hAnsi="Times New Roman" w:cs="Times New Roman"/>
          <w:sz w:val="28"/>
          <w:szCs w:val="28"/>
        </w:rPr>
        <w:t xml:space="preserve"> segundo artículo, </w:t>
      </w:r>
      <w:r w:rsidR="00C60B1D">
        <w:rPr>
          <w:rFonts w:ascii="Times New Roman" w:eastAsia="Times New Roman" w:hAnsi="Times New Roman" w:cs="Times New Roman"/>
          <w:sz w:val="28"/>
          <w:szCs w:val="28"/>
        </w:rPr>
        <w:t>un análisis</w:t>
      </w:r>
      <w:r w:rsidR="008B77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 xml:space="preserve">clásico </w:t>
      </w:r>
      <w:r w:rsidR="008B77C8">
        <w:rPr>
          <w:rFonts w:ascii="Times New Roman" w:eastAsia="Times New Roman" w:hAnsi="Times New Roman" w:cs="Times New Roman"/>
          <w:sz w:val="28"/>
          <w:szCs w:val="28"/>
        </w:rPr>
        <w:t>del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soneto de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Do</w:t>
      </w:r>
      <w:r w:rsidR="00C3526E">
        <w:rPr>
          <w:rFonts w:ascii="Times New Roman" w:eastAsia="Times New Roman" w:hAnsi="Times New Roman" w:cs="Times New Roman"/>
          <w:sz w:val="28"/>
          <w:szCs w:val="28"/>
        </w:rPr>
        <w:t>n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>ne</w:t>
      </w:r>
      <w:proofErr w:type="spellEnd"/>
      <w:r w:rsidR="006A28EF">
        <w:rPr>
          <w:rFonts w:ascii="Times New Roman" w:eastAsia="Times New Roman" w:hAnsi="Times New Roman" w:cs="Times New Roman"/>
          <w:sz w:val="28"/>
          <w:szCs w:val="28"/>
        </w:rPr>
        <w:t>:</w:t>
      </w:r>
      <w:r w:rsidR="00150BCB">
        <w:rPr>
          <w:rFonts w:ascii="Times New Roman" w:eastAsia="Times New Roman" w:hAnsi="Times New Roman" w:cs="Times New Roman"/>
          <w:sz w:val="28"/>
          <w:szCs w:val="28"/>
        </w:rPr>
        <w:t xml:space="preserve"> «Muerte no seas orgullosa»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4" w14:textId="06F306E2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El éxito del ensayo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hizo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que el servicio de publicaciones </w:t>
      </w:r>
      <w:r w:rsidR="004532D3">
        <w:rPr>
          <w:rFonts w:ascii="Times New Roman" w:eastAsia="Times New Roman" w:hAnsi="Times New Roman" w:cs="Times New Roman"/>
          <w:sz w:val="28"/>
          <w:szCs w:val="28"/>
        </w:rPr>
        <w:t xml:space="preserve">de la universidad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me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solicitara un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libro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acerca de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los doce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Sonetos </w:t>
      </w:r>
      <w:r w:rsidR="009E58E8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acros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 xml:space="preserve"> de la edición de 1633.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Lo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 xml:space="preserve">redacté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en el </w:t>
      </w:r>
      <w:r w:rsidR="00612918">
        <w:rPr>
          <w:rFonts w:ascii="Times New Roman" w:eastAsia="Times New Roman" w:hAnsi="Times New Roman" w:cs="Times New Roman"/>
          <w:sz w:val="28"/>
          <w:szCs w:val="28"/>
        </w:rPr>
        <w:t>plazo notablemente corto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de tres años. Mi libro, </w:t>
      </w:r>
      <w:r w:rsidR="00C60B1D">
        <w:rPr>
          <w:rFonts w:ascii="Times New Roman" w:eastAsia="Times New Roman" w:hAnsi="Times New Roman" w:cs="Times New Roman"/>
          <w:sz w:val="28"/>
          <w:szCs w:val="28"/>
        </w:rPr>
        <w:t xml:space="preserve">titulado </w:t>
      </w:r>
      <w:r w:rsidR="00612918">
        <w:rPr>
          <w:rFonts w:ascii="Times New Roman" w:eastAsia="Times New Roman" w:hAnsi="Times New Roman" w:cs="Times New Roman"/>
          <w:i/>
          <w:sz w:val="28"/>
          <w:szCs w:val="28"/>
        </w:rPr>
        <w:t>Elaborado</w:t>
      </w:r>
      <w:r w:rsidR="00612918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con</w:t>
      </w:r>
      <w:r w:rsidR="00612918">
        <w:rPr>
          <w:rFonts w:ascii="Times New Roman" w:eastAsia="Times New Roman" w:hAnsi="Times New Roman" w:cs="Times New Roman"/>
          <w:i/>
          <w:sz w:val="28"/>
          <w:szCs w:val="28"/>
        </w:rPr>
        <w:t xml:space="preserve"> sutileza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, continúa siendo un éxito absoluto, tanto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en rústica como en tapa dura</w:t>
      </w:r>
      <w:r w:rsidR="001E6A6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5" w14:textId="3E83C5EE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Le d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edico un capítulo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a</w:t>
      </w:r>
      <w:r w:rsidR="00CF706D">
        <w:rPr>
          <w:rFonts w:ascii="Times New Roman" w:eastAsia="Times New Roman" w:hAnsi="Times New Roman" w:cs="Times New Roman"/>
          <w:sz w:val="28"/>
          <w:szCs w:val="28"/>
        </w:rPr>
        <w:t>l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 xml:space="preserve"> análisis detenido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de cada soneto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 xml:space="preserve">y examino </w:t>
      </w:r>
      <w:r w:rsidR="00B06D11">
        <w:rPr>
          <w:rFonts w:ascii="Times New Roman" w:eastAsia="Times New Roman" w:hAnsi="Times New Roman" w:cs="Times New Roman"/>
          <w:sz w:val="28"/>
          <w:szCs w:val="28"/>
        </w:rPr>
        <w:t>cada palabr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a con detalle</w:t>
      </w:r>
      <w:r w:rsidR="00B06D1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04D1107" w14:textId="77777777" w:rsidR="00A97F41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07932405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(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vuelve con una silla de ruedas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10BF7C4D" w14:textId="77777777" w:rsidR="00384D8D" w:rsidRDefault="00384D8D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11E3FE96" w14:textId="77777777" w:rsidR="00384D8D" w:rsidRDefault="00372385" w:rsidP="00A97F41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</w:p>
    <w:p w14:paraId="00000027" w14:textId="5ECBF28B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Póngase aquí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6AE996" w14:textId="77777777" w:rsidR="00384D8D" w:rsidRDefault="00384D8D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20DC82EC" w14:textId="77777777" w:rsidR="00384D8D" w:rsidRDefault="00372385" w:rsidP="00A97F41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28" w14:textId="5124B987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También 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>resumo las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interpretaciones críticas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previas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y </w:t>
      </w:r>
      <w:r w:rsidR="00556316">
        <w:rPr>
          <w:rFonts w:ascii="Times New Roman" w:eastAsia="Times New Roman" w:hAnsi="Times New Roman" w:cs="Times New Roman"/>
          <w:sz w:val="28"/>
          <w:szCs w:val="28"/>
        </w:rPr>
        <w:t>ofrezco mi propio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análisis. Es exhaustivo.</w:t>
      </w:r>
    </w:p>
    <w:p w14:paraId="38C4FEE8" w14:textId="77777777" w:rsidR="00384D8D" w:rsidRDefault="00384D8D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29" w14:textId="08EE53A0" w:rsidR="00AE0B46" w:rsidRPr="008F6E85" w:rsidRDefault="00A97F41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2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la l</w:t>
      </w:r>
      <w:r w:rsidR="0056045A">
        <w:rPr>
          <w:rFonts w:ascii="Times New Roman" w:eastAsia="Times New Roman" w:hAnsi="Times New Roman" w:cs="Times New Roman"/>
          <w:i/>
          <w:sz w:val="28"/>
          <w:szCs w:val="28"/>
        </w:rPr>
        <w:t>leva al aparato de la tomografía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7873D548" w14:textId="77777777" w:rsidR="00384D8D" w:rsidRPr="00A97F41" w:rsidRDefault="00384D8D" w:rsidP="00A97F41">
      <w:pPr>
        <w:spacing w:after="160" w:line="360" w:lineRule="auto"/>
        <w:contextualSpacing/>
        <w:mirrorIndents/>
        <w:rPr>
          <w:rFonts w:ascii="Times New Roman" w:eastAsia="Times New Roman" w:hAnsi="Times New Roman" w:cs="Times New Roman"/>
          <w:sz w:val="28"/>
          <w:szCs w:val="28"/>
        </w:rPr>
      </w:pPr>
    </w:p>
    <w:p w14:paraId="0000002A" w14:textId="3A0AE3F6" w:rsidR="00AE0B46" w:rsidRPr="000E1F55" w:rsidRDefault="00A97F41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val="es-ES"/>
        </w:rPr>
      </w:pPr>
      <w:r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   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Bearing. </w:t>
      </w:r>
      <w:r w:rsidR="0056045A">
        <w:rPr>
          <w:rFonts w:ascii="Times New Roman" w:eastAsia="Times New Roman" w:hAnsi="Times New Roman" w:cs="Times New Roman"/>
          <w:sz w:val="28"/>
          <w:szCs w:val="28"/>
          <w:lang w:val="pt-PT"/>
        </w:rPr>
        <w:t>Con B</w:t>
      </w:r>
      <w:r w:rsidR="00FC2AEF" w:rsidRPr="00041FBC">
        <w:rPr>
          <w:rFonts w:ascii="Times New Roman" w:eastAsia="Times New Roman" w:hAnsi="Times New Roman" w:cs="Times New Roman"/>
          <w:sz w:val="28"/>
          <w:szCs w:val="28"/>
          <w:lang w:val="pt-PT"/>
        </w:rPr>
        <w:t xml:space="preserve">. </w:t>
      </w:r>
      <w:proofErr w:type="spellStart"/>
      <w:r w:rsidR="00FC2AEF" w:rsidRPr="000E1F55">
        <w:rPr>
          <w:rFonts w:ascii="Times New Roman" w:eastAsia="Times New Roman" w:hAnsi="Times New Roman" w:cs="Times New Roman"/>
          <w:sz w:val="28"/>
          <w:szCs w:val="28"/>
          <w:lang w:val="es-ES"/>
        </w:rPr>
        <w:t>Kelekian</w:t>
      </w:r>
      <w:proofErr w:type="spellEnd"/>
      <w:r w:rsidR="00FC2AEF" w:rsidRPr="000E1F55">
        <w:rPr>
          <w:rFonts w:ascii="Times New Roman" w:eastAsia="Times New Roman" w:hAnsi="Times New Roman" w:cs="Times New Roman"/>
          <w:sz w:val="28"/>
          <w:szCs w:val="28"/>
          <w:lang w:val="es-ES"/>
        </w:rPr>
        <w:t>.</w:t>
      </w:r>
    </w:p>
    <w:p w14:paraId="0ECA248B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2B" w14:textId="0EAA28D4" w:rsidR="00AE0B46" w:rsidRPr="008F6E85" w:rsidRDefault="00A97F41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56045A">
        <w:rPr>
          <w:rFonts w:ascii="Times New Roman" w:eastAsia="Times New Roman" w:hAnsi="Times New Roman" w:cs="Times New Roman"/>
          <w:sz w:val="28"/>
          <w:szCs w:val="28"/>
        </w:rPr>
        <w:t>3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coloca a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B3896">
        <w:rPr>
          <w:rFonts w:ascii="Times New Roman" w:eastAsia="Times New Roman" w:hAnsi="Times New Roman" w:cs="Times New Roman"/>
          <w:i/>
          <w:sz w:val="28"/>
          <w:szCs w:val="28"/>
        </w:rPr>
        <w:t>en un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a camil</w:t>
      </w:r>
      <w:r w:rsidR="009B3896">
        <w:rPr>
          <w:rFonts w:ascii="Times New Roman" w:eastAsia="Times New Roman" w:hAnsi="Times New Roman" w:cs="Times New Roman"/>
          <w:i/>
          <w:sz w:val="28"/>
          <w:szCs w:val="28"/>
        </w:rPr>
        <w:t>la metálica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r w:rsidR="0056045A">
        <w:rPr>
          <w:rFonts w:ascii="Times New Roman" w:eastAsia="Times New Roman" w:hAnsi="Times New Roman" w:cs="Times New Roman"/>
          <w:i/>
          <w:sz w:val="28"/>
          <w:szCs w:val="28"/>
        </w:rPr>
        <w:t>La luz y el sonido dan el efecto de la prueba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7BE8A5DC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2B37218" w14:textId="77777777" w:rsidR="00384D8D" w:rsidRDefault="00372385" w:rsidP="00A97F41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</w:p>
    <w:p w14:paraId="0000002C" w14:textId="5309BB01" w:rsidR="00AE0B46" w:rsidRPr="008F6E85" w:rsidRDefault="008F2381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Así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>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o se mueva.</w:t>
      </w:r>
    </w:p>
    <w:p w14:paraId="7DD61651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526DFB7" w14:textId="77777777" w:rsidR="00384D8D" w:rsidRDefault="00372385" w:rsidP="008F2381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2D" w14:textId="3757FC2A" w:rsidR="00AE0B46" w:rsidRPr="008F6E85" w:rsidRDefault="008F2381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¿</w:t>
      </w:r>
      <w:r w:rsidR="0056045A">
        <w:rPr>
          <w:rFonts w:ascii="Times New Roman" w:eastAsia="Times New Roman" w:hAnsi="Times New Roman" w:cs="Times New Roman"/>
          <w:sz w:val="28"/>
          <w:szCs w:val="28"/>
        </w:rPr>
        <w:t>C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uánto tiempo?</w:t>
      </w:r>
    </w:p>
    <w:p w14:paraId="03E1AE1F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7F223AD9" w14:textId="77777777" w:rsidR="00384D8D" w:rsidRDefault="00372385" w:rsidP="008F2381">
      <w:pPr>
        <w:spacing w:after="160" w:line="360" w:lineRule="auto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</w:p>
    <w:p w14:paraId="15AE6C8F" w14:textId="7033BAB1" w:rsidR="00384D8D" w:rsidRDefault="008F2381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CF706D">
        <w:rPr>
          <w:rFonts w:ascii="Times New Roman" w:eastAsia="Times New Roman" w:hAnsi="Times New Roman" w:cs="Times New Roman"/>
          <w:sz w:val="28"/>
          <w:szCs w:val="28"/>
        </w:rPr>
        <w:t>U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n rat</w:t>
      </w:r>
      <w:r w:rsidR="00611AEE">
        <w:rPr>
          <w:rFonts w:ascii="Times New Roman" w:eastAsia="Times New Roman" w:hAnsi="Times New Roman" w:cs="Times New Roman"/>
          <w:sz w:val="28"/>
          <w:szCs w:val="28"/>
        </w:rPr>
        <w:t>it</w:t>
      </w:r>
      <w:r>
        <w:rPr>
          <w:rFonts w:ascii="Times New Roman" w:eastAsia="Times New Roman" w:hAnsi="Times New Roman" w:cs="Times New Roman"/>
          <w:sz w:val="28"/>
          <w:szCs w:val="28"/>
        </w:rPr>
        <w:t>o.</w:t>
      </w:r>
    </w:p>
    <w:p w14:paraId="6823443D" w14:textId="77777777" w:rsidR="00384D8D" w:rsidRDefault="00384D8D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2E" w14:textId="0B8E0EFE" w:rsidR="00AE0B46" w:rsidRPr="008F6E85" w:rsidRDefault="008F2381" w:rsidP="00384D8D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se va. </w:t>
      </w:r>
      <w:r w:rsidR="008F1DDA">
        <w:rPr>
          <w:rFonts w:ascii="Times New Roman" w:eastAsia="Times New Roman" w:hAnsi="Times New Roman" w:cs="Times New Roman"/>
          <w:i/>
          <w:sz w:val="28"/>
          <w:szCs w:val="28"/>
        </w:rPr>
        <w:t>S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ilencio).</w:t>
      </w:r>
    </w:p>
    <w:p w14:paraId="2BFDD84A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445F5996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mallCaps/>
          <w:sz w:val="28"/>
          <w:szCs w:val="28"/>
        </w:rPr>
      </w:pPr>
    </w:p>
    <w:p w14:paraId="3085CD37" w14:textId="77777777" w:rsidR="00384D8D" w:rsidRDefault="00372385" w:rsidP="008F2381">
      <w:pPr>
        <w:spacing w:after="160" w:line="360" w:lineRule="auto"/>
        <w:ind w:left="284"/>
        <w:contextualSpacing/>
        <w:mirrorIndents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</w:p>
    <w:p w14:paraId="0000002F" w14:textId="63E1CEF5" w:rsidR="00AE0B46" w:rsidRPr="008F6E85" w:rsidRDefault="008F238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El estudio 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>académico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de textos poéticos requiere la capacidad de analizar 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 xml:space="preserve">los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detalles con escrupulosa atención, 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>en especial</w:t>
      </w:r>
      <w:r w:rsidR="009011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la poesía de John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Donne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30" w14:textId="68CD7F0B" w:rsidR="00AE0B46" w:rsidRPr="008F6E85" w:rsidRDefault="008F238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La característica más destaca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>da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de sus poemas es el ingenio</w:t>
      </w:r>
      <w:r w:rsidR="001E6A6B">
        <w:rPr>
          <w:rFonts w:ascii="Times New Roman" w:eastAsia="Times New Roman" w:hAnsi="Times New Roman" w:cs="Times New Roman"/>
          <w:sz w:val="28"/>
          <w:szCs w:val="28"/>
        </w:rPr>
        <w:t>,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>p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icantes brotes de ingenio 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>rebuscado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», como el mismo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Donne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decía.</w:t>
      </w:r>
    </w:p>
    <w:p w14:paraId="00000031" w14:textId="2E8FB45F" w:rsidR="00AE0B46" w:rsidRPr="008F6E85" w:rsidRDefault="008F238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E</w:t>
      </w:r>
      <w:r w:rsidR="00133F6F" w:rsidRPr="008F6E85">
        <w:rPr>
          <w:rFonts w:ascii="Times New Roman" w:eastAsia="Times New Roman" w:hAnsi="Times New Roman" w:cs="Times New Roman"/>
          <w:sz w:val="28"/>
          <w:szCs w:val="28"/>
        </w:rPr>
        <w:t xml:space="preserve">l ingenio ofrece un ejercicio de incalculable valor para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agudizar las facultades mentales</w:t>
      </w:r>
      <w:r w:rsidR="00133F6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d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el lector medio —es decir, el estudiante </w:t>
      </w:r>
      <w:r w:rsidR="00396E2B">
        <w:rPr>
          <w:rFonts w:ascii="Times New Roman" w:eastAsia="Times New Roman" w:hAnsi="Times New Roman" w:cs="Times New Roman"/>
          <w:sz w:val="28"/>
          <w:szCs w:val="28"/>
        </w:rPr>
        <w:t>universitario con notable alto o más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— y estimular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la lucidez de la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 xml:space="preserve"> comprensión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.</w:t>
      </w:r>
      <w:r w:rsidR="00AE26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Lo que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solo se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logra</w:t>
      </w:r>
      <w:r w:rsidR="00133F6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tras horas de</w:t>
      </w:r>
      <w:r w:rsidR="004532D3">
        <w:rPr>
          <w:rFonts w:ascii="Times New Roman" w:eastAsia="Times New Roman" w:hAnsi="Times New Roman" w:cs="Times New Roman"/>
          <w:sz w:val="28"/>
          <w:szCs w:val="28"/>
        </w:rPr>
        <w:t xml:space="preserve"> escrutinio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minucioso</w:t>
      </w:r>
      <w:r w:rsidR="00133F6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y </w:t>
      </w:r>
      <w:r w:rsidR="00133F6F">
        <w:rPr>
          <w:rFonts w:ascii="Times New Roman" w:eastAsia="Times New Roman" w:hAnsi="Times New Roman" w:cs="Times New Roman"/>
          <w:sz w:val="28"/>
          <w:szCs w:val="28"/>
        </w:rPr>
        <w:t>en apariencia sin sentido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114C32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32" w14:textId="5A075F27" w:rsidR="00AE0B46" w:rsidRPr="008F6E85" w:rsidRDefault="008F2381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(El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Técnico </w:t>
      </w:r>
      <w:r w:rsidR="00372385" w:rsidRPr="008F6E85">
        <w:rPr>
          <w:rFonts w:ascii="Times New Roman" w:eastAsia="Times New Roman" w:hAnsi="Times New Roman" w:cs="Times New Roman"/>
          <w:sz w:val="28"/>
          <w:szCs w:val="28"/>
        </w:rPr>
        <w:t>3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coloca a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en la silla de ruedas y la lleva </w:t>
      </w:r>
      <w:r w:rsidR="00611AEE">
        <w:rPr>
          <w:rFonts w:ascii="Times New Roman" w:eastAsia="Times New Roman" w:hAnsi="Times New Roman" w:cs="Times New Roman"/>
          <w:i/>
          <w:sz w:val="28"/>
          <w:szCs w:val="28"/>
        </w:rPr>
        <w:t>hacia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11AEE">
        <w:rPr>
          <w:rFonts w:ascii="Times New Roman" w:eastAsia="Times New Roman" w:hAnsi="Times New Roman" w:cs="Times New Roman"/>
          <w:i/>
          <w:sz w:val="28"/>
          <w:szCs w:val="28"/>
        </w:rPr>
        <w:t>la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646E3D">
        <w:rPr>
          <w:rFonts w:ascii="Times New Roman" w:eastAsia="Times New Roman" w:hAnsi="Times New Roman" w:cs="Times New Roman"/>
          <w:i/>
          <w:sz w:val="28"/>
          <w:szCs w:val="28"/>
        </w:rPr>
        <w:t>U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nidad</w:t>
      </w:r>
      <w:r w:rsidR="00646E3D">
        <w:rPr>
          <w:rFonts w:ascii="Times New Roman" w:eastAsia="Times New Roman" w:hAnsi="Times New Roman" w:cs="Times New Roman"/>
          <w:i/>
          <w:sz w:val="28"/>
          <w:szCs w:val="28"/>
        </w:rPr>
        <w:t xml:space="preserve"> de Oncología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. A mitad de camino,</w:t>
      </w:r>
      <w:r w:rsidR="000E1F55">
        <w:rPr>
          <w:rFonts w:ascii="Times New Roman" w:eastAsia="Times New Roman" w:hAnsi="Times New Roman" w:cs="Times New Roman"/>
          <w:i/>
          <w:sz w:val="28"/>
          <w:szCs w:val="28"/>
        </w:rPr>
        <w:t xml:space="preserve"> da un empujón 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la silla y </w:t>
      </w:r>
      <w:proofErr w:type="spellStart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Susie</w:t>
      </w:r>
      <w:proofErr w:type="spellEnd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proofErr w:type="spellStart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Monahan</w:t>
      </w:r>
      <w:proofErr w:type="spellEnd"/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la enfermera de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toma el relevo.</w:t>
      </w:r>
      <w:r w:rsidR="00372385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Susie</w:t>
      </w:r>
      <w:proofErr w:type="spellEnd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lleva a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a la sala de exploración)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A4F92C" w14:textId="77777777" w:rsidR="00384D8D" w:rsidRDefault="00384D8D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33" w14:textId="67DA2F4F" w:rsidR="00AE0B46" w:rsidRPr="008F6E85" w:rsidRDefault="008F238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Para el </w:t>
      </w:r>
      <w:r w:rsidR="00646E3D">
        <w:rPr>
          <w:rFonts w:ascii="Times New Roman" w:eastAsia="Times New Roman" w:hAnsi="Times New Roman" w:cs="Times New Roman"/>
          <w:sz w:val="28"/>
          <w:szCs w:val="28"/>
        </w:rPr>
        <w:t>erudito y la mente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6E3D">
        <w:rPr>
          <w:rFonts w:ascii="Times New Roman" w:eastAsia="Times New Roman" w:hAnsi="Times New Roman" w:cs="Times New Roman"/>
          <w:sz w:val="28"/>
          <w:szCs w:val="28"/>
        </w:rPr>
        <w:t>entrenada a fondo</w:t>
      </w:r>
      <w:r w:rsidR="008F1D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en las sutilezas del léxico</w:t>
      </w:r>
      <w:r w:rsidR="00646E3D" w:rsidRPr="00646E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6E3D" w:rsidRPr="008F6E85">
        <w:rPr>
          <w:rFonts w:ascii="Times New Roman" w:eastAsia="Times New Roman" w:hAnsi="Times New Roman" w:cs="Times New Roman"/>
          <w:sz w:val="28"/>
          <w:szCs w:val="28"/>
        </w:rPr>
        <w:t>del siglo</w:t>
      </w:r>
      <w:r w:rsidR="00646E3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46E3D" w:rsidRPr="00150BCB">
        <w:rPr>
          <w:rFonts w:ascii="Times New Roman" w:eastAsia="Times New Roman" w:hAnsi="Times New Roman" w:cs="Times New Roman"/>
          <w:smallCaps/>
          <w:sz w:val="28"/>
          <w:szCs w:val="28"/>
        </w:rPr>
        <w:t>xvii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, la versificación y </w:t>
      </w:r>
      <w:r w:rsidR="00F36121">
        <w:rPr>
          <w:rFonts w:ascii="Times New Roman" w:eastAsia="Times New Roman" w:hAnsi="Times New Roman" w:cs="Times New Roman"/>
          <w:sz w:val="28"/>
          <w:szCs w:val="28"/>
        </w:rPr>
        <w:t>l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as alusiones teológicas, históricas, geográficas, políticas y mitológicas</w:t>
      </w:r>
      <w:r w:rsidR="00FC2AEF" w:rsidRPr="00150BCB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,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el ingenio de </w:t>
      </w:r>
      <w:proofErr w:type="spellStart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Donne</w:t>
      </w:r>
      <w:proofErr w:type="spellEnd"/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e</w:t>
      </w:r>
      <w:r w:rsidR="00901103">
        <w:rPr>
          <w:rFonts w:ascii="Times New Roman" w:eastAsia="Times New Roman" w:hAnsi="Times New Roman" w:cs="Times New Roman"/>
          <w:sz w:val="28"/>
          <w:szCs w:val="28"/>
        </w:rPr>
        <w:t>s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una manera de comprobar hasta qué punto </w:t>
      </w:r>
      <w:r w:rsidR="00FE3DB8">
        <w:rPr>
          <w:rFonts w:ascii="Times New Roman" w:eastAsia="Times New Roman" w:hAnsi="Times New Roman" w:cs="Times New Roman"/>
          <w:sz w:val="28"/>
          <w:szCs w:val="28"/>
        </w:rPr>
        <w:t>un</w:t>
      </w:r>
      <w:r w:rsidR="00646E3D">
        <w:rPr>
          <w:rFonts w:ascii="Times New Roman" w:eastAsia="Times New Roman" w:hAnsi="Times New Roman" w:cs="Times New Roman"/>
          <w:sz w:val="28"/>
          <w:szCs w:val="28"/>
        </w:rPr>
        <w:t xml:space="preserve">a </w:t>
      </w:r>
      <w:r w:rsidR="00FE3DB8">
        <w:rPr>
          <w:rFonts w:ascii="Times New Roman" w:eastAsia="Times New Roman" w:hAnsi="Times New Roman" w:cs="Times New Roman"/>
          <w:sz w:val="28"/>
          <w:szCs w:val="28"/>
        </w:rPr>
        <w:t>es</w:t>
      </w:r>
      <w:r w:rsidR="00FE3DB8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buen</w:t>
      </w:r>
      <w:r w:rsidR="00646E3D">
        <w:rPr>
          <w:rFonts w:ascii="Times New Roman" w:eastAsia="Times New Roman" w:hAnsi="Times New Roman" w:cs="Times New Roman"/>
          <w:sz w:val="28"/>
          <w:szCs w:val="28"/>
        </w:rPr>
        <w:t>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de verdad.</w:t>
      </w:r>
    </w:p>
    <w:p w14:paraId="00000034" w14:textId="3855E93A" w:rsidR="00AE0B46" w:rsidRPr="008F6E85" w:rsidRDefault="008F2381" w:rsidP="00E46F55">
      <w:pPr>
        <w:spacing w:after="160" w:line="360" w:lineRule="auto"/>
        <w:ind w:left="284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>Y después de veinte años, puedo decir con seguridad que nadie es tan bueno como yo.</w:t>
      </w:r>
    </w:p>
    <w:p w14:paraId="13F7F31D" w14:textId="77777777" w:rsidR="00384D8D" w:rsidRDefault="00384D8D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37" w14:textId="52E135C1" w:rsidR="00AE0B46" w:rsidRPr="00D200A0" w:rsidRDefault="008F2381" w:rsidP="00E46F55">
      <w:pPr>
        <w:spacing w:after="160" w:line="36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 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(Para entonces, </w:t>
      </w:r>
      <w:proofErr w:type="spellStart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Susie</w:t>
      </w:r>
      <w:proofErr w:type="spellEnd"/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 xml:space="preserve"> 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ha ayudado a</w:t>
      </w:r>
      <w:r w:rsidR="00FC2AEF" w:rsidRPr="008F6E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2385" w:rsidRPr="008F6E85">
        <w:rPr>
          <w:rFonts w:ascii="Times New Roman" w:eastAsia="Times New Roman" w:hAnsi="Times New Roman" w:cs="Times New Roman"/>
          <w:smallCaps/>
          <w:sz w:val="28"/>
          <w:szCs w:val="28"/>
        </w:rPr>
        <w:t>Vivian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a sentarse en la camilla de exploración. El </w:t>
      </w:r>
      <w:r w:rsidR="00372385" w:rsidRPr="008F6E85">
        <w:rPr>
          <w:rFonts w:ascii="Times New Roman" w:eastAsia="Times New Roman" w:hAnsi="Times New Roman" w:cs="Times New Roman"/>
          <w:iCs/>
          <w:smallCaps/>
          <w:sz w:val="28"/>
          <w:szCs w:val="28"/>
        </w:rPr>
        <w:t xml:space="preserve">Dr. </w:t>
      </w:r>
      <w:proofErr w:type="spellStart"/>
      <w:r w:rsidR="00372385" w:rsidRPr="008F6E85">
        <w:rPr>
          <w:rFonts w:ascii="Times New Roman" w:eastAsia="Times New Roman" w:hAnsi="Times New Roman" w:cs="Times New Roman"/>
          <w:iCs/>
          <w:smallCaps/>
          <w:sz w:val="28"/>
          <w:szCs w:val="28"/>
        </w:rPr>
        <w:t>Jason</w:t>
      </w:r>
      <w:proofErr w:type="spellEnd"/>
      <w:r w:rsidR="00372385" w:rsidRPr="008F6E85">
        <w:rPr>
          <w:rFonts w:ascii="Times New Roman" w:eastAsia="Times New Roman" w:hAnsi="Times New Roman" w:cs="Times New Roman"/>
          <w:iCs/>
          <w:smallCaps/>
          <w:sz w:val="28"/>
          <w:szCs w:val="28"/>
        </w:rPr>
        <w:t xml:space="preserve"> </w:t>
      </w:r>
      <w:proofErr w:type="spellStart"/>
      <w:r w:rsidR="00372385" w:rsidRPr="008F6E85">
        <w:rPr>
          <w:rFonts w:ascii="Times New Roman" w:eastAsia="Times New Roman" w:hAnsi="Times New Roman" w:cs="Times New Roman"/>
          <w:iCs/>
          <w:smallCaps/>
          <w:sz w:val="28"/>
          <w:szCs w:val="28"/>
        </w:rPr>
        <w:t>Posner</w:t>
      </w:r>
      <w:proofErr w:type="spellEnd"/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, médico </w:t>
      </w:r>
      <w:r w:rsidR="002049BB">
        <w:rPr>
          <w:rFonts w:ascii="Times New Roman" w:eastAsia="Times New Roman" w:hAnsi="Times New Roman" w:cs="Times New Roman"/>
          <w:i/>
          <w:sz w:val="28"/>
          <w:szCs w:val="28"/>
        </w:rPr>
        <w:t>adjunto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>, es</w:t>
      </w:r>
      <w:r w:rsidR="00AC3750">
        <w:rPr>
          <w:rFonts w:ascii="Times New Roman" w:eastAsia="Times New Roman" w:hAnsi="Times New Roman" w:cs="Times New Roman"/>
          <w:i/>
          <w:sz w:val="28"/>
          <w:szCs w:val="28"/>
        </w:rPr>
        <w:t>tá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C3750">
        <w:rPr>
          <w:rFonts w:ascii="Times New Roman" w:eastAsia="Times New Roman" w:hAnsi="Times New Roman" w:cs="Times New Roman"/>
          <w:i/>
          <w:sz w:val="28"/>
          <w:szCs w:val="28"/>
        </w:rPr>
        <w:t>junto a</w:t>
      </w:r>
      <w:r w:rsidR="00FC2AEF" w:rsidRPr="008F6E85">
        <w:rPr>
          <w:rFonts w:ascii="Times New Roman" w:eastAsia="Times New Roman" w:hAnsi="Times New Roman" w:cs="Times New Roman"/>
          <w:i/>
          <w:sz w:val="28"/>
          <w:szCs w:val="28"/>
        </w:rPr>
        <w:t xml:space="preserve"> la puerta).</w:t>
      </w:r>
    </w:p>
    <w:sectPr w:rsidR="00AE0B46" w:rsidRPr="00D200A0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006E7" w14:textId="77777777" w:rsidR="00FE0D2D" w:rsidRDefault="00FE0D2D" w:rsidP="00583293">
      <w:pPr>
        <w:spacing w:line="240" w:lineRule="auto"/>
      </w:pPr>
      <w:r>
        <w:separator/>
      </w:r>
    </w:p>
  </w:endnote>
  <w:endnote w:type="continuationSeparator" w:id="0">
    <w:p w14:paraId="56375398" w14:textId="77777777" w:rsidR="00FE0D2D" w:rsidRDefault="00FE0D2D" w:rsidP="005832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ED8397" w14:textId="38434AB7" w:rsidR="0056045A" w:rsidRPr="00583293" w:rsidRDefault="0056045A" w:rsidP="00583293">
    <w:pPr>
      <w:pStyle w:val="Piedepgina"/>
      <w:jc w:val="right"/>
      <w:rPr>
        <w:rFonts w:ascii="Times New Roman" w:hAnsi="Times New Roman" w:cs="Times New Roman"/>
        <w:sz w:val="24"/>
        <w:szCs w:val="24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51EBEA" w14:textId="77777777" w:rsidR="00FE0D2D" w:rsidRDefault="00FE0D2D" w:rsidP="00583293">
      <w:pPr>
        <w:spacing w:line="240" w:lineRule="auto"/>
      </w:pPr>
      <w:r>
        <w:separator/>
      </w:r>
    </w:p>
  </w:footnote>
  <w:footnote w:type="continuationSeparator" w:id="0">
    <w:p w14:paraId="0C7B4E85" w14:textId="77777777" w:rsidR="00FE0D2D" w:rsidRDefault="00FE0D2D" w:rsidP="005832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368A7" w14:textId="6C41D137" w:rsidR="0056045A" w:rsidRPr="00583293" w:rsidRDefault="0056045A" w:rsidP="00583293">
    <w:pPr>
      <w:pStyle w:val="Encabezado"/>
      <w:jc w:val="right"/>
      <w:rPr>
        <w:rFonts w:ascii="Times New Roman" w:hAnsi="Times New Roman" w:cs="Times New Roman"/>
        <w:lang w:val="es-E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46"/>
    <w:rsid w:val="00041FBC"/>
    <w:rsid w:val="00053809"/>
    <w:rsid w:val="000A33FB"/>
    <w:rsid w:val="000B3914"/>
    <w:rsid w:val="000D79CF"/>
    <w:rsid w:val="000E10AC"/>
    <w:rsid w:val="000E1F55"/>
    <w:rsid w:val="000F6D66"/>
    <w:rsid w:val="000F75D1"/>
    <w:rsid w:val="0010216A"/>
    <w:rsid w:val="001150CC"/>
    <w:rsid w:val="00133F6F"/>
    <w:rsid w:val="00137F11"/>
    <w:rsid w:val="00150BCB"/>
    <w:rsid w:val="001736A2"/>
    <w:rsid w:val="0019009C"/>
    <w:rsid w:val="00191250"/>
    <w:rsid w:val="001E6A6B"/>
    <w:rsid w:val="001F3B2F"/>
    <w:rsid w:val="002049BB"/>
    <w:rsid w:val="00211E1F"/>
    <w:rsid w:val="00211F15"/>
    <w:rsid w:val="00242DD6"/>
    <w:rsid w:val="002A7BCE"/>
    <w:rsid w:val="002B46BE"/>
    <w:rsid w:val="002B474F"/>
    <w:rsid w:val="002B57B5"/>
    <w:rsid w:val="002E579E"/>
    <w:rsid w:val="00304AB1"/>
    <w:rsid w:val="00372385"/>
    <w:rsid w:val="00374C12"/>
    <w:rsid w:val="00384D8D"/>
    <w:rsid w:val="00396E2B"/>
    <w:rsid w:val="003A0B27"/>
    <w:rsid w:val="003B5E25"/>
    <w:rsid w:val="003C64EB"/>
    <w:rsid w:val="003E4B0F"/>
    <w:rsid w:val="003E5BB9"/>
    <w:rsid w:val="003E731C"/>
    <w:rsid w:val="00414CB2"/>
    <w:rsid w:val="00416C86"/>
    <w:rsid w:val="004532D3"/>
    <w:rsid w:val="004626E9"/>
    <w:rsid w:val="0046273C"/>
    <w:rsid w:val="00476B89"/>
    <w:rsid w:val="00483B49"/>
    <w:rsid w:val="00486659"/>
    <w:rsid w:val="00493460"/>
    <w:rsid w:val="004B66FF"/>
    <w:rsid w:val="004D22F5"/>
    <w:rsid w:val="00545EA9"/>
    <w:rsid w:val="00556316"/>
    <w:rsid w:val="0056045A"/>
    <w:rsid w:val="00583293"/>
    <w:rsid w:val="00595206"/>
    <w:rsid w:val="005957BD"/>
    <w:rsid w:val="005A5AA8"/>
    <w:rsid w:val="005B2772"/>
    <w:rsid w:val="005B4886"/>
    <w:rsid w:val="005C3B89"/>
    <w:rsid w:val="005F1351"/>
    <w:rsid w:val="00607393"/>
    <w:rsid w:val="00611AEE"/>
    <w:rsid w:val="00612918"/>
    <w:rsid w:val="00616B98"/>
    <w:rsid w:val="00631E4F"/>
    <w:rsid w:val="00646E3D"/>
    <w:rsid w:val="006A28EF"/>
    <w:rsid w:val="006A5EF9"/>
    <w:rsid w:val="006B50D1"/>
    <w:rsid w:val="00740876"/>
    <w:rsid w:val="00795CD8"/>
    <w:rsid w:val="007B447D"/>
    <w:rsid w:val="007B667C"/>
    <w:rsid w:val="007F066B"/>
    <w:rsid w:val="008312F9"/>
    <w:rsid w:val="0087475A"/>
    <w:rsid w:val="00891B8D"/>
    <w:rsid w:val="00892A20"/>
    <w:rsid w:val="00893CAC"/>
    <w:rsid w:val="008A6659"/>
    <w:rsid w:val="008B77C8"/>
    <w:rsid w:val="008F1DDA"/>
    <w:rsid w:val="008F2381"/>
    <w:rsid w:val="008F6E85"/>
    <w:rsid w:val="00901103"/>
    <w:rsid w:val="00911E75"/>
    <w:rsid w:val="00950751"/>
    <w:rsid w:val="0095464E"/>
    <w:rsid w:val="00955383"/>
    <w:rsid w:val="00962CC8"/>
    <w:rsid w:val="009654B4"/>
    <w:rsid w:val="00990CA2"/>
    <w:rsid w:val="00994980"/>
    <w:rsid w:val="009B3896"/>
    <w:rsid w:val="009D4516"/>
    <w:rsid w:val="009E48C9"/>
    <w:rsid w:val="009E58E8"/>
    <w:rsid w:val="009F1F70"/>
    <w:rsid w:val="00A46E4E"/>
    <w:rsid w:val="00A57C90"/>
    <w:rsid w:val="00A97F41"/>
    <w:rsid w:val="00AC3750"/>
    <w:rsid w:val="00AD2BA7"/>
    <w:rsid w:val="00AE0B46"/>
    <w:rsid w:val="00AE2614"/>
    <w:rsid w:val="00AF77FF"/>
    <w:rsid w:val="00B06D11"/>
    <w:rsid w:val="00B1025A"/>
    <w:rsid w:val="00B12F5F"/>
    <w:rsid w:val="00B13683"/>
    <w:rsid w:val="00B50E27"/>
    <w:rsid w:val="00B64806"/>
    <w:rsid w:val="00B835D4"/>
    <w:rsid w:val="00B84266"/>
    <w:rsid w:val="00BA0282"/>
    <w:rsid w:val="00BC623F"/>
    <w:rsid w:val="00C3526E"/>
    <w:rsid w:val="00C55339"/>
    <w:rsid w:val="00C60B1D"/>
    <w:rsid w:val="00CC6891"/>
    <w:rsid w:val="00CF706D"/>
    <w:rsid w:val="00D200A0"/>
    <w:rsid w:val="00D26FF3"/>
    <w:rsid w:val="00D7364B"/>
    <w:rsid w:val="00D81405"/>
    <w:rsid w:val="00DC299E"/>
    <w:rsid w:val="00DD1A23"/>
    <w:rsid w:val="00E45AF7"/>
    <w:rsid w:val="00E46F55"/>
    <w:rsid w:val="00E63FA6"/>
    <w:rsid w:val="00E66C59"/>
    <w:rsid w:val="00E835E6"/>
    <w:rsid w:val="00EB7FA7"/>
    <w:rsid w:val="00EE0E96"/>
    <w:rsid w:val="00F25006"/>
    <w:rsid w:val="00F32EC4"/>
    <w:rsid w:val="00F36121"/>
    <w:rsid w:val="00F40AF8"/>
    <w:rsid w:val="00F55273"/>
    <w:rsid w:val="00F6350E"/>
    <w:rsid w:val="00F65F82"/>
    <w:rsid w:val="00F91AEE"/>
    <w:rsid w:val="00F94A92"/>
    <w:rsid w:val="00FC0F1E"/>
    <w:rsid w:val="00FC2AEF"/>
    <w:rsid w:val="00FD7C36"/>
    <w:rsid w:val="00FE0436"/>
    <w:rsid w:val="00FE0D2D"/>
    <w:rsid w:val="00FE3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B978"/>
  <w15:docId w15:val="{E36FBD15-A1A3-4F08-B587-8471EF90C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58329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3293"/>
  </w:style>
  <w:style w:type="paragraph" w:styleId="Piedepgina">
    <w:name w:val="footer"/>
    <w:basedOn w:val="Normal"/>
    <w:link w:val="PiedepginaCar"/>
    <w:uiPriority w:val="99"/>
    <w:unhideWhenUsed/>
    <w:rsid w:val="0058329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3293"/>
  </w:style>
  <w:style w:type="character" w:styleId="Refdecomentario">
    <w:name w:val="annotation reference"/>
    <w:basedOn w:val="Fuentedeprrafopredeter"/>
    <w:uiPriority w:val="99"/>
    <w:semiHidden/>
    <w:unhideWhenUsed/>
    <w:rsid w:val="00611AE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11AE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11AE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11AE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11AE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31C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31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0E1F55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A212C-F035-434D-A495-B4E30FA37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822</Words>
  <Characters>4525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Ricardo</dc:creator>
  <cp:lastModifiedBy>Ricardo</cp:lastModifiedBy>
  <cp:revision>2</cp:revision>
  <dcterms:created xsi:type="dcterms:W3CDTF">2021-06-02T21:22:00Z</dcterms:created>
  <dcterms:modified xsi:type="dcterms:W3CDTF">2021-06-02T21:22:00Z</dcterms:modified>
</cp:coreProperties>
</file>