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92AFB" w14:textId="77777777" w:rsidR="005A6283" w:rsidRDefault="005A6283" w:rsidP="002576B2">
      <w:pPr>
        <w:jc w:val="center"/>
        <w:rPr>
          <w:sz w:val="32"/>
        </w:rPr>
      </w:pPr>
      <w:bookmarkStart w:id="0" w:name="_GoBack"/>
      <w:bookmarkEnd w:id="0"/>
    </w:p>
    <w:p w14:paraId="38F0C77E" w14:textId="77777777" w:rsidR="005A6283" w:rsidRDefault="005A6283" w:rsidP="002576B2">
      <w:pPr>
        <w:jc w:val="center"/>
        <w:rPr>
          <w:sz w:val="32"/>
        </w:rPr>
      </w:pPr>
    </w:p>
    <w:p w14:paraId="4EBEB576" w14:textId="1AC2A997" w:rsidR="002576B2" w:rsidRDefault="002576B2" w:rsidP="002576B2">
      <w:pPr>
        <w:jc w:val="center"/>
        <w:rPr>
          <w:sz w:val="32"/>
        </w:rPr>
      </w:pPr>
      <w:r>
        <w:rPr>
          <w:sz w:val="32"/>
        </w:rPr>
        <w:t>CÁTEDRA EXTRAORDINARIA COMPLUTENSE DE HISTORIA MILITAR</w:t>
      </w:r>
    </w:p>
    <w:p w14:paraId="05446249" w14:textId="77777777" w:rsidR="00ED3AD8" w:rsidRPr="002576B2" w:rsidRDefault="002576B2" w:rsidP="002576B2">
      <w:pPr>
        <w:jc w:val="center"/>
        <w:rPr>
          <w:sz w:val="44"/>
        </w:rPr>
      </w:pPr>
      <w:r w:rsidRPr="002576B2">
        <w:rPr>
          <w:sz w:val="44"/>
        </w:rPr>
        <w:t xml:space="preserve">I CURSO DE </w:t>
      </w:r>
      <w:r w:rsidR="005E38E0">
        <w:rPr>
          <w:sz w:val="44"/>
        </w:rPr>
        <w:t xml:space="preserve">HISTORIA Y </w:t>
      </w:r>
      <w:r w:rsidRPr="002576B2">
        <w:rPr>
          <w:sz w:val="44"/>
        </w:rPr>
        <w:t>CULTURA MILITAR</w:t>
      </w:r>
    </w:p>
    <w:p w14:paraId="2B7B4C02" w14:textId="08220B1D" w:rsidR="002576B2" w:rsidRDefault="002576B2" w:rsidP="002576B2">
      <w:pPr>
        <w:jc w:val="center"/>
        <w:rPr>
          <w:sz w:val="32"/>
        </w:rPr>
      </w:pPr>
      <w:r w:rsidRPr="002576B2">
        <w:rPr>
          <w:sz w:val="32"/>
        </w:rPr>
        <w:t>PROGRAMA</w:t>
      </w:r>
    </w:p>
    <w:p w14:paraId="1D10FEF3" w14:textId="30117896" w:rsidR="005A6283" w:rsidRDefault="005A6283" w:rsidP="002576B2">
      <w:pPr>
        <w:jc w:val="center"/>
        <w:rPr>
          <w:sz w:val="32"/>
        </w:rPr>
      </w:pPr>
    </w:p>
    <w:p w14:paraId="294BD0D6" w14:textId="77777777" w:rsidR="005A6283" w:rsidRPr="002576B2" w:rsidRDefault="005A6283" w:rsidP="002576B2">
      <w:pPr>
        <w:jc w:val="center"/>
        <w:rPr>
          <w:sz w:val="32"/>
        </w:rPr>
      </w:pPr>
    </w:p>
    <w:p w14:paraId="341FB920" w14:textId="4D080F85" w:rsidR="002576B2" w:rsidRPr="002576B2" w:rsidRDefault="002576B2" w:rsidP="00E012CD">
      <w:pPr>
        <w:spacing w:after="0"/>
        <w:rPr>
          <w:b/>
          <w:sz w:val="24"/>
        </w:rPr>
      </w:pPr>
      <w:r w:rsidRPr="002576B2">
        <w:rPr>
          <w:b/>
          <w:sz w:val="24"/>
        </w:rPr>
        <w:t>9 DE MAYO DE 2016 (LUNES)</w:t>
      </w:r>
    </w:p>
    <w:p w14:paraId="400DD6A5" w14:textId="7296A4C3" w:rsidR="002576B2" w:rsidRDefault="002576B2" w:rsidP="00E012CD">
      <w:pPr>
        <w:spacing w:after="0"/>
      </w:pPr>
      <w:r>
        <w:t>16:00 horas</w:t>
      </w:r>
    </w:p>
    <w:p w14:paraId="6DF03F7F" w14:textId="7B80C8BA" w:rsidR="00BB0979" w:rsidRDefault="005A6283" w:rsidP="00BB0979">
      <w:pPr>
        <w:spacing w:after="0"/>
      </w:pPr>
      <w:r>
        <w:tab/>
        <w:t>Inauguración del Curso</w:t>
      </w:r>
    </w:p>
    <w:p w14:paraId="16A16EF9" w14:textId="79795C35" w:rsidR="00FE7EA7" w:rsidRDefault="00FE7EA7" w:rsidP="00BB0979">
      <w:pPr>
        <w:spacing w:after="0"/>
      </w:pPr>
      <w:r>
        <w:tab/>
        <w:t>Decano de la Facultad de Geografía e Historia. Dr. D. Luis Enrique Otero Carvajal</w:t>
      </w:r>
    </w:p>
    <w:p w14:paraId="34C0D6E2" w14:textId="533155EE" w:rsidR="00BB0979" w:rsidRDefault="00BB0979" w:rsidP="00BB0979">
      <w:pPr>
        <w:spacing w:after="0"/>
      </w:pPr>
      <w:r>
        <w:tab/>
        <w:t>Director de la Cá</w:t>
      </w:r>
      <w:r w:rsidR="0077019E">
        <w:t xml:space="preserve">tedra Prof. Dr. </w:t>
      </w:r>
      <w:r w:rsidR="005A6283">
        <w:t xml:space="preserve"> Enrique Martí</w:t>
      </w:r>
      <w:r>
        <w:t>nez Ruiz</w:t>
      </w:r>
    </w:p>
    <w:p w14:paraId="65007DBB" w14:textId="6BD463D8" w:rsidR="005E38E0" w:rsidRDefault="005E38E0" w:rsidP="00E012CD">
      <w:pPr>
        <w:spacing w:after="0"/>
      </w:pPr>
      <w:r>
        <w:tab/>
        <w:t>Presentación del Instituto de</w:t>
      </w:r>
      <w:r w:rsidR="005A6283">
        <w:t xml:space="preserve"> Historia y Cultura militar</w:t>
      </w:r>
    </w:p>
    <w:p w14:paraId="5EE462C5" w14:textId="1D2BB01C" w:rsidR="005E38E0" w:rsidRDefault="005E38E0" w:rsidP="00E012CD">
      <w:pPr>
        <w:spacing w:after="0"/>
      </w:pPr>
      <w:r>
        <w:tab/>
        <w:t>Genera</w:t>
      </w:r>
      <w:r w:rsidR="0077019E">
        <w:t>l de Brigada</w:t>
      </w:r>
      <w:r w:rsidR="009D6AEF">
        <w:t xml:space="preserve"> D. José Ignacio Martí</w:t>
      </w:r>
      <w:r>
        <w:t xml:space="preserve">nez de Lagos </w:t>
      </w:r>
      <w:proofErr w:type="spellStart"/>
      <w:r>
        <w:t>Beitia</w:t>
      </w:r>
      <w:proofErr w:type="spellEnd"/>
    </w:p>
    <w:p w14:paraId="7AAE18B9" w14:textId="77777777" w:rsidR="005E38E0" w:rsidRDefault="002576B2" w:rsidP="00E012CD">
      <w:pPr>
        <w:spacing w:after="0"/>
      </w:pPr>
      <w:r>
        <w:tab/>
      </w:r>
    </w:p>
    <w:p w14:paraId="03F76666" w14:textId="39E44B29" w:rsidR="005E38E0" w:rsidRDefault="005A6283" w:rsidP="00E012CD">
      <w:pPr>
        <w:spacing w:after="0"/>
      </w:pPr>
      <w:r>
        <w:t>16:45 horas</w:t>
      </w:r>
    </w:p>
    <w:p w14:paraId="45200DD4" w14:textId="0F46760E" w:rsidR="00A44B97" w:rsidRDefault="002576B2" w:rsidP="005E38E0">
      <w:pPr>
        <w:spacing w:after="0"/>
        <w:ind w:firstLine="708"/>
      </w:pPr>
      <w:r>
        <w:t xml:space="preserve">Conferencia. </w:t>
      </w:r>
      <w:r w:rsidR="00A44B97">
        <w:t>“Historia de la Uniformidad”</w:t>
      </w:r>
    </w:p>
    <w:p w14:paraId="79BF4F62" w14:textId="246C3D09" w:rsidR="002576B2" w:rsidRDefault="00A44B97" w:rsidP="005E38E0">
      <w:pPr>
        <w:spacing w:after="0"/>
        <w:ind w:firstLine="708"/>
      </w:pPr>
      <w:r>
        <w:t>Ponente: Cor</w:t>
      </w:r>
      <w:r w:rsidR="0077019E">
        <w:t>onel</w:t>
      </w:r>
      <w:r w:rsidR="005E38E0">
        <w:t xml:space="preserve"> D.</w:t>
      </w:r>
      <w:r>
        <w:t xml:space="preserve"> Santiago Taboada Gim</w:t>
      </w:r>
      <w:r w:rsidR="009D6AEF">
        <w:t>é</w:t>
      </w:r>
      <w:r>
        <w:t>nez</w:t>
      </w:r>
    </w:p>
    <w:p w14:paraId="3B556CD8" w14:textId="5FC6CC36" w:rsidR="002576B2" w:rsidRDefault="002576B2" w:rsidP="00E012CD">
      <w:pPr>
        <w:spacing w:after="0"/>
      </w:pPr>
      <w:r>
        <w:t>17:</w:t>
      </w:r>
      <w:r w:rsidR="005E38E0">
        <w:t>45</w:t>
      </w:r>
      <w:r>
        <w:t xml:space="preserve"> horas</w:t>
      </w:r>
    </w:p>
    <w:p w14:paraId="573D7940" w14:textId="587AA256" w:rsidR="002576B2" w:rsidRDefault="002576B2" w:rsidP="00E012CD">
      <w:pPr>
        <w:spacing w:after="0"/>
      </w:pPr>
      <w:r>
        <w:tab/>
        <w:t>Descanso</w:t>
      </w:r>
    </w:p>
    <w:p w14:paraId="6C6183D5" w14:textId="629E9368" w:rsidR="002576B2" w:rsidRDefault="005E38E0" w:rsidP="00E012CD">
      <w:pPr>
        <w:spacing w:after="0"/>
      </w:pPr>
      <w:r>
        <w:t>18:00</w:t>
      </w:r>
      <w:r w:rsidR="002576B2">
        <w:t xml:space="preserve"> horas</w:t>
      </w:r>
    </w:p>
    <w:p w14:paraId="740B7EAF" w14:textId="2044B607" w:rsidR="002576B2" w:rsidRDefault="002576B2" w:rsidP="00E012CD">
      <w:pPr>
        <w:spacing w:after="0"/>
        <w:ind w:firstLine="708"/>
      </w:pPr>
      <w:r>
        <w:t xml:space="preserve">Conferencia. </w:t>
      </w:r>
      <w:r w:rsidR="00A44B97">
        <w:t>“Uniformidad y equipos actuales”</w:t>
      </w:r>
    </w:p>
    <w:p w14:paraId="7807E699" w14:textId="72955C81" w:rsidR="00A44B97" w:rsidRDefault="00A44B97" w:rsidP="00E012CD">
      <w:pPr>
        <w:spacing w:after="0"/>
        <w:ind w:firstLine="708"/>
      </w:pPr>
      <w:r>
        <w:t>Ponente:</w:t>
      </w:r>
      <w:r w:rsidR="0077019E">
        <w:t xml:space="preserve"> Teniente Coronel</w:t>
      </w:r>
      <w:r w:rsidR="005E38E0">
        <w:t xml:space="preserve"> D. </w:t>
      </w:r>
      <w:r>
        <w:t xml:space="preserve"> </w:t>
      </w:r>
      <w:r w:rsidR="005E38E0" w:rsidRPr="005E38E0">
        <w:t xml:space="preserve">Francisco Luis Alonso </w:t>
      </w:r>
      <w:proofErr w:type="spellStart"/>
      <w:r w:rsidR="005E38E0" w:rsidRPr="005E38E0">
        <w:t>Turiño</w:t>
      </w:r>
      <w:proofErr w:type="spellEnd"/>
    </w:p>
    <w:p w14:paraId="6226727E" w14:textId="1DA61116" w:rsidR="002576B2" w:rsidRDefault="002576B2" w:rsidP="00E012CD">
      <w:pPr>
        <w:spacing w:after="0"/>
      </w:pPr>
      <w:r>
        <w:t>1</w:t>
      </w:r>
      <w:r w:rsidR="005E38E0">
        <w:t>9</w:t>
      </w:r>
      <w:r>
        <w:t>:</w:t>
      </w:r>
      <w:r w:rsidR="005E38E0">
        <w:t>00</w:t>
      </w:r>
      <w:r>
        <w:t xml:space="preserve"> horas</w:t>
      </w:r>
    </w:p>
    <w:p w14:paraId="78032FCD" w14:textId="35FFA4A1" w:rsidR="002576B2" w:rsidRDefault="002576B2" w:rsidP="00E012CD">
      <w:pPr>
        <w:spacing w:after="0"/>
      </w:pPr>
      <w:r>
        <w:tab/>
        <w:t>Coloquio</w:t>
      </w:r>
    </w:p>
    <w:p w14:paraId="2D4DB81F" w14:textId="1CC8BC5D" w:rsidR="002576B2" w:rsidRDefault="002576B2" w:rsidP="00E012CD">
      <w:pPr>
        <w:spacing w:after="0"/>
      </w:pPr>
    </w:p>
    <w:p w14:paraId="5BEEF1E2" w14:textId="78C24A7B" w:rsidR="005A6283" w:rsidRDefault="005A6283" w:rsidP="00E012CD">
      <w:pPr>
        <w:spacing w:after="0"/>
      </w:pPr>
    </w:p>
    <w:p w14:paraId="50B059A7" w14:textId="77777777" w:rsidR="005A6283" w:rsidRDefault="005A6283" w:rsidP="00E012CD">
      <w:pPr>
        <w:spacing w:after="0"/>
      </w:pPr>
    </w:p>
    <w:p w14:paraId="199D3F6D" w14:textId="77777777" w:rsidR="002576B2" w:rsidRPr="002576B2" w:rsidRDefault="002576B2" w:rsidP="00E012CD">
      <w:pPr>
        <w:spacing w:after="0"/>
        <w:rPr>
          <w:b/>
          <w:sz w:val="24"/>
        </w:rPr>
      </w:pPr>
      <w:r>
        <w:rPr>
          <w:b/>
          <w:sz w:val="24"/>
        </w:rPr>
        <w:t>10 DE MAYO DE 2016 (MART</w:t>
      </w:r>
      <w:r w:rsidRPr="002576B2">
        <w:rPr>
          <w:b/>
          <w:sz w:val="24"/>
        </w:rPr>
        <w:t>ES)</w:t>
      </w:r>
    </w:p>
    <w:p w14:paraId="4096FAFC" w14:textId="164962B2" w:rsidR="002576B2" w:rsidRDefault="002576B2" w:rsidP="00E012CD">
      <w:pPr>
        <w:spacing w:after="0"/>
      </w:pPr>
      <w:r>
        <w:t>16:00 horas</w:t>
      </w:r>
    </w:p>
    <w:p w14:paraId="7B276CD6" w14:textId="7D090AE1" w:rsidR="00A44B97" w:rsidRDefault="002576B2" w:rsidP="00E012CD">
      <w:pPr>
        <w:spacing w:after="0"/>
      </w:pPr>
      <w:r>
        <w:tab/>
        <w:t xml:space="preserve">Conferencia. </w:t>
      </w:r>
      <w:r w:rsidR="00A44B97">
        <w:t>“Historia de la Bandera Nacional”</w:t>
      </w:r>
    </w:p>
    <w:p w14:paraId="32873F09" w14:textId="393BE812" w:rsidR="002576B2" w:rsidRDefault="00A44B97" w:rsidP="009D6AEF">
      <w:pPr>
        <w:spacing w:after="0"/>
        <w:ind w:firstLine="708"/>
      </w:pPr>
      <w:r>
        <w:t xml:space="preserve">Ponente: </w:t>
      </w:r>
      <w:r w:rsidR="005E38E0">
        <w:t xml:space="preserve"> </w:t>
      </w:r>
      <w:r>
        <w:t>Cor</w:t>
      </w:r>
      <w:r w:rsidR="005E38E0">
        <w:t>onel D.</w:t>
      </w:r>
      <w:r w:rsidR="009D6AEF">
        <w:t xml:space="preserve"> Gerardo Ló</w:t>
      </w:r>
      <w:r>
        <w:t>pez Mayoral</w:t>
      </w:r>
    </w:p>
    <w:p w14:paraId="098A0853" w14:textId="6AD690F5" w:rsidR="002576B2" w:rsidRDefault="002576B2" w:rsidP="00E012CD">
      <w:pPr>
        <w:spacing w:after="0"/>
      </w:pPr>
      <w:r>
        <w:t>17:00 horas</w:t>
      </w:r>
    </w:p>
    <w:p w14:paraId="0F6E19A5" w14:textId="450EF830" w:rsidR="002576B2" w:rsidRDefault="002576B2" w:rsidP="00E012CD">
      <w:pPr>
        <w:spacing w:after="0"/>
      </w:pPr>
      <w:r>
        <w:tab/>
        <w:t>Descanso</w:t>
      </w:r>
    </w:p>
    <w:p w14:paraId="0DDA78FB" w14:textId="54027316" w:rsidR="002576B2" w:rsidRDefault="002576B2" w:rsidP="00E012CD">
      <w:pPr>
        <w:spacing w:after="0"/>
      </w:pPr>
      <w:r>
        <w:t>17:15 horas</w:t>
      </w:r>
    </w:p>
    <w:p w14:paraId="115FE4D7" w14:textId="33E075AB" w:rsidR="002576B2" w:rsidRDefault="002576B2" w:rsidP="00E012CD">
      <w:pPr>
        <w:spacing w:after="0"/>
        <w:ind w:firstLine="708"/>
      </w:pPr>
      <w:r>
        <w:t xml:space="preserve">Conferencia. </w:t>
      </w:r>
      <w:r w:rsidR="00A44B97">
        <w:t xml:space="preserve">“Evolución del </w:t>
      </w:r>
      <w:r>
        <w:t>Armamento</w:t>
      </w:r>
      <w:r w:rsidR="00A44B97">
        <w:t>”</w:t>
      </w:r>
    </w:p>
    <w:p w14:paraId="26DAD3AA" w14:textId="7A936F83" w:rsidR="00A44B97" w:rsidRDefault="0077019E" w:rsidP="00B921F8">
      <w:pPr>
        <w:tabs>
          <w:tab w:val="left" w:pos="3750"/>
        </w:tabs>
        <w:spacing w:after="0"/>
        <w:ind w:firstLine="708"/>
      </w:pPr>
      <w:r>
        <w:t>Ponente: Coronel</w:t>
      </w:r>
      <w:r w:rsidR="00B921F8">
        <w:t xml:space="preserve"> D.</w:t>
      </w:r>
      <w:r w:rsidR="005A6283">
        <w:t xml:space="preserve"> Jesús Antonio Penacho Rodenas</w:t>
      </w:r>
    </w:p>
    <w:p w14:paraId="33F6E624" w14:textId="1C3B8B4A" w:rsidR="002576B2" w:rsidRDefault="002576B2" w:rsidP="00E012CD">
      <w:pPr>
        <w:spacing w:after="0"/>
      </w:pPr>
      <w:r>
        <w:t>18:15 horas</w:t>
      </w:r>
    </w:p>
    <w:p w14:paraId="21E7D490" w14:textId="69C4D6AE" w:rsidR="002576B2" w:rsidRDefault="002576B2" w:rsidP="00E012CD">
      <w:pPr>
        <w:spacing w:after="0"/>
      </w:pPr>
      <w:r>
        <w:tab/>
        <w:t>Coloquio</w:t>
      </w:r>
    </w:p>
    <w:p w14:paraId="46604109" w14:textId="77777777" w:rsidR="005A6283" w:rsidRDefault="005A6283">
      <w:pPr>
        <w:rPr>
          <w:b/>
          <w:sz w:val="24"/>
        </w:rPr>
      </w:pPr>
      <w:r>
        <w:rPr>
          <w:b/>
          <w:sz w:val="24"/>
        </w:rPr>
        <w:br w:type="page"/>
      </w:r>
    </w:p>
    <w:p w14:paraId="2F1F7166" w14:textId="77777777" w:rsidR="005A6283" w:rsidRDefault="005A6283" w:rsidP="00E012CD">
      <w:pPr>
        <w:spacing w:after="0"/>
        <w:rPr>
          <w:b/>
          <w:sz w:val="24"/>
        </w:rPr>
      </w:pPr>
    </w:p>
    <w:p w14:paraId="0181213D" w14:textId="5467D9E8" w:rsidR="002576B2" w:rsidRPr="002576B2" w:rsidRDefault="002576B2" w:rsidP="00E012CD">
      <w:pPr>
        <w:spacing w:after="0"/>
        <w:rPr>
          <w:b/>
          <w:sz w:val="24"/>
        </w:rPr>
      </w:pPr>
      <w:r>
        <w:rPr>
          <w:b/>
          <w:sz w:val="24"/>
        </w:rPr>
        <w:t>11 DE MAYO DE 2016 (MIÉRCOL</w:t>
      </w:r>
      <w:r w:rsidRPr="002576B2">
        <w:rPr>
          <w:b/>
          <w:sz w:val="24"/>
        </w:rPr>
        <w:t>ES)</w:t>
      </w:r>
    </w:p>
    <w:p w14:paraId="51E4C8DF" w14:textId="77777777" w:rsidR="002576B2" w:rsidRDefault="002576B2" w:rsidP="00E012CD">
      <w:pPr>
        <w:spacing w:after="0"/>
      </w:pPr>
      <w:r>
        <w:t>16:00 horas</w:t>
      </w:r>
    </w:p>
    <w:p w14:paraId="50FAF731" w14:textId="77777777" w:rsidR="00A44B97" w:rsidRDefault="002576B2" w:rsidP="00E012CD">
      <w:pPr>
        <w:spacing w:after="0"/>
      </w:pPr>
      <w:r>
        <w:tab/>
        <w:t xml:space="preserve">Conferencia. </w:t>
      </w:r>
      <w:r w:rsidR="00A44B97">
        <w:t xml:space="preserve">“Historia de la </w:t>
      </w:r>
      <w:r w:rsidR="00292FCF">
        <w:t xml:space="preserve">Arquitectura </w:t>
      </w:r>
      <w:r w:rsidR="00A44B97">
        <w:t>Defensiva M</w:t>
      </w:r>
      <w:r w:rsidR="00292FCF">
        <w:t>ilitar</w:t>
      </w:r>
      <w:r w:rsidR="00A44B97">
        <w:t>”</w:t>
      </w:r>
    </w:p>
    <w:p w14:paraId="46E9F27C" w14:textId="77777777" w:rsidR="002576B2" w:rsidRDefault="0077019E" w:rsidP="009D6AEF">
      <w:pPr>
        <w:spacing w:after="0"/>
        <w:ind w:firstLine="708"/>
      </w:pPr>
      <w:r>
        <w:t>Ponente: Coronel</w:t>
      </w:r>
      <w:r w:rsidR="009D6AEF">
        <w:t xml:space="preserve"> D. José Manuel de </w:t>
      </w:r>
      <w:proofErr w:type="spellStart"/>
      <w:r w:rsidR="009D6AEF">
        <w:t>Arná</w:t>
      </w:r>
      <w:r w:rsidR="00A44B97">
        <w:t>iz</w:t>
      </w:r>
      <w:proofErr w:type="spellEnd"/>
      <w:r w:rsidR="00A44B97">
        <w:t xml:space="preserve"> Seco</w:t>
      </w:r>
    </w:p>
    <w:p w14:paraId="1808572A" w14:textId="77777777" w:rsidR="002576B2" w:rsidRDefault="002576B2" w:rsidP="00E012CD">
      <w:pPr>
        <w:spacing w:after="0"/>
      </w:pPr>
      <w:r>
        <w:t>17:00 horas</w:t>
      </w:r>
    </w:p>
    <w:p w14:paraId="1304B11D" w14:textId="77777777" w:rsidR="002576B2" w:rsidRDefault="002576B2" w:rsidP="00E012CD">
      <w:pPr>
        <w:spacing w:after="0"/>
      </w:pPr>
      <w:r>
        <w:tab/>
        <w:t>Descanso</w:t>
      </w:r>
    </w:p>
    <w:p w14:paraId="360B6A9F" w14:textId="77777777" w:rsidR="002576B2" w:rsidRDefault="002576B2" w:rsidP="00E012CD">
      <w:pPr>
        <w:spacing w:after="0"/>
      </w:pPr>
      <w:r>
        <w:t>17:15 horas</w:t>
      </w:r>
    </w:p>
    <w:p w14:paraId="6F061B5E" w14:textId="17B35D28" w:rsidR="002576B2" w:rsidRDefault="002576B2" w:rsidP="00E012CD">
      <w:pPr>
        <w:spacing w:after="0"/>
        <w:ind w:firstLine="708"/>
      </w:pPr>
      <w:r>
        <w:t>Conferencia</w:t>
      </w:r>
      <w:r w:rsidR="00292FCF">
        <w:t xml:space="preserve">. </w:t>
      </w:r>
      <w:r w:rsidR="00A44B97">
        <w:t>“</w:t>
      </w:r>
      <w:r w:rsidR="009D6AEF" w:rsidRPr="005A6283">
        <w:t>El cuartel y otros edificios militares”</w:t>
      </w:r>
    </w:p>
    <w:p w14:paraId="5854DB89" w14:textId="77777777" w:rsidR="00A44B97" w:rsidRDefault="009D6AEF" w:rsidP="00E012CD">
      <w:pPr>
        <w:spacing w:after="0"/>
        <w:ind w:firstLine="708"/>
      </w:pPr>
      <w:r>
        <w:t>Ponente: P</w:t>
      </w:r>
      <w:r w:rsidR="0077019E">
        <w:t>rof. Dr.</w:t>
      </w:r>
      <w:r>
        <w:t xml:space="preserve"> Jesús</w:t>
      </w:r>
      <w:r w:rsidR="00A44B97">
        <w:t xml:space="preserve"> Cantera Montenegro</w:t>
      </w:r>
    </w:p>
    <w:p w14:paraId="4A76F04F" w14:textId="77777777" w:rsidR="002576B2" w:rsidRDefault="002576B2" w:rsidP="00E012CD">
      <w:pPr>
        <w:spacing w:after="0"/>
      </w:pPr>
      <w:r>
        <w:t>18:15 horas</w:t>
      </w:r>
    </w:p>
    <w:p w14:paraId="4FEDE2DC" w14:textId="77777777" w:rsidR="002576B2" w:rsidRDefault="002576B2" w:rsidP="00E012CD">
      <w:pPr>
        <w:spacing w:after="0"/>
      </w:pPr>
      <w:r>
        <w:tab/>
        <w:t>Coloquio</w:t>
      </w:r>
    </w:p>
    <w:p w14:paraId="7424FBCB" w14:textId="77777777" w:rsidR="00B921F8" w:rsidRDefault="00B921F8" w:rsidP="00B921F8">
      <w:pPr>
        <w:spacing w:after="0"/>
      </w:pPr>
      <w:r>
        <w:t>18:30 horas</w:t>
      </w:r>
    </w:p>
    <w:p w14:paraId="49DC8DD6" w14:textId="77777777" w:rsidR="00B921F8" w:rsidRDefault="00B921F8" w:rsidP="00B921F8">
      <w:pPr>
        <w:spacing w:after="0"/>
      </w:pPr>
      <w:r>
        <w:tab/>
        <w:t>Conferencia. “Vida del soldado actual”</w:t>
      </w:r>
    </w:p>
    <w:p w14:paraId="2D3A2495" w14:textId="4E341B32" w:rsidR="00B921F8" w:rsidRDefault="0077019E" w:rsidP="00B921F8">
      <w:pPr>
        <w:spacing w:after="0"/>
        <w:ind w:firstLine="708"/>
      </w:pPr>
      <w:r>
        <w:t>Ponente: Capitán</w:t>
      </w:r>
      <w:r w:rsidR="009D6AEF">
        <w:t xml:space="preserve"> D. Ignacio José Notario Garcí</w:t>
      </w:r>
      <w:r w:rsidR="005A6283">
        <w:t>a</w:t>
      </w:r>
    </w:p>
    <w:p w14:paraId="2A9A39CD" w14:textId="5A6DAE62" w:rsidR="00B921F8" w:rsidRDefault="005A6283" w:rsidP="009D6AEF">
      <w:pPr>
        <w:spacing w:after="0"/>
      </w:pPr>
      <w:r>
        <w:t>19:30 Coloquio</w:t>
      </w:r>
    </w:p>
    <w:p w14:paraId="79A846DC" w14:textId="186C3702" w:rsidR="002576B2" w:rsidRDefault="002576B2" w:rsidP="00E012CD">
      <w:pPr>
        <w:spacing w:after="0"/>
        <w:ind w:firstLine="708"/>
      </w:pPr>
    </w:p>
    <w:p w14:paraId="0A870B51" w14:textId="77777777" w:rsidR="005A6283" w:rsidRDefault="005A6283" w:rsidP="00E012CD">
      <w:pPr>
        <w:spacing w:after="0"/>
        <w:ind w:firstLine="708"/>
      </w:pPr>
    </w:p>
    <w:p w14:paraId="58D920B6" w14:textId="77777777" w:rsidR="005A6283" w:rsidRDefault="005A6283" w:rsidP="00E012CD">
      <w:pPr>
        <w:spacing w:after="0"/>
        <w:ind w:firstLine="708"/>
      </w:pPr>
    </w:p>
    <w:p w14:paraId="47B35A83" w14:textId="77777777" w:rsidR="002576B2" w:rsidRPr="002576B2" w:rsidRDefault="002576B2" w:rsidP="00E012CD">
      <w:pPr>
        <w:spacing w:after="0"/>
        <w:rPr>
          <w:b/>
          <w:sz w:val="24"/>
        </w:rPr>
      </w:pPr>
      <w:r>
        <w:rPr>
          <w:b/>
          <w:sz w:val="24"/>
        </w:rPr>
        <w:t>12 DE MAYO DE 2016 (JUEV</w:t>
      </w:r>
      <w:r w:rsidRPr="002576B2">
        <w:rPr>
          <w:b/>
          <w:sz w:val="24"/>
        </w:rPr>
        <w:t>ES)</w:t>
      </w:r>
    </w:p>
    <w:p w14:paraId="46A41F58" w14:textId="1A7BFEF2" w:rsidR="002576B2" w:rsidRDefault="002576B2" w:rsidP="00E012CD">
      <w:pPr>
        <w:spacing w:after="0"/>
      </w:pPr>
      <w:r>
        <w:t>16:00 horas</w:t>
      </w:r>
    </w:p>
    <w:p w14:paraId="21533EF3" w14:textId="2F8D319C" w:rsidR="002576B2" w:rsidRDefault="002576B2" w:rsidP="00E012CD">
      <w:pPr>
        <w:spacing w:after="0"/>
      </w:pPr>
      <w:r>
        <w:tab/>
        <w:t>Conferencia</w:t>
      </w:r>
      <w:r w:rsidR="00292FCF">
        <w:t xml:space="preserve">. </w:t>
      </w:r>
      <w:r w:rsidR="00A44B97">
        <w:t>“Historia de la Música Militar”</w:t>
      </w:r>
    </w:p>
    <w:p w14:paraId="11A2AACD" w14:textId="792E307B" w:rsidR="00A44B97" w:rsidRDefault="0077019E" w:rsidP="00E012CD">
      <w:pPr>
        <w:spacing w:after="0"/>
      </w:pPr>
      <w:r>
        <w:t>Ponente: Comandante D.</w:t>
      </w:r>
      <w:r w:rsidR="00A44B97">
        <w:t xml:space="preserve"> Antonio Mena Calvo</w:t>
      </w:r>
    </w:p>
    <w:p w14:paraId="287F28A1" w14:textId="14BE02BC" w:rsidR="002576B2" w:rsidRDefault="002576B2" w:rsidP="00E012CD">
      <w:pPr>
        <w:spacing w:after="0"/>
      </w:pPr>
      <w:r>
        <w:t>17:00 horas</w:t>
      </w:r>
    </w:p>
    <w:p w14:paraId="31467E22" w14:textId="7644E86B" w:rsidR="002576B2" w:rsidRDefault="002576B2" w:rsidP="00E012CD">
      <w:pPr>
        <w:spacing w:after="0"/>
      </w:pPr>
      <w:r>
        <w:tab/>
        <w:t>Descanso</w:t>
      </w:r>
    </w:p>
    <w:p w14:paraId="7861A96D" w14:textId="46F42AD0" w:rsidR="002576B2" w:rsidRDefault="002576B2" w:rsidP="00E012CD">
      <w:pPr>
        <w:spacing w:after="0"/>
      </w:pPr>
      <w:r>
        <w:t>17:15 horas</w:t>
      </w:r>
    </w:p>
    <w:p w14:paraId="55ADBAF3" w14:textId="175F9722" w:rsidR="00A44B97" w:rsidRDefault="002576B2" w:rsidP="00E012CD">
      <w:pPr>
        <w:spacing w:after="0"/>
        <w:ind w:firstLine="708"/>
      </w:pPr>
      <w:r>
        <w:t>Conferencia</w:t>
      </w:r>
      <w:r w:rsidR="00292FCF">
        <w:t xml:space="preserve">. </w:t>
      </w:r>
      <w:r w:rsidR="00A44B97">
        <w:t>“</w:t>
      </w:r>
      <w:r w:rsidR="00BB0979">
        <w:t>La h</w:t>
      </w:r>
      <w:r w:rsidR="00B921F8">
        <w:t>istoria militar en la pintura</w:t>
      </w:r>
      <w:r w:rsidR="00A44B97">
        <w:t>”</w:t>
      </w:r>
    </w:p>
    <w:p w14:paraId="04E9DBF7" w14:textId="2E8F53AD" w:rsidR="00A44B97" w:rsidRDefault="0077019E" w:rsidP="00E012CD">
      <w:pPr>
        <w:spacing w:after="0"/>
        <w:ind w:firstLine="708"/>
      </w:pPr>
      <w:r>
        <w:t>Ponente: Teniente Coronel</w:t>
      </w:r>
      <w:r w:rsidR="009D6AEF">
        <w:t xml:space="preserve"> D. José</w:t>
      </w:r>
      <w:r w:rsidR="00A44B97">
        <w:t xml:space="preserve"> Manuel Guerrero Acosta</w:t>
      </w:r>
    </w:p>
    <w:p w14:paraId="1AA8447C" w14:textId="513BAFD7" w:rsidR="002576B2" w:rsidRDefault="002576B2" w:rsidP="00E012CD">
      <w:pPr>
        <w:spacing w:after="0"/>
      </w:pPr>
      <w:r>
        <w:t>18:15 horas</w:t>
      </w:r>
    </w:p>
    <w:p w14:paraId="445813E6" w14:textId="0145DA98" w:rsidR="002576B2" w:rsidRDefault="002576B2" w:rsidP="00E012CD">
      <w:pPr>
        <w:spacing w:after="0"/>
      </w:pPr>
      <w:r>
        <w:tab/>
        <w:t>Coloquio</w:t>
      </w:r>
    </w:p>
    <w:p w14:paraId="02004A02" w14:textId="552DAD8D" w:rsidR="002576B2" w:rsidRDefault="005A6283" w:rsidP="00E012CD">
      <w:pPr>
        <w:spacing w:after="0"/>
      </w:pPr>
      <w:r>
        <w:t>19:00 horas</w:t>
      </w:r>
    </w:p>
    <w:p w14:paraId="6023CDF8" w14:textId="720824CF" w:rsidR="00BB0979" w:rsidRDefault="005A6283" w:rsidP="00E012CD">
      <w:pPr>
        <w:spacing w:after="0"/>
      </w:pPr>
      <w:r>
        <w:tab/>
        <w:t>Clausura</w:t>
      </w:r>
    </w:p>
    <w:p w14:paraId="58A1997B" w14:textId="77777777" w:rsidR="00BB0979" w:rsidRDefault="0077019E" w:rsidP="00E012CD">
      <w:pPr>
        <w:spacing w:after="0"/>
      </w:pPr>
      <w:r>
        <w:tab/>
      </w:r>
    </w:p>
    <w:p w14:paraId="4A89F43A" w14:textId="77777777" w:rsidR="002576B2" w:rsidRDefault="002576B2" w:rsidP="00E012CD">
      <w:pPr>
        <w:spacing w:after="0"/>
      </w:pPr>
    </w:p>
    <w:sectPr w:rsidR="002576B2" w:rsidSect="002576B2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22"/>
    <w:rsid w:val="00121C78"/>
    <w:rsid w:val="001F1481"/>
    <w:rsid w:val="002576B2"/>
    <w:rsid w:val="0027561D"/>
    <w:rsid w:val="00292FCF"/>
    <w:rsid w:val="00326C94"/>
    <w:rsid w:val="005A6283"/>
    <w:rsid w:val="005E38E0"/>
    <w:rsid w:val="005F7F85"/>
    <w:rsid w:val="00764405"/>
    <w:rsid w:val="0077019E"/>
    <w:rsid w:val="008A6DF1"/>
    <w:rsid w:val="009D6AEF"/>
    <w:rsid w:val="00A44B97"/>
    <w:rsid w:val="00B921F8"/>
    <w:rsid w:val="00BB0979"/>
    <w:rsid w:val="00C5743A"/>
    <w:rsid w:val="00E012CD"/>
    <w:rsid w:val="00FA1622"/>
    <w:rsid w:val="00FD3ABB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F0B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F3E5-C1C8-E34E-B9DF-9A36F5F4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Enrique</cp:lastModifiedBy>
  <cp:revision>2</cp:revision>
  <cp:lastPrinted>2016-04-27T07:31:00Z</cp:lastPrinted>
  <dcterms:created xsi:type="dcterms:W3CDTF">2016-05-09T21:39:00Z</dcterms:created>
  <dcterms:modified xsi:type="dcterms:W3CDTF">2016-05-09T21:39:00Z</dcterms:modified>
</cp:coreProperties>
</file>