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322"/>
      </w:tblGrid>
      <w:tr w:rsidR="00E0455D" w:rsidRPr="00074F72" w:rsidTr="0047282B">
        <w:trPr>
          <w:trHeight w:val="567"/>
        </w:trPr>
        <w:tc>
          <w:tcPr>
            <w:tcW w:w="9322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:rsidR="00E0455D" w:rsidRPr="00AC1A12" w:rsidRDefault="00E0455D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r w:rsidRPr="00AC1A12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INFORME DE VALORACIÓN DEL TUTOR</w:t>
            </w:r>
          </w:p>
        </w:tc>
      </w:tr>
      <w:tr w:rsidR="00E0455D" w:rsidRPr="008E04AE" w:rsidTr="00AF73D3">
        <w:trPr>
          <w:trHeight w:val="11896"/>
        </w:trPr>
        <w:tc>
          <w:tcPr>
            <w:tcW w:w="9322" w:type="dxa"/>
            <w:tcBorders>
              <w:bottom w:val="single" w:sz="12" w:space="0" w:color="auto"/>
            </w:tcBorders>
          </w:tcPr>
          <w:p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3"/>
            </w:tblGrid>
            <w:tr w:rsidR="00E0455D" w:rsidRPr="00C3498D" w:rsidTr="0047282B">
              <w:tc>
                <w:tcPr>
                  <w:tcW w:w="9023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 w:rsidRPr="00504830">
              <w:rPr>
                <w:rFonts w:ascii="Candara" w:hAnsi="Candara" w:cs="Arial"/>
                <w:b/>
                <w:color w:val="002060"/>
              </w:rPr>
              <w:t>Nombre y apellidos del tutor: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3"/>
            </w:tblGrid>
            <w:tr w:rsidR="00E0455D" w:rsidRPr="00C3498D" w:rsidTr="0047282B">
              <w:tc>
                <w:tcPr>
                  <w:tcW w:w="9023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E0455D" w:rsidRDefault="00836BF3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Entidad de realización de las prácticas</w:t>
            </w:r>
            <w:r w:rsidR="00E0455D">
              <w:rPr>
                <w:rFonts w:ascii="Candara" w:hAnsi="Candara" w:cs="Arial"/>
                <w:b/>
                <w:color w:val="002060"/>
              </w:rPr>
              <w:t>:</w:t>
            </w:r>
          </w:p>
          <w:tbl>
            <w:tblPr>
              <w:tblW w:w="9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3"/>
            </w:tblGrid>
            <w:tr w:rsidR="00E0455D" w:rsidRPr="00C3498D" w:rsidTr="00865B5F">
              <w:trPr>
                <w:trHeight w:val="386"/>
              </w:trPr>
              <w:tc>
                <w:tcPr>
                  <w:tcW w:w="9063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AF73D3" w:rsidRDefault="00AF73D3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E0455D" w:rsidRDefault="004418A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4445" b="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7C6AF" id="Rectángulo 18" o:spid="_x0000_s1026" style="position:absolute;margin-left:298.85pt;margin-top:2.8pt;width:7.1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7JJwIAAD4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Candara" w:hAnsi="Candara" w:cs="Arial"/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4445" b="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760C" id="Rectángulo 17" o:spid="_x0000_s1026" style="position:absolute;margin-left:271.85pt;margin-top:2.8pt;width:7.1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"/>
                  </w:pict>
                </mc:Fallback>
              </mc:AlternateContent>
            </w:r>
            <w:r w:rsidR="00E0455D">
              <w:rPr>
                <w:rFonts w:ascii="Candara" w:hAnsi="Candara" w:cs="Arial"/>
                <w:b/>
                <w:color w:val="002060"/>
              </w:rPr>
              <w:t>Se ha firmado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836BF3">
              <w:rPr>
                <w:rFonts w:ascii="Candara" w:hAnsi="Candara" w:cs="Arial"/>
                <w:b/>
                <w:color w:val="002060"/>
              </w:rPr>
              <w:t>anexo del estudiante</w:t>
            </w:r>
            <w:r w:rsidR="00441263">
              <w:rPr>
                <w:rFonts w:ascii="Candara" w:hAnsi="Candara" w:cs="Arial"/>
                <w:b/>
                <w:color w:val="002060"/>
              </w:rPr>
              <w:t>:</w:t>
            </w:r>
            <w:r w:rsidR="00836BF3">
              <w:rPr>
                <w:rFonts w:ascii="Candara" w:hAnsi="Candara" w:cs="Arial"/>
                <w:b/>
                <w:color w:val="002060"/>
              </w:rPr>
              <w:t xml:space="preserve">                               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      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41263">
              <w:rPr>
                <w:rFonts w:ascii="Candara" w:hAnsi="Candara" w:cs="Arial"/>
                <w:b/>
                <w:color w:val="002060"/>
              </w:rPr>
              <w:t>sí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       </w:t>
            </w:r>
            <w:r w:rsidR="00E0455D">
              <w:rPr>
                <w:rFonts w:ascii="Candara" w:hAnsi="Candara" w:cs="Arial"/>
                <w:b/>
                <w:color w:val="002060"/>
              </w:rPr>
              <w:t>no</w:t>
            </w:r>
          </w:p>
          <w:p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</w:p>
          <w:tbl>
            <w:tblPr>
              <w:tblStyle w:val="Tablaconcuadrcula"/>
              <w:tblW w:w="8857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100"/>
              <w:gridCol w:w="1180"/>
              <w:gridCol w:w="1100"/>
              <w:gridCol w:w="1400"/>
              <w:gridCol w:w="1100"/>
            </w:tblGrid>
            <w:tr w:rsidR="00E0455D" w:rsidRPr="00266871" w:rsidTr="0047282B">
              <w:trPr>
                <w:trHeight w:val="510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  <w:t>PROCESO DE TUTORIZACIÓN</w:t>
                  </w:r>
                </w:p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455D"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  <w:t>(Actitud y Trabajo del Estudiante)</w:t>
                  </w:r>
                </w:p>
              </w:tc>
              <w:tc>
                <w:tcPr>
                  <w:tcW w:w="11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Nunca demostrado</w:t>
                  </w:r>
                </w:p>
              </w:tc>
              <w:tc>
                <w:tcPr>
                  <w:tcW w:w="118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Escasamente demostrado</w:t>
                  </w:r>
                </w:p>
              </w:tc>
              <w:tc>
                <w:tcPr>
                  <w:tcW w:w="11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A veces demostrado</w:t>
                  </w:r>
                </w:p>
              </w:tc>
              <w:tc>
                <w:tcPr>
                  <w:tcW w:w="14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Frecuentemente demostrado</w:t>
                  </w:r>
                </w:p>
              </w:tc>
              <w:tc>
                <w:tcPr>
                  <w:tcW w:w="11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Siempre demostrado</w:t>
                  </w:r>
                </w:p>
              </w:tc>
            </w:tr>
            <w:tr w:rsidR="00E0455D" w:rsidRPr="00266871" w:rsidTr="00A04241">
              <w:trPr>
                <w:trHeight w:val="79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Interés/Iniciativa 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47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836BF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Asistencia </w:t>
                  </w:r>
                  <w:r w:rsidR="00836BF3">
                    <w:rPr>
                      <w:rFonts w:ascii="Calibri" w:hAnsi="Calibri"/>
                      <w:b/>
                      <w:bCs/>
                      <w:color w:val="002060"/>
                    </w:rPr>
                    <w:t>y puntualidad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202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Dedicación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34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Uso de la metodología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E0455D">
              <w:trPr>
                <w:trHeight w:val="170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síntesis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98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Búsqueda y manejo bibliogr</w:t>
                  </w:r>
                  <w:r w:rsidR="00AF73D3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afí</w:t>
                  </w: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68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Entregas en plazo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E0455D">
              <w:trPr>
                <w:trHeight w:val="196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Estructuración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24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AF73D3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r</w:t>
                  </w:r>
                  <w:r w:rsidR="00E0455D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edacción 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</w:tbl>
          <w:p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865B5F" w:rsidRDefault="00865B5F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(Dejar en blanco si algún ítem no es aplicable)</w:t>
            </w:r>
          </w:p>
          <w:p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 w:rsidRPr="00E0455D">
              <w:rPr>
                <w:rFonts w:ascii="Candara" w:hAnsi="Candara" w:cs="Arial"/>
                <w:b/>
                <w:color w:val="002060"/>
              </w:rPr>
              <w:t>Otras consideraciones relevantes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:rsidR="00865B5F" w:rsidRDefault="00865B5F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865B5F" w:rsidRDefault="00865B5F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E0455D" w:rsidRDefault="00FC224E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bookmarkStart w:id="0" w:name="_GoBack"/>
            <w:bookmarkEnd w:id="0"/>
            <w:r>
              <w:rPr>
                <w:rFonts w:ascii="Candara" w:hAnsi="Candara" w:cs="Arial"/>
                <w:b/>
                <w:color w:val="002060"/>
              </w:rPr>
              <w:t xml:space="preserve"> Calificación sugerida (opcional):</w:t>
            </w:r>
          </w:p>
          <w:p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                                                                                       </w:t>
            </w:r>
            <w:r w:rsidR="00E0455D" w:rsidRPr="00F92828">
              <w:rPr>
                <w:rFonts w:ascii="Candara" w:hAnsi="Candara" w:cs="Arial"/>
                <w:b/>
                <w:color w:val="002060"/>
              </w:rPr>
              <w:t>Madr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id, a </w:t>
            </w:r>
            <w:r w:rsidR="00E0455D">
              <w:rPr>
                <w:rFonts w:ascii="Candara" w:hAnsi="Candara" w:cs="Arial"/>
                <w:b/>
                <w:color w:val="002060"/>
              </w:rPr>
              <w:t>…………… de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 ………………. de 20…</w:t>
            </w:r>
          </w:p>
          <w:p w:rsidR="00A04241" w:rsidRDefault="00A04241" w:rsidP="00E0455D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</w:t>
            </w:r>
          </w:p>
          <w:p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455D" w:rsidRPr="00B4746F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Firma del tutor/a</w:t>
            </w:r>
          </w:p>
        </w:tc>
      </w:tr>
    </w:tbl>
    <w:p w:rsidR="006E7C88" w:rsidRDefault="006E7C88" w:rsidP="00865B5F"/>
    <w:sectPr w:rsidR="006E7C88" w:rsidSect="00796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2B" w:rsidRDefault="0047282B" w:rsidP="00A04241">
      <w:pPr>
        <w:spacing w:after="0" w:line="240" w:lineRule="auto"/>
      </w:pPr>
      <w:r>
        <w:separator/>
      </w:r>
    </w:p>
  </w:endnote>
  <w:endnote w:type="continuationSeparator" w:id="0">
    <w:p w:rsidR="0047282B" w:rsidRDefault="0047282B" w:rsidP="00A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2B" w:rsidRDefault="0047282B" w:rsidP="00A04241">
      <w:pPr>
        <w:spacing w:after="0" w:line="240" w:lineRule="auto"/>
      </w:pPr>
      <w:r>
        <w:separator/>
      </w:r>
    </w:p>
  </w:footnote>
  <w:footnote w:type="continuationSeparator" w:id="0">
    <w:p w:rsidR="0047282B" w:rsidRDefault="0047282B" w:rsidP="00A0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D"/>
    <w:rsid w:val="00084155"/>
    <w:rsid w:val="0012075C"/>
    <w:rsid w:val="001E2BA5"/>
    <w:rsid w:val="003E6FEE"/>
    <w:rsid w:val="00441263"/>
    <w:rsid w:val="004418AD"/>
    <w:rsid w:val="0047282B"/>
    <w:rsid w:val="005274CB"/>
    <w:rsid w:val="00624E9C"/>
    <w:rsid w:val="006E7C88"/>
    <w:rsid w:val="007964AC"/>
    <w:rsid w:val="00836BF3"/>
    <w:rsid w:val="00865B5F"/>
    <w:rsid w:val="00895213"/>
    <w:rsid w:val="00A04241"/>
    <w:rsid w:val="00A53112"/>
    <w:rsid w:val="00AC1A12"/>
    <w:rsid w:val="00AF73D3"/>
    <w:rsid w:val="00C868B9"/>
    <w:rsid w:val="00E0455D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43C0541"/>
  <w15:docId w15:val="{B6F1D459-2F91-4A8C-AEE8-7C5F6F6C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5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424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ENRIQUE SAN ANDRES SERRANO</cp:lastModifiedBy>
  <cp:revision>3</cp:revision>
  <cp:lastPrinted>2016-07-14T12:29:00Z</cp:lastPrinted>
  <dcterms:created xsi:type="dcterms:W3CDTF">2017-06-02T05:16:00Z</dcterms:created>
  <dcterms:modified xsi:type="dcterms:W3CDTF">2017-06-02T05:29:00Z</dcterms:modified>
</cp:coreProperties>
</file>