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B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B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A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A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B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A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D06DFF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B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A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A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A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D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FB7B5C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B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  <w:tr w:rsidR="00B72693" w:rsidRPr="00B72693" w:rsidTr="008F705D">
        <w:trPr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93" w:rsidRPr="00B72693" w:rsidRDefault="00B72693" w:rsidP="00B72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B72693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C</w:t>
            </w:r>
          </w:p>
        </w:tc>
      </w:tr>
    </w:tbl>
    <w:p w:rsidR="00513C6A" w:rsidRDefault="00513C6A"/>
    <w:sectPr w:rsidR="00513C6A" w:rsidSect="0009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BF" w:rsidRDefault="004840E3">
      <w:pPr>
        <w:spacing w:after="0" w:line="240" w:lineRule="auto"/>
      </w:pPr>
      <w:r>
        <w:separator/>
      </w:r>
    </w:p>
  </w:endnote>
  <w:endnote w:type="continuationSeparator" w:id="0">
    <w:p w:rsidR="00B12FBF" w:rsidRDefault="0048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2F" w:rsidRDefault="006F37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027538"/>
      <w:docPartObj>
        <w:docPartGallery w:val="Page Numbers (Bottom of Page)"/>
        <w:docPartUnique/>
      </w:docPartObj>
    </w:sdtPr>
    <w:sdtEndPr/>
    <w:sdtContent>
      <w:p w:rsidR="000925B0" w:rsidRDefault="00F760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72F">
          <w:rPr>
            <w:noProof/>
          </w:rPr>
          <w:t>1</w:t>
        </w:r>
        <w:r>
          <w:fldChar w:fldCharType="end"/>
        </w:r>
      </w:p>
    </w:sdtContent>
  </w:sdt>
  <w:p w:rsidR="000925B0" w:rsidRDefault="006F37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2F" w:rsidRDefault="006F37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BF" w:rsidRDefault="004840E3">
      <w:pPr>
        <w:spacing w:after="0" w:line="240" w:lineRule="auto"/>
      </w:pPr>
      <w:r>
        <w:separator/>
      </w:r>
    </w:p>
  </w:footnote>
  <w:footnote w:type="continuationSeparator" w:id="0">
    <w:p w:rsidR="00B12FBF" w:rsidRDefault="0048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2F" w:rsidRDefault="006F37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FF" w:rsidRDefault="00F760BC" w:rsidP="00D510F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E03DF05" wp14:editId="158F9278">
          <wp:extent cx="666750" cy="8890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UCM-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06" cy="907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346E" w:rsidRDefault="00F760BC" w:rsidP="005D346E">
    <w:pPr>
      <w:pBdr>
        <w:bottom w:val="single" w:sz="12" w:space="1" w:color="auto"/>
      </w:pBdr>
      <w:spacing w:after="0"/>
      <w:jc w:val="both"/>
    </w:pPr>
    <w:r w:rsidRPr="002A764B">
      <w:rPr>
        <w:b/>
      </w:rPr>
      <w:t>Madrid, 27 de junio de 2017</w:t>
    </w:r>
    <w:r>
      <w:t xml:space="preserve">- </w:t>
    </w:r>
    <w:r w:rsidRPr="00021549">
      <w:rPr>
        <w:b/>
      </w:rPr>
      <w:t xml:space="preserve">EXAMEN DE TÉCNICO ESPECIALISTA II, GRUPO PROFESIONAL C, NIVEL SALARIAL C2, ÁREA DE ACTIVIDAD </w:t>
    </w:r>
    <w:r>
      <w:rPr>
        <w:b/>
      </w:rPr>
      <w:t xml:space="preserve">DEPORTES E INSTALACIONES DEPORTIVAS Y ESPECIALIDAD </w:t>
    </w:r>
    <w:bookmarkStart w:id="0" w:name="_GoBack"/>
    <w:bookmarkEnd w:id="0"/>
    <w:r w:rsidR="006F372F">
      <w:rPr>
        <w:b/>
      </w:rPr>
      <w:t>DEPORTES (</w:t>
    </w:r>
    <w:r>
      <w:rPr>
        <w:b/>
      </w:rPr>
      <w:t>INSTALACIONES)</w:t>
    </w:r>
  </w:p>
  <w:p w:rsidR="005D346E" w:rsidRPr="00B72693" w:rsidRDefault="00B72693" w:rsidP="00D510FF">
    <w:pPr>
      <w:pStyle w:val="Encabezado"/>
      <w:jc w:val="center"/>
      <w:rPr>
        <w:sz w:val="24"/>
        <w:szCs w:val="24"/>
      </w:rPr>
    </w:pPr>
    <w:r w:rsidRPr="00B72693">
      <w:rPr>
        <w:b/>
        <w:sz w:val="24"/>
        <w:szCs w:val="24"/>
      </w:rPr>
      <w:t>PLANTILLA DE RESPUESTAS DEL EJERCICIO DE LA OPOSICIÓN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2F" w:rsidRDefault="006F37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5497C"/>
    <w:multiLevelType w:val="hybridMultilevel"/>
    <w:tmpl w:val="4D8421DA"/>
    <w:lvl w:ilvl="0" w:tplc="AF1C4C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A56443"/>
    <w:multiLevelType w:val="hybridMultilevel"/>
    <w:tmpl w:val="EEA279E8"/>
    <w:lvl w:ilvl="0" w:tplc="2642FF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BC"/>
    <w:rsid w:val="00191698"/>
    <w:rsid w:val="00262586"/>
    <w:rsid w:val="002825C2"/>
    <w:rsid w:val="002947CA"/>
    <w:rsid w:val="00303154"/>
    <w:rsid w:val="00317CC0"/>
    <w:rsid w:val="004840E3"/>
    <w:rsid w:val="00487D4F"/>
    <w:rsid w:val="00513C6A"/>
    <w:rsid w:val="00627818"/>
    <w:rsid w:val="006F372F"/>
    <w:rsid w:val="008F705D"/>
    <w:rsid w:val="00A62578"/>
    <w:rsid w:val="00B12FBF"/>
    <w:rsid w:val="00B72693"/>
    <w:rsid w:val="00D06DFF"/>
    <w:rsid w:val="00F760BC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87B2EC-4F6C-4DB6-A3DC-DCE2A9EF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B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0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0BC"/>
  </w:style>
  <w:style w:type="paragraph" w:styleId="Piedepgina">
    <w:name w:val="footer"/>
    <w:basedOn w:val="Normal"/>
    <w:link w:val="PiedepginaCar"/>
    <w:uiPriority w:val="99"/>
    <w:unhideWhenUsed/>
    <w:rsid w:val="00F7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0BC"/>
  </w:style>
  <w:style w:type="table" w:styleId="Tablaconcuadrcula">
    <w:name w:val="Table Grid"/>
    <w:basedOn w:val="Tablanormal"/>
    <w:uiPriority w:val="39"/>
    <w:rsid w:val="00F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1">
    <w:name w:val="Tabla de cuadrícula 4 - Énfasis 61"/>
    <w:basedOn w:val="Tablanormal"/>
    <w:uiPriority w:val="49"/>
    <w:rsid w:val="00F760B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selpersonal</dc:creator>
  <cp:keywords/>
  <dc:description/>
  <cp:lastModifiedBy>CANDELAS ARIAS NIEVA</cp:lastModifiedBy>
  <cp:revision>4</cp:revision>
  <cp:lastPrinted>2017-06-27T13:51:00Z</cp:lastPrinted>
  <dcterms:created xsi:type="dcterms:W3CDTF">2017-07-10T11:49:00Z</dcterms:created>
  <dcterms:modified xsi:type="dcterms:W3CDTF">2017-07-12T09:15:00Z</dcterms:modified>
</cp:coreProperties>
</file>