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4A" w:rsidRPr="006235A3" w:rsidRDefault="00C80741">
      <w:pPr>
        <w:rPr>
          <w:rFonts w:ascii="Arial" w:hAnsi="Arial" w:cs="Arial"/>
        </w:rPr>
      </w:pPr>
      <w:r w:rsidRPr="006235A3"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-434340</wp:posOffset>
            </wp:positionH>
            <wp:positionV relativeFrom="paragraph">
              <wp:posOffset>-259080</wp:posOffset>
            </wp:positionV>
            <wp:extent cx="914400" cy="800100"/>
            <wp:effectExtent l="0" t="0" r="0" b="0"/>
            <wp:wrapSquare wrapText="right"/>
            <wp:docPr id="2" name="Imagen 2" descr="po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l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194A" w:rsidRPr="006235A3">
        <w:rPr>
          <w:rFonts w:ascii="Arial" w:hAnsi="Arial" w:cs="Arial"/>
          <w:b/>
        </w:rPr>
        <w:t>PROGRAMA DE DOCTORADO EN</w:t>
      </w:r>
      <w:r w:rsidR="00AD194A" w:rsidRPr="006235A3">
        <w:rPr>
          <w:rFonts w:ascii="Arial" w:hAnsi="Arial" w:cs="Arial"/>
        </w:rPr>
        <w:t>…………………………………</w:t>
      </w:r>
      <w:r w:rsidR="002B534A">
        <w:rPr>
          <w:rFonts w:ascii="Arial" w:hAnsi="Arial" w:cs="Arial"/>
        </w:rPr>
        <w:t>…</w:t>
      </w:r>
      <w:r w:rsidR="00AD194A" w:rsidRPr="006235A3">
        <w:rPr>
          <w:rFonts w:ascii="Arial" w:hAnsi="Arial" w:cs="Arial"/>
        </w:rPr>
        <w:t>………....</w:t>
      </w:r>
    </w:p>
    <w:p w:rsidR="00AD194A" w:rsidRPr="006235A3" w:rsidRDefault="002B53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…</w:t>
      </w:r>
      <w:r w:rsidR="00AD194A" w:rsidRPr="006235A3">
        <w:rPr>
          <w:rFonts w:ascii="Arial" w:hAnsi="Arial" w:cs="Arial"/>
        </w:rPr>
        <w:t>……………………………………………………………………………………….</w:t>
      </w:r>
    </w:p>
    <w:p w:rsidR="00FB2512" w:rsidRPr="006235A3" w:rsidRDefault="0082356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Facultad </w:t>
      </w:r>
      <w:r w:rsidR="00AD194A" w:rsidRPr="006235A3">
        <w:rPr>
          <w:rFonts w:ascii="Arial" w:hAnsi="Arial" w:cs="Arial"/>
          <w:b/>
        </w:rPr>
        <w:t>de</w:t>
      </w:r>
      <w:r>
        <w:rPr>
          <w:rFonts w:ascii="Arial" w:hAnsi="Arial" w:cs="Arial"/>
        </w:rPr>
        <w:t>………………………………………………………………………</w:t>
      </w:r>
      <w:r w:rsidR="002B534A">
        <w:rPr>
          <w:rFonts w:ascii="Arial" w:hAnsi="Arial" w:cs="Arial"/>
        </w:rPr>
        <w:t>…..</w:t>
      </w:r>
      <w:r w:rsidR="00AD194A" w:rsidRPr="006235A3">
        <w:rPr>
          <w:rFonts w:ascii="Arial" w:hAnsi="Arial" w:cs="Arial"/>
        </w:rPr>
        <w:br w:type="textWrapping" w:clear="all"/>
      </w:r>
    </w:p>
    <w:p w:rsidR="00AD194A" w:rsidRPr="002B534A" w:rsidRDefault="00AD194A" w:rsidP="002B534A">
      <w:pPr>
        <w:ind w:left="-454" w:right="-340"/>
        <w:rPr>
          <w:rFonts w:ascii="Arial" w:hAnsi="Arial" w:cs="Arial"/>
          <w:b/>
          <w:sz w:val="22"/>
          <w:szCs w:val="22"/>
        </w:rPr>
      </w:pPr>
      <w:r w:rsidRPr="002B534A">
        <w:rPr>
          <w:rFonts w:ascii="Arial" w:hAnsi="Arial" w:cs="Arial"/>
          <w:b/>
          <w:sz w:val="22"/>
          <w:szCs w:val="22"/>
        </w:rPr>
        <w:t>INFORMES DE SEGUIMIENTO. DOCUMENTO DE ACTIVIDADES Y PLAN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270"/>
      </w:tblGrid>
      <w:tr w:rsidR="00AD194A" w:rsidRPr="00F07262" w:rsidTr="00F07262">
        <w:tc>
          <w:tcPr>
            <w:tcW w:w="9778" w:type="dxa"/>
            <w:gridSpan w:val="2"/>
            <w:shd w:val="clear" w:color="auto" w:fill="auto"/>
          </w:tcPr>
          <w:p w:rsidR="00AD194A" w:rsidRPr="00F07262" w:rsidRDefault="00AD19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Estudiante:</w:t>
            </w:r>
          </w:p>
        </w:tc>
      </w:tr>
      <w:tr w:rsidR="00AD194A" w:rsidRPr="00F07262" w:rsidTr="00F07262">
        <w:tc>
          <w:tcPr>
            <w:tcW w:w="9778" w:type="dxa"/>
            <w:gridSpan w:val="2"/>
            <w:shd w:val="clear" w:color="auto" w:fill="auto"/>
          </w:tcPr>
          <w:p w:rsidR="00AD194A" w:rsidRPr="00F07262" w:rsidRDefault="00AD19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Título de la tesis:</w:t>
            </w:r>
          </w:p>
        </w:tc>
      </w:tr>
      <w:tr w:rsidR="00AD194A" w:rsidRPr="00F07262" w:rsidTr="00F07262">
        <w:tc>
          <w:tcPr>
            <w:tcW w:w="9778" w:type="dxa"/>
            <w:gridSpan w:val="2"/>
            <w:shd w:val="clear" w:color="auto" w:fill="auto"/>
          </w:tcPr>
          <w:p w:rsidR="00AD194A" w:rsidRPr="00F07262" w:rsidRDefault="00AD19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Tutor/a:</w:t>
            </w:r>
          </w:p>
        </w:tc>
      </w:tr>
      <w:tr w:rsidR="00AD194A" w:rsidRPr="00F07262" w:rsidTr="00F07262">
        <w:tc>
          <w:tcPr>
            <w:tcW w:w="9778" w:type="dxa"/>
            <w:gridSpan w:val="2"/>
            <w:shd w:val="clear" w:color="auto" w:fill="auto"/>
          </w:tcPr>
          <w:p w:rsidR="00AD194A" w:rsidRPr="00F07262" w:rsidRDefault="00AD19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Director(s):</w:t>
            </w:r>
          </w:p>
        </w:tc>
      </w:tr>
      <w:tr w:rsidR="00AD194A" w:rsidRPr="00F07262" w:rsidTr="00F07262">
        <w:tc>
          <w:tcPr>
            <w:tcW w:w="5508" w:type="dxa"/>
            <w:shd w:val="clear" w:color="auto" w:fill="auto"/>
          </w:tcPr>
          <w:p w:rsidR="00AD194A" w:rsidRPr="00F07262" w:rsidRDefault="00AD194A" w:rsidP="002B53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519">
              <w:rPr>
                <w:rFonts w:ascii="Arial" w:hAnsi="Arial" w:cs="Arial"/>
                <w:b/>
                <w:sz w:val="20"/>
                <w:szCs w:val="20"/>
              </w:rPr>
              <w:t>Curso académico</w:t>
            </w:r>
            <w:r w:rsidR="00F07262" w:rsidRPr="003B0519">
              <w:rPr>
                <w:rFonts w:ascii="Arial" w:hAnsi="Arial" w:cs="Arial"/>
                <w:b/>
                <w:sz w:val="20"/>
                <w:szCs w:val="20"/>
              </w:rPr>
              <w:t xml:space="preserve">de inicio del </w:t>
            </w:r>
            <w:r w:rsidRPr="003B0519">
              <w:rPr>
                <w:rFonts w:ascii="Arial" w:hAnsi="Arial" w:cs="Arial"/>
                <w:b/>
                <w:sz w:val="20"/>
                <w:szCs w:val="20"/>
              </w:rPr>
              <w:t xml:space="preserve"> Programa</w:t>
            </w:r>
            <w:r w:rsidR="002B534A" w:rsidRPr="003B0519">
              <w:rPr>
                <w:rFonts w:ascii="Arial" w:hAnsi="Arial" w:cs="Arial"/>
                <w:b/>
                <w:sz w:val="20"/>
                <w:szCs w:val="20"/>
              </w:rPr>
              <w:t xml:space="preserve"> por el doctorando</w:t>
            </w:r>
            <w:r w:rsidR="002B534A" w:rsidRPr="002B534A">
              <w:rPr>
                <w:rFonts w:ascii="Arial" w:hAnsi="Arial" w:cs="Arial"/>
                <w:b/>
                <w:color w:val="1F497D"/>
                <w:sz w:val="20"/>
                <w:szCs w:val="20"/>
              </w:rPr>
              <w:t>:</w:t>
            </w:r>
          </w:p>
        </w:tc>
        <w:tc>
          <w:tcPr>
            <w:tcW w:w="4270" w:type="dxa"/>
            <w:shd w:val="clear" w:color="auto" w:fill="auto"/>
          </w:tcPr>
          <w:p w:rsidR="00AD194A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Informe del curso académico:</w:t>
            </w:r>
          </w:p>
        </w:tc>
      </w:tr>
    </w:tbl>
    <w:p w:rsidR="00AD194A" w:rsidRPr="006235A3" w:rsidRDefault="00AD194A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5"/>
        <w:gridCol w:w="983"/>
        <w:gridCol w:w="540"/>
        <w:gridCol w:w="1726"/>
        <w:gridCol w:w="1050"/>
        <w:gridCol w:w="670"/>
      </w:tblGrid>
      <w:tr w:rsidR="00642206" w:rsidRPr="00F07262" w:rsidTr="00F07262">
        <w:tc>
          <w:tcPr>
            <w:tcW w:w="9778" w:type="dxa"/>
            <w:gridSpan w:val="6"/>
            <w:shd w:val="clear" w:color="auto" w:fill="E0E0E0"/>
          </w:tcPr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Valoración de las actividades realizadas por el estudiante durante el curso</w:t>
            </w:r>
            <w:r w:rsidR="00F07262" w:rsidRPr="003B0519">
              <w:rPr>
                <w:rFonts w:ascii="Arial" w:hAnsi="Arial" w:cs="Arial"/>
                <w:b/>
                <w:sz w:val="20"/>
                <w:szCs w:val="20"/>
              </w:rPr>
              <w:t>académico</w:t>
            </w:r>
            <w:r w:rsidRPr="00F07262">
              <w:rPr>
                <w:rFonts w:ascii="Arial" w:hAnsi="Arial" w:cs="Arial"/>
                <w:b/>
                <w:sz w:val="20"/>
                <w:szCs w:val="20"/>
              </w:rPr>
              <w:t>y su contribución a la adquisición de las competencias y habilidades necesarias para la obtención del título de Doctor/a</w:t>
            </w:r>
          </w:p>
        </w:tc>
      </w:tr>
      <w:tr w:rsidR="00642206" w:rsidRPr="00F07262" w:rsidTr="00F07262">
        <w:tc>
          <w:tcPr>
            <w:tcW w:w="9778" w:type="dxa"/>
            <w:gridSpan w:val="6"/>
            <w:shd w:val="clear" w:color="auto" w:fill="auto"/>
          </w:tcPr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2206" w:rsidRPr="00F07262" w:rsidTr="00F07262">
        <w:tc>
          <w:tcPr>
            <w:tcW w:w="4889" w:type="dxa"/>
            <w:shd w:val="clear" w:color="auto" w:fill="D9D9D9"/>
          </w:tcPr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Valoración global de las actividades (</w:t>
            </w:r>
            <w:r w:rsidRPr="003B0519">
              <w:rPr>
                <w:rFonts w:ascii="Arial" w:hAnsi="Arial" w:cs="Arial"/>
                <w:b/>
                <w:sz w:val="20"/>
                <w:szCs w:val="20"/>
              </w:rPr>
              <w:t>marcar</w:t>
            </w:r>
            <w:r w:rsidR="00F07262" w:rsidRPr="003B0519">
              <w:rPr>
                <w:rFonts w:ascii="Arial" w:hAnsi="Arial" w:cs="Arial"/>
                <w:b/>
                <w:sz w:val="20"/>
                <w:szCs w:val="20"/>
              </w:rPr>
              <w:t xml:space="preserve"> la que corresponda</w:t>
            </w:r>
            <w:r w:rsidRPr="003B0519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979" w:type="dxa"/>
            <w:shd w:val="clear" w:color="auto" w:fill="auto"/>
          </w:tcPr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Positiva</w:t>
            </w:r>
          </w:p>
        </w:tc>
        <w:tc>
          <w:tcPr>
            <w:tcW w:w="540" w:type="dxa"/>
            <w:shd w:val="clear" w:color="auto" w:fill="auto"/>
          </w:tcPr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D9D9D9"/>
          </w:tcPr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Negativa</w:t>
            </w:r>
          </w:p>
        </w:tc>
        <w:tc>
          <w:tcPr>
            <w:tcW w:w="670" w:type="dxa"/>
            <w:shd w:val="clear" w:color="auto" w:fill="auto"/>
          </w:tcPr>
          <w:p w:rsidR="00642206" w:rsidRPr="00F07262" w:rsidRDefault="006422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42206" w:rsidRPr="006235A3" w:rsidRDefault="0064220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5"/>
        <w:gridCol w:w="983"/>
        <w:gridCol w:w="540"/>
        <w:gridCol w:w="1726"/>
        <w:gridCol w:w="1050"/>
        <w:gridCol w:w="670"/>
      </w:tblGrid>
      <w:tr w:rsidR="002C4D41" w:rsidRPr="00F07262" w:rsidTr="00F07262">
        <w:tc>
          <w:tcPr>
            <w:tcW w:w="9778" w:type="dxa"/>
            <w:gridSpan w:val="6"/>
            <w:shd w:val="clear" w:color="auto" w:fill="E0E0E0"/>
          </w:tcPr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 xml:space="preserve">Valoración del progreso realizado por el estudiante a lo largo del </w:t>
            </w:r>
            <w:r w:rsidRPr="003B0519"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F07262" w:rsidRPr="003B0519">
              <w:rPr>
                <w:rFonts w:ascii="Arial" w:hAnsi="Arial" w:cs="Arial"/>
                <w:b/>
                <w:sz w:val="20"/>
                <w:szCs w:val="20"/>
              </w:rPr>
              <w:t xml:space="preserve"> académico</w:t>
            </w:r>
            <w:r w:rsidRPr="00F07262">
              <w:rPr>
                <w:rFonts w:ascii="Arial" w:hAnsi="Arial" w:cs="Arial"/>
                <w:b/>
                <w:sz w:val="20"/>
                <w:szCs w:val="20"/>
              </w:rPr>
              <w:t>en los diferentes capítulos del plan de investigación (indicar, en caso necesario, aquellos aspectos en los que haya que realizar mejoras)</w:t>
            </w:r>
          </w:p>
        </w:tc>
      </w:tr>
      <w:tr w:rsidR="002C4D41" w:rsidRPr="00F07262" w:rsidTr="00F07262">
        <w:tc>
          <w:tcPr>
            <w:tcW w:w="9778" w:type="dxa"/>
            <w:gridSpan w:val="6"/>
            <w:shd w:val="clear" w:color="auto" w:fill="auto"/>
          </w:tcPr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4D41" w:rsidRPr="00F07262" w:rsidTr="00F07262">
        <w:tc>
          <w:tcPr>
            <w:tcW w:w="4889" w:type="dxa"/>
            <w:shd w:val="clear" w:color="auto" w:fill="D9D9D9"/>
          </w:tcPr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Valoración global de las actividades (marcar</w:t>
            </w:r>
            <w:r w:rsidR="00F07262" w:rsidRPr="003B0519">
              <w:rPr>
                <w:rFonts w:ascii="Arial" w:hAnsi="Arial" w:cs="Arial"/>
                <w:b/>
                <w:sz w:val="20"/>
                <w:szCs w:val="20"/>
              </w:rPr>
              <w:t>la que corresponda</w:t>
            </w:r>
            <w:r w:rsidRPr="003B0519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  <w:tc>
          <w:tcPr>
            <w:tcW w:w="979" w:type="dxa"/>
            <w:shd w:val="clear" w:color="auto" w:fill="auto"/>
          </w:tcPr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Positiva</w:t>
            </w:r>
          </w:p>
        </w:tc>
        <w:tc>
          <w:tcPr>
            <w:tcW w:w="540" w:type="dxa"/>
            <w:shd w:val="clear" w:color="auto" w:fill="auto"/>
          </w:tcPr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D9D9D9"/>
          </w:tcPr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Negativa</w:t>
            </w:r>
          </w:p>
        </w:tc>
        <w:tc>
          <w:tcPr>
            <w:tcW w:w="670" w:type="dxa"/>
            <w:shd w:val="clear" w:color="auto" w:fill="auto"/>
          </w:tcPr>
          <w:p w:rsidR="002C4D41" w:rsidRPr="00F07262" w:rsidRDefault="002C4D41" w:rsidP="00A515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C4D41" w:rsidRPr="006235A3" w:rsidRDefault="002C4D4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5"/>
        <w:gridCol w:w="2444"/>
        <w:gridCol w:w="2445"/>
      </w:tblGrid>
      <w:tr w:rsidR="00A51526" w:rsidRPr="00F07262" w:rsidTr="00F07262">
        <w:tc>
          <w:tcPr>
            <w:tcW w:w="4889" w:type="dxa"/>
            <w:gridSpan w:val="2"/>
            <w:shd w:val="clear" w:color="auto" w:fill="auto"/>
          </w:tcPr>
          <w:p w:rsidR="00A51526" w:rsidRPr="00F07262" w:rsidRDefault="00A20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Fecha y firma del tutor/a y director/a(s)</w:t>
            </w:r>
          </w:p>
        </w:tc>
        <w:tc>
          <w:tcPr>
            <w:tcW w:w="4889" w:type="dxa"/>
            <w:gridSpan w:val="2"/>
            <w:shd w:val="clear" w:color="auto" w:fill="auto"/>
          </w:tcPr>
          <w:p w:rsidR="00A51526" w:rsidRPr="00F07262" w:rsidRDefault="00A20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Madrid, a</w:t>
            </w:r>
          </w:p>
          <w:p w:rsidR="00A20F84" w:rsidRPr="00F07262" w:rsidRDefault="00A20F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0F84" w:rsidRPr="00F07262" w:rsidTr="00F07262">
        <w:tc>
          <w:tcPr>
            <w:tcW w:w="2444" w:type="dxa"/>
            <w:shd w:val="clear" w:color="auto" w:fill="auto"/>
          </w:tcPr>
          <w:p w:rsidR="00A20F84" w:rsidRPr="00F07262" w:rsidRDefault="00A20F84" w:rsidP="00F07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Tutor/a</w:t>
            </w:r>
          </w:p>
          <w:p w:rsidR="00A20F84" w:rsidRPr="00F07262" w:rsidRDefault="00A20F84" w:rsidP="00F07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F84" w:rsidRPr="00F07262" w:rsidRDefault="00A20F84" w:rsidP="00F07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F84" w:rsidRPr="00F07262" w:rsidRDefault="00A20F84" w:rsidP="00F07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F84" w:rsidRPr="00F07262" w:rsidRDefault="00A20F84" w:rsidP="00F07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F84" w:rsidRPr="00F07262" w:rsidRDefault="00A20F84" w:rsidP="00F07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F84" w:rsidRPr="00F07262" w:rsidRDefault="00A20F84" w:rsidP="00F07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Fdo.:</w:t>
            </w:r>
          </w:p>
        </w:tc>
        <w:tc>
          <w:tcPr>
            <w:tcW w:w="2445" w:type="dxa"/>
            <w:shd w:val="clear" w:color="auto" w:fill="auto"/>
          </w:tcPr>
          <w:p w:rsidR="00A20F84" w:rsidRPr="00F07262" w:rsidRDefault="00A20F84" w:rsidP="00F07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Director/a</w:t>
            </w: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Fdo.:</w:t>
            </w:r>
          </w:p>
        </w:tc>
        <w:tc>
          <w:tcPr>
            <w:tcW w:w="2444" w:type="dxa"/>
            <w:shd w:val="clear" w:color="auto" w:fill="auto"/>
          </w:tcPr>
          <w:p w:rsidR="00A20F84" w:rsidRPr="00F07262" w:rsidRDefault="00A20F84" w:rsidP="00F07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Director/a</w:t>
            </w: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Fdo.:</w:t>
            </w:r>
          </w:p>
        </w:tc>
        <w:tc>
          <w:tcPr>
            <w:tcW w:w="2445" w:type="dxa"/>
            <w:shd w:val="clear" w:color="auto" w:fill="auto"/>
          </w:tcPr>
          <w:p w:rsidR="00A20F84" w:rsidRPr="00F07262" w:rsidRDefault="00A20F84" w:rsidP="00F072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>Director/a</w:t>
            </w: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0F84" w:rsidRPr="00F07262" w:rsidRDefault="00A20F84" w:rsidP="00A20F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7262">
              <w:rPr>
                <w:rFonts w:ascii="Arial" w:hAnsi="Arial" w:cs="Arial"/>
                <w:b/>
                <w:sz w:val="20"/>
                <w:szCs w:val="20"/>
              </w:rPr>
              <w:t xml:space="preserve">Fdo.: </w:t>
            </w:r>
          </w:p>
        </w:tc>
      </w:tr>
    </w:tbl>
    <w:p w:rsidR="002C4D41" w:rsidRPr="00537CCB" w:rsidRDefault="00A20F84" w:rsidP="00A20F84">
      <w:pPr>
        <w:rPr>
          <w:rFonts w:ascii="Arial" w:hAnsi="Arial" w:cs="Arial"/>
          <w:sz w:val="20"/>
          <w:szCs w:val="20"/>
          <w:vertAlign w:val="superscript"/>
        </w:rPr>
      </w:pPr>
      <w:r w:rsidRPr="002B534A">
        <w:rPr>
          <w:rFonts w:ascii="Arial" w:hAnsi="Arial" w:cs="Arial"/>
          <w:sz w:val="20"/>
          <w:szCs w:val="20"/>
          <w:vertAlign w:val="superscript"/>
        </w:rPr>
        <w:t xml:space="preserve">Anualmente, </w:t>
      </w:r>
      <w:smartTag w:uri="urn:schemas-microsoft-com:office:smarttags" w:element="PersonName">
        <w:smartTagPr>
          <w:attr w:name="ProductID" w:val="la Comisi￳n Acad￩mica"/>
        </w:smartTagPr>
        <w:smartTag w:uri="urn:schemas-microsoft-com:office:smarttags" w:element="PersonName">
          <w:smartTagPr>
            <w:attr w:name="ProductID" w:val="la Comisi￳n"/>
          </w:smartTagPr>
          <w:r w:rsidRPr="002B534A">
            <w:rPr>
              <w:rFonts w:ascii="Arial" w:hAnsi="Arial" w:cs="Arial"/>
              <w:sz w:val="20"/>
              <w:szCs w:val="20"/>
              <w:vertAlign w:val="superscript"/>
            </w:rPr>
            <w:t>la Comisión</w:t>
          </w:r>
        </w:smartTag>
        <w:r w:rsidRPr="002B534A">
          <w:rPr>
            <w:rFonts w:ascii="Arial" w:hAnsi="Arial" w:cs="Arial"/>
            <w:sz w:val="20"/>
            <w:szCs w:val="20"/>
            <w:vertAlign w:val="superscript"/>
          </w:rPr>
          <w:t xml:space="preserve"> Académica</w:t>
        </w:r>
      </w:smartTag>
      <w:r w:rsidRPr="002B534A">
        <w:rPr>
          <w:rFonts w:ascii="Arial" w:hAnsi="Arial" w:cs="Arial"/>
          <w:sz w:val="20"/>
          <w:szCs w:val="20"/>
          <w:vertAlign w:val="superscript"/>
        </w:rPr>
        <w:t xml:space="preserve"> del programa evaluará el Plan de Investigación (PI) y el Documento de Actividades (DA), junto con los informes que a tal efecto deberán emitir el tutor/a y el director/a(s)</w:t>
      </w:r>
      <w:r w:rsidR="006235A3" w:rsidRPr="002B534A">
        <w:rPr>
          <w:rFonts w:ascii="Arial" w:hAnsi="Arial" w:cs="Arial"/>
          <w:sz w:val="20"/>
          <w:szCs w:val="20"/>
          <w:vertAlign w:val="superscript"/>
        </w:rPr>
        <w:t>. La evaluación positiva será requisito indispensable para continuar en el programa. En caso de evaluación negativa, que será debidamente motivada, el doctorando/a deberá ser evaluado de nuevo en el plazo de seis meses, a cuyo efecto elaborará un nuevo Plan de Investigación. En el supuesto de producirse nueva evaluación negativa, el doctorando/a causará baja definida en el programa ( art. 7 del Real Decreto 99/2011</w:t>
      </w:r>
      <w:r w:rsidR="006235A3" w:rsidRPr="00537CCB">
        <w:rPr>
          <w:rFonts w:ascii="Arial" w:hAnsi="Arial" w:cs="Arial"/>
          <w:sz w:val="20"/>
          <w:szCs w:val="20"/>
          <w:vertAlign w:val="superscript"/>
        </w:rPr>
        <w:t>)</w:t>
      </w:r>
    </w:p>
    <w:sectPr w:rsidR="002C4D41" w:rsidRPr="00537CCB" w:rsidSect="002B534A">
      <w:pgSz w:w="11906" w:h="16838"/>
      <w:pgMar w:top="227" w:right="1134" w:bottom="-71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AD194A"/>
    <w:rsid w:val="00017B3A"/>
    <w:rsid w:val="00036F92"/>
    <w:rsid w:val="00083CA0"/>
    <w:rsid w:val="000E773B"/>
    <w:rsid w:val="00177CE9"/>
    <w:rsid w:val="001C46EF"/>
    <w:rsid w:val="001D0D07"/>
    <w:rsid w:val="001F6A7F"/>
    <w:rsid w:val="002651A7"/>
    <w:rsid w:val="002A0766"/>
    <w:rsid w:val="002B534A"/>
    <w:rsid w:val="002C4D41"/>
    <w:rsid w:val="0038108E"/>
    <w:rsid w:val="003A716F"/>
    <w:rsid w:val="003B0519"/>
    <w:rsid w:val="0040084B"/>
    <w:rsid w:val="0041538D"/>
    <w:rsid w:val="00422B75"/>
    <w:rsid w:val="00490AF3"/>
    <w:rsid w:val="004E72B6"/>
    <w:rsid w:val="00537CCB"/>
    <w:rsid w:val="005569A2"/>
    <w:rsid w:val="00575B73"/>
    <w:rsid w:val="005E224E"/>
    <w:rsid w:val="006235A3"/>
    <w:rsid w:val="00642206"/>
    <w:rsid w:val="006B0752"/>
    <w:rsid w:val="007B5398"/>
    <w:rsid w:val="007D0EB9"/>
    <w:rsid w:val="00814C46"/>
    <w:rsid w:val="00823560"/>
    <w:rsid w:val="008470F1"/>
    <w:rsid w:val="00960CF9"/>
    <w:rsid w:val="00962013"/>
    <w:rsid w:val="00970754"/>
    <w:rsid w:val="009929FD"/>
    <w:rsid w:val="009A7E35"/>
    <w:rsid w:val="00A20F84"/>
    <w:rsid w:val="00A51526"/>
    <w:rsid w:val="00A83442"/>
    <w:rsid w:val="00A874B0"/>
    <w:rsid w:val="00AD17DD"/>
    <w:rsid w:val="00AD194A"/>
    <w:rsid w:val="00BA692D"/>
    <w:rsid w:val="00BD0FEE"/>
    <w:rsid w:val="00C21435"/>
    <w:rsid w:val="00C63873"/>
    <w:rsid w:val="00C64FA3"/>
    <w:rsid w:val="00C80741"/>
    <w:rsid w:val="00C82150"/>
    <w:rsid w:val="00CB3B5D"/>
    <w:rsid w:val="00CC62AF"/>
    <w:rsid w:val="00CE6B0E"/>
    <w:rsid w:val="00D14440"/>
    <w:rsid w:val="00D3331F"/>
    <w:rsid w:val="00DD1B4C"/>
    <w:rsid w:val="00E612D4"/>
    <w:rsid w:val="00E841F1"/>
    <w:rsid w:val="00EC15A1"/>
    <w:rsid w:val="00EC162C"/>
    <w:rsid w:val="00F07262"/>
    <w:rsid w:val="00F415EE"/>
    <w:rsid w:val="00F802A8"/>
    <w:rsid w:val="00FB2512"/>
    <w:rsid w:val="00FF3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B4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D1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537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DOCTORADO EN …………………………………………</vt:lpstr>
    </vt:vector>
  </TitlesOfParts>
  <Company>UCM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DOCTORADO EN …………………………………………</dc:title>
  <dc:subject/>
  <dc:creator>ucm</dc:creator>
  <cp:keywords/>
  <cp:lastModifiedBy> </cp:lastModifiedBy>
  <cp:revision>2</cp:revision>
  <cp:lastPrinted>2015-09-11T11:10:00Z</cp:lastPrinted>
  <dcterms:created xsi:type="dcterms:W3CDTF">2016-10-05T12:03:00Z</dcterms:created>
  <dcterms:modified xsi:type="dcterms:W3CDTF">2016-10-05T12:03:00Z</dcterms:modified>
</cp:coreProperties>
</file>