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A1911" w14:textId="7378FDE3" w:rsidR="00B21FBB" w:rsidRPr="003F3FCE" w:rsidRDefault="003F3FCE" w:rsidP="00B21FBB">
      <w:pPr>
        <w:spacing w:after="0" w:line="240" w:lineRule="auto"/>
        <w:jc w:val="center"/>
        <w:rPr>
          <w:rFonts w:ascii="Verdana" w:eastAsia="Times New Roman" w:hAnsi="Verdana"/>
          <w:b/>
          <w:color w:val="C0504D" w:themeColor="accent2"/>
          <w:sz w:val="24"/>
          <w:szCs w:val="24"/>
          <w:lang w:eastAsia="es-ES"/>
        </w:rPr>
      </w:pPr>
      <w:r w:rsidRPr="003F3FCE">
        <w:rPr>
          <w:rFonts w:ascii="Verdana" w:eastAsia="Times New Roman" w:hAnsi="Verdana"/>
          <w:b/>
          <w:color w:val="C0504D" w:themeColor="accent2"/>
          <w:sz w:val="24"/>
          <w:szCs w:val="24"/>
          <w:lang w:eastAsia="es-ES"/>
        </w:rPr>
        <w:t>INVENTARIO DE SEMILLAS</w:t>
      </w:r>
    </w:p>
    <w:p w14:paraId="1CCFCB03" w14:textId="13625086" w:rsidR="00B3439A" w:rsidRPr="003F3FCE" w:rsidRDefault="00B21FBB" w:rsidP="00B21FBB">
      <w:pPr>
        <w:spacing w:after="0" w:line="240" w:lineRule="auto"/>
        <w:jc w:val="center"/>
        <w:rPr>
          <w:rFonts w:ascii="Verdana" w:eastAsia="Times New Roman" w:hAnsi="Verdana"/>
          <w:color w:val="C0504D" w:themeColor="accent2"/>
          <w:sz w:val="24"/>
          <w:szCs w:val="24"/>
          <w:lang w:eastAsia="es-ES"/>
        </w:rPr>
      </w:pPr>
      <w:proofErr w:type="spellStart"/>
      <w:r w:rsidRPr="003F3FCE">
        <w:rPr>
          <w:rFonts w:ascii="Verdana" w:eastAsia="Times New Roman" w:hAnsi="Verdana"/>
          <w:color w:val="C0504D" w:themeColor="accent2"/>
          <w:sz w:val="24"/>
          <w:szCs w:val="24"/>
          <w:lang w:eastAsia="es-ES"/>
        </w:rPr>
        <w:t>HuertAula</w:t>
      </w:r>
      <w:proofErr w:type="spellEnd"/>
      <w:r w:rsidRPr="003F3FCE">
        <w:rPr>
          <w:rFonts w:ascii="Verdana" w:eastAsia="Times New Roman" w:hAnsi="Verdana"/>
          <w:color w:val="C0504D" w:themeColor="accent2"/>
          <w:sz w:val="24"/>
          <w:szCs w:val="24"/>
          <w:lang w:eastAsia="es-ES"/>
        </w:rPr>
        <w:t xml:space="preserve"> Comunitaria de Agroecología Cantarranas 2015</w:t>
      </w:r>
    </w:p>
    <w:p w14:paraId="6AABE124" w14:textId="77777777" w:rsidR="00B3439A" w:rsidRPr="003F3FCE" w:rsidRDefault="00B3439A" w:rsidP="006E432B">
      <w:pPr>
        <w:spacing w:after="0" w:line="240" w:lineRule="auto"/>
        <w:rPr>
          <w:rFonts w:ascii="Verdana" w:eastAsia="Times New Roman" w:hAnsi="Verdana"/>
          <w:lang w:eastAsia="es-ES"/>
        </w:rPr>
      </w:pPr>
    </w:p>
    <w:p w14:paraId="004F62A2" w14:textId="77777777" w:rsidR="00B21FBB" w:rsidRPr="003F3FCE" w:rsidRDefault="00B21FBB" w:rsidP="006E432B">
      <w:pPr>
        <w:spacing w:after="0" w:line="240" w:lineRule="auto"/>
        <w:rPr>
          <w:rFonts w:ascii="Verdana" w:eastAsia="Times New Roman" w:hAnsi="Verdana"/>
          <w:lang w:eastAsia="es-ES"/>
        </w:rPr>
      </w:pPr>
    </w:p>
    <w:p w14:paraId="76CE8377" w14:textId="49C8F7B3" w:rsidR="00A7357F" w:rsidRPr="003F3FCE" w:rsidRDefault="008158F0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t>Solaná</w:t>
      </w:r>
      <w:r w:rsidR="005E39CB" w:rsidRPr="003F3FCE">
        <w:rPr>
          <w:rFonts w:ascii="Verdana" w:hAnsi="Verdana"/>
          <w:b/>
        </w:rPr>
        <w:t>ceas (SOL)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406A2C" w:rsidRPr="003F3FCE" w14:paraId="66FAB4A1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B966E4E" w14:textId="77777777" w:rsidR="00406A2C" w:rsidRPr="003F3FCE" w:rsidRDefault="00406A2C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128CC4" w14:textId="77777777" w:rsidR="00406A2C" w:rsidRPr="003F3FCE" w:rsidRDefault="00406A2C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33AEFA5E" w14:textId="77777777" w:rsidR="00CF50CF" w:rsidRPr="003F3FCE" w:rsidRDefault="00CF50CF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AC7C6B5" w14:textId="6FBD4964" w:rsidR="00406A2C" w:rsidRPr="003F3FCE" w:rsidRDefault="00406A2C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D1EF06F" w14:textId="77777777" w:rsidR="00406A2C" w:rsidRPr="003F3FCE" w:rsidRDefault="00406A2C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</w:t>
            </w:r>
            <w:r w:rsidR="00CF50CF" w:rsidRPr="003F3FCE">
              <w:rPr>
                <w:rFonts w:ascii="Verdana" w:hAnsi="Verdana"/>
                <w:b/>
                <w:bCs/>
              </w:rPr>
              <w:t xml:space="preserve"> antigua</w:t>
            </w:r>
          </w:p>
        </w:tc>
      </w:tr>
      <w:tr w:rsidR="00CF50CF" w:rsidRPr="003F3FCE" w14:paraId="6D8BB851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6A51" w14:textId="18882BA4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proofErr w:type="spellStart"/>
            <w:r w:rsidRPr="003F3FCE">
              <w:rPr>
                <w:rFonts w:ascii="Verdana" w:eastAsia="Times New Roman" w:hAnsi="Verdana"/>
                <w:color w:val="000000"/>
              </w:rPr>
              <w:t>Alquejenje</w:t>
            </w:r>
            <w:proofErr w:type="spellEnd"/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>Cantarranas</w:t>
            </w:r>
            <w:r w:rsidR="000013BA" w:rsidRPr="003F3FCE">
              <w:rPr>
                <w:rFonts w:ascii="Verdana" w:hAnsi="Verdana"/>
                <w:color w:val="000000"/>
              </w:rPr>
              <w:t>,</w:t>
            </w:r>
            <w:r w:rsidRPr="003F3FCE">
              <w:rPr>
                <w:rFonts w:ascii="Verdana" w:hAnsi="Verdana"/>
                <w:color w:val="000000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97F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 xml:space="preserve"> -AL</w:t>
            </w:r>
            <w:r w:rsidRPr="003F3FCE">
              <w:rPr>
                <w:rFonts w:ascii="Verdana" w:hAnsi="Verdana"/>
                <w:color w:val="000000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0CF56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ED3B0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538C6E28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52CB" w14:textId="3AFEF27E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Berenjena Apple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0579" w14:textId="77777777" w:rsidR="00CF50CF" w:rsidRPr="003F3FCE" w:rsidRDefault="002F1438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SOL-BEXX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CB09F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B069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B1</w:t>
            </w:r>
          </w:p>
        </w:tc>
      </w:tr>
      <w:tr w:rsidR="00CF50CF" w:rsidRPr="003F3FCE" w14:paraId="0719F30F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CF58" w14:textId="43EA2DB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Berenjena grande </w:t>
            </w:r>
            <w:r w:rsidRPr="003F3FCE">
              <w:rPr>
                <w:rFonts w:ascii="Verdana" w:hAnsi="Verdana"/>
                <w:color w:val="000000"/>
              </w:rPr>
              <w:t>Cantarranas</w:t>
            </w:r>
            <w:r w:rsidR="000013BA" w:rsidRPr="003F3FCE">
              <w:rPr>
                <w:rFonts w:ascii="Verdana" w:hAnsi="Verdana"/>
                <w:color w:val="000000"/>
              </w:rPr>
              <w:t>,</w:t>
            </w:r>
            <w:r w:rsidRPr="003F3FCE">
              <w:rPr>
                <w:rFonts w:ascii="Verdana" w:hAnsi="Verdana"/>
                <w:color w:val="000000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281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1190A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8E18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3B8C10B3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9A7B" w14:textId="77777777" w:rsidR="00CF50CF" w:rsidRPr="003F3FCE" w:rsidRDefault="00CF50CF" w:rsidP="00B21FBB">
            <w:pPr>
              <w:tabs>
                <w:tab w:val="right" w:pos="2302"/>
              </w:tabs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Tomate catalán </w:t>
            </w:r>
            <w:r w:rsidRPr="003F3FCE">
              <w:rPr>
                <w:rFonts w:ascii="Verdana" w:eastAsia="Times New Roman" w:hAnsi="Verdana"/>
                <w:color w:val="000000"/>
              </w:rPr>
              <w:tab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324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820B5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6059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7183181B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96FC2" w14:textId="0A1C9A70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Tomate de </w:t>
            </w:r>
            <w:r w:rsidR="00F42478" w:rsidRPr="003F3FCE">
              <w:rPr>
                <w:rFonts w:ascii="Verdana" w:eastAsia="Times New Roman" w:hAnsi="Verdana"/>
                <w:color w:val="000000"/>
              </w:rPr>
              <w:t>“</w:t>
            </w:r>
            <w:proofErr w:type="spellStart"/>
            <w:r w:rsidRPr="003F3FCE">
              <w:rPr>
                <w:rFonts w:ascii="Verdana" w:eastAsia="Times New Roman" w:hAnsi="Verdana"/>
                <w:color w:val="000000"/>
              </w:rPr>
              <w:t>penjar</w:t>
            </w:r>
            <w:proofErr w:type="spellEnd"/>
            <w:r w:rsidR="000013BA" w:rsidRPr="003F3FCE">
              <w:rPr>
                <w:rFonts w:ascii="Verdana" w:eastAsia="Times New Roman" w:hAnsi="Verdana"/>
                <w:color w:val="000000"/>
              </w:rPr>
              <w:t>”</w:t>
            </w:r>
            <w:r w:rsidRPr="003F3FCE">
              <w:rPr>
                <w:rFonts w:ascii="Verdana" w:eastAsia="Times New Roman" w:hAnsi="Verdana"/>
                <w:color w:val="000000"/>
              </w:rPr>
              <w:t xml:space="preserve"> Tres Caires</w:t>
            </w:r>
            <w:r w:rsidR="000013BA" w:rsidRPr="003F3FCE">
              <w:rPr>
                <w:rFonts w:ascii="Verdana" w:eastAsia="Times New Roman" w:hAnsi="Verdana"/>
                <w:color w:val="000000"/>
              </w:rPr>
              <w:t>,</w:t>
            </w:r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8F3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1A50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4899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6444D520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0ADD5" w14:textId="4B017FCA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>Tomate INIA NC101715</w:t>
            </w:r>
            <w:r w:rsidR="000013BA" w:rsidRPr="003F3FCE">
              <w:rPr>
                <w:rFonts w:ascii="Verdana" w:eastAsia="Times New Roman" w:hAnsi="Verdana"/>
                <w:color w:val="000000"/>
              </w:rPr>
              <w:t>,</w:t>
            </w:r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F1E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1A77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61588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16B94B38" w14:textId="77777777" w:rsidTr="00B21FBB">
        <w:trPr>
          <w:trHeight w:val="51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11AD8" w14:textId="20CD906F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>Tomate INIA NC101742</w:t>
            </w:r>
            <w:r w:rsidR="000013BA" w:rsidRPr="003F3FCE">
              <w:rPr>
                <w:rFonts w:ascii="Verdana" w:eastAsia="Times New Roman" w:hAnsi="Verdana"/>
                <w:color w:val="000000"/>
              </w:rPr>
              <w:t>,</w:t>
            </w:r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B1BB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FD91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98B14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1C4B6618" w14:textId="77777777" w:rsidTr="00B21FBB">
        <w:trPr>
          <w:trHeight w:val="818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6BB9" w14:textId="446C780A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Tomate moruno Aranjuez </w:t>
            </w:r>
            <w:r w:rsidRPr="003F3FCE">
              <w:rPr>
                <w:rFonts w:ascii="Verdana" w:hAnsi="Verdana"/>
                <w:color w:val="000000"/>
              </w:rPr>
              <w:t>Vega del Tajo- Aranjuez ARACOVE- Desarrollo rural comarca Vegas</w:t>
            </w:r>
            <w:r w:rsidR="000013BA" w:rsidRPr="003F3FCE">
              <w:rPr>
                <w:rFonts w:ascii="Verdana" w:hAnsi="Verdana"/>
                <w:color w:val="000000"/>
              </w:rPr>
              <w:t>,</w:t>
            </w:r>
            <w:r w:rsidRPr="003F3FCE">
              <w:rPr>
                <w:rFonts w:ascii="Verdana" w:hAnsi="Verdana"/>
                <w:color w:val="000000"/>
              </w:rPr>
              <w:t xml:space="preserve"> 2010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3E1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C2941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76646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T6</w:t>
            </w:r>
          </w:p>
        </w:tc>
      </w:tr>
      <w:tr w:rsidR="00CF50CF" w:rsidRPr="003F3FCE" w14:paraId="63D241DA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7852" w14:textId="10460136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Tomate </w:t>
            </w:r>
            <w:proofErr w:type="spellStart"/>
            <w:r w:rsidRPr="003F3FCE">
              <w:rPr>
                <w:rFonts w:ascii="Verdana" w:eastAsia="Times New Roman" w:hAnsi="Verdana"/>
                <w:color w:val="000000"/>
              </w:rPr>
              <w:t>roteño</w:t>
            </w:r>
            <w:proofErr w:type="spellEnd"/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 xml:space="preserve">Cádiz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DD8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902E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0017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2BDD2648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3DB0" w14:textId="70CD8C85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>Tomate rumano</w:t>
            </w:r>
            <w:r w:rsidR="000013BA" w:rsidRPr="003F3FCE">
              <w:rPr>
                <w:rFonts w:ascii="Verdana" w:eastAsia="Times New Roman" w:hAnsi="Verdana"/>
                <w:color w:val="000000"/>
              </w:rPr>
              <w:t>,</w:t>
            </w:r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538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SOL</w:t>
            </w:r>
            <w:r w:rsidR="002F1438" w:rsidRPr="003F3FCE">
              <w:rPr>
                <w:rFonts w:ascii="Verdana" w:hAnsi="Verdana"/>
                <w:color w:val="000000"/>
              </w:rPr>
              <w:t>- TO</w:t>
            </w:r>
            <w:r w:rsidRPr="003F3FCE">
              <w:rPr>
                <w:rFonts w:ascii="Verdana" w:hAnsi="Verdana"/>
                <w:color w:val="000000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8C98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8898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</w:tbl>
    <w:p w14:paraId="1E7A2890" w14:textId="77777777" w:rsidR="00AB56CB" w:rsidRPr="003F3FCE" w:rsidRDefault="00AB56CB" w:rsidP="00A7357F">
      <w:pPr>
        <w:spacing w:after="0" w:line="240" w:lineRule="auto"/>
        <w:jc w:val="center"/>
        <w:rPr>
          <w:rFonts w:ascii="Verdana" w:eastAsia="Times New Roman" w:hAnsi="Verdana"/>
          <w:b/>
          <w:lang w:eastAsia="es-ES"/>
        </w:rPr>
      </w:pPr>
    </w:p>
    <w:p w14:paraId="5822BF20" w14:textId="77777777" w:rsidR="00B21FBB" w:rsidRPr="003F3FCE" w:rsidRDefault="00B21FBB" w:rsidP="00A7357F">
      <w:pPr>
        <w:spacing w:after="0" w:line="240" w:lineRule="auto"/>
        <w:jc w:val="center"/>
        <w:rPr>
          <w:rFonts w:ascii="Verdana" w:hAnsi="Verdana"/>
        </w:rPr>
      </w:pPr>
    </w:p>
    <w:p w14:paraId="03C53C9C" w14:textId="00A15F12" w:rsidR="00406A2C" w:rsidRPr="003F3FCE" w:rsidRDefault="00B4789F" w:rsidP="00B21FBB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3F3FCE">
        <w:rPr>
          <w:rFonts w:ascii="Verdana" w:hAnsi="Verdana"/>
          <w:b/>
        </w:rPr>
        <w:t>Cruc</w:t>
      </w:r>
      <w:r w:rsidR="008158F0" w:rsidRPr="003F3FCE">
        <w:rPr>
          <w:rFonts w:ascii="Verdana" w:hAnsi="Verdana"/>
          <w:b/>
        </w:rPr>
        <w:t>í</w:t>
      </w:r>
      <w:r w:rsidRPr="003F3FCE">
        <w:rPr>
          <w:rFonts w:ascii="Verdana" w:hAnsi="Verdana"/>
          <w:b/>
        </w:rPr>
        <w:t>feras (CRU)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09D8CEFC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0B2D91B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3FAFA3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2E41B6FD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A15D949" w14:textId="57E6FB22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33D830A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CF50CF" w:rsidRPr="003F3FCE" w14:paraId="22251DE0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B8E9" w14:textId="340058D7" w:rsidR="00CF50CF" w:rsidRPr="003F3FCE" w:rsidRDefault="000013BA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>A</w:t>
            </w:r>
            <w:r w:rsidR="00CF50CF" w:rsidRPr="003F3FCE">
              <w:rPr>
                <w:rFonts w:ascii="Verdana" w:eastAsia="Times New Roman" w:hAnsi="Verdana"/>
                <w:color w:val="000000"/>
              </w:rPr>
              <w:t>lcachofa</w:t>
            </w:r>
            <w:r w:rsidRPr="003F3FCE">
              <w:rPr>
                <w:rFonts w:ascii="Verdana" w:eastAsia="Times New Roman" w:hAnsi="Verdana"/>
                <w:color w:val="000000"/>
              </w:rPr>
              <w:t>,</w:t>
            </w:r>
            <w:r w:rsidR="00CF50CF"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="00CF50CF" w:rsidRPr="003F3FCE">
              <w:rPr>
                <w:rFonts w:ascii="Verdana" w:hAnsi="Verdana"/>
                <w:color w:val="000000"/>
              </w:rPr>
              <w:t>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9DE9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B042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D229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4294DC91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EFF2" w14:textId="5EF9E62E" w:rsidR="00CF50CF" w:rsidRPr="003F3FCE" w:rsidRDefault="000013BA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>A</w:t>
            </w:r>
            <w:r w:rsidR="00CF50CF" w:rsidRPr="003F3FCE">
              <w:rPr>
                <w:rFonts w:ascii="Verdana" w:eastAsia="Times New Roman" w:hAnsi="Verdana"/>
                <w:color w:val="000000"/>
              </w:rPr>
              <w:t>lcachofa</w:t>
            </w:r>
            <w:r w:rsidRPr="003F3FCE">
              <w:rPr>
                <w:rFonts w:ascii="Verdana" w:eastAsia="Times New Roman" w:hAnsi="Verdana"/>
                <w:color w:val="000000"/>
              </w:rPr>
              <w:t>,</w:t>
            </w:r>
            <w:r w:rsidR="00CF50CF"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="00CF50CF" w:rsidRPr="003F3FCE">
              <w:rPr>
                <w:rFonts w:ascii="Verdana" w:hAnsi="Verdana"/>
                <w:color w:val="000000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B06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B534B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71D1E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3EE09461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8A41" w14:textId="6C60F73E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>Brócoli Morado</w:t>
            </w:r>
            <w:r w:rsidR="000013BA" w:rsidRPr="003F3FCE">
              <w:rPr>
                <w:rFonts w:ascii="Verdana" w:eastAsia="Times New Roman" w:hAnsi="Verdana"/>
                <w:color w:val="000000"/>
              </w:rPr>
              <w:t>,</w:t>
            </w:r>
            <w:r w:rsidRPr="003F3FCE">
              <w:rPr>
                <w:rFonts w:ascii="Verdana" w:eastAsia="Times New Roman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  <w:color w:val="000000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8CF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AE4C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989C" w14:textId="77777777" w:rsidR="00CF50CF" w:rsidRPr="003F3FCE" w:rsidRDefault="00CF50CF" w:rsidP="00B21FBB">
            <w:pPr>
              <w:rPr>
                <w:rFonts w:ascii="Verdana" w:hAnsi="Verdana"/>
                <w:color w:val="000000"/>
              </w:rPr>
            </w:pPr>
          </w:p>
        </w:tc>
      </w:tr>
    </w:tbl>
    <w:p w14:paraId="66B86049" w14:textId="77777777" w:rsidR="00AB56CB" w:rsidRPr="003F3FCE" w:rsidRDefault="00AB56CB" w:rsidP="00A7357F">
      <w:pPr>
        <w:spacing w:after="0" w:line="240" w:lineRule="auto"/>
        <w:jc w:val="center"/>
        <w:rPr>
          <w:rFonts w:ascii="Verdana" w:eastAsia="Times New Roman" w:hAnsi="Verdana"/>
          <w:b/>
          <w:lang w:eastAsia="es-ES"/>
        </w:rPr>
      </w:pPr>
    </w:p>
    <w:p w14:paraId="3806C9BE" w14:textId="77777777" w:rsidR="00B21FBB" w:rsidRPr="003F3FCE" w:rsidRDefault="00B21FBB" w:rsidP="00B21FBB">
      <w:pPr>
        <w:spacing w:after="0" w:line="240" w:lineRule="auto"/>
        <w:rPr>
          <w:rFonts w:ascii="Verdana" w:eastAsia="Times New Roman" w:hAnsi="Verdana"/>
          <w:b/>
          <w:lang w:eastAsia="es-ES"/>
        </w:rPr>
      </w:pPr>
    </w:p>
    <w:p w14:paraId="4B804A1D" w14:textId="72C4BD5C" w:rsidR="00A7357F" w:rsidRPr="003F3FCE" w:rsidRDefault="008158F0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t>Cu</w:t>
      </w:r>
      <w:r w:rsidR="00A7357F" w:rsidRPr="003F3FCE">
        <w:rPr>
          <w:rFonts w:ascii="Verdana" w:hAnsi="Verdana"/>
          <w:b/>
        </w:rPr>
        <w:t>cu</w:t>
      </w:r>
      <w:r w:rsidRPr="003F3FCE">
        <w:rPr>
          <w:rFonts w:ascii="Verdana" w:hAnsi="Verdana"/>
          <w:b/>
        </w:rPr>
        <w:t>rbitá</w:t>
      </w:r>
      <w:r w:rsidR="00A7357F" w:rsidRPr="003F3FCE">
        <w:rPr>
          <w:rFonts w:ascii="Verdana" w:hAnsi="Verdana"/>
          <w:b/>
        </w:rPr>
        <w:t>ceas (</w:t>
      </w:r>
      <w:r w:rsidR="000E42B3" w:rsidRPr="003F3FCE">
        <w:rPr>
          <w:rFonts w:ascii="Verdana" w:hAnsi="Verdana"/>
          <w:b/>
        </w:rPr>
        <w:t>CUC</w:t>
      </w:r>
      <w:r w:rsidR="00A7357F" w:rsidRPr="003F3FCE">
        <w:rPr>
          <w:rFonts w:ascii="Verdana" w:hAnsi="Verdana"/>
          <w:b/>
        </w:rPr>
        <w:t>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28490C98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3A80564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E3926A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4874B21E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FE1F8EC" w14:textId="29164F25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B174F46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CF50CF" w:rsidRPr="003F3FCE" w14:paraId="628D8711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95DC6" w14:textId="0C5CF9B0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Calabacín redondo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40AE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1458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1342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6FFF44C8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38AF0" w14:textId="6717439B" w:rsidR="00CF50CF" w:rsidRPr="003F3FCE" w:rsidRDefault="000013BA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Calabacín redondo, </w:t>
            </w:r>
            <w:r w:rsidR="00CF50CF"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0B61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F5B2E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F6D5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4C102615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EB314" w14:textId="00AC089D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Calabacín trepador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8DB02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6C646" w14:textId="77777777" w:rsidR="00CF50CF" w:rsidRPr="003F3FCE" w:rsidRDefault="00CF50CF" w:rsidP="00617487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50A8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1E0FF064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65930" w14:textId="62D33098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Calabaza 60kg Las Matas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87E66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5E18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AB789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K12</w:t>
            </w:r>
          </w:p>
        </w:tc>
      </w:tr>
      <w:tr w:rsidR="00CF50CF" w:rsidRPr="003F3FCE" w14:paraId="0F8AD7BC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5FC33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Calabaza botija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9227F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D202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84779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K9</w:t>
            </w:r>
          </w:p>
        </w:tc>
      </w:tr>
      <w:tr w:rsidR="00CF50CF" w:rsidRPr="003F3FCE" w14:paraId="7FC2E0B7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2F48D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Calabaza Gigante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BA56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CUC5?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54B68" w14:textId="77777777" w:rsidR="00CF50CF" w:rsidRPr="003F3FCE" w:rsidRDefault="00CF50CF" w:rsidP="00617487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D0A3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K11</w:t>
            </w:r>
          </w:p>
        </w:tc>
      </w:tr>
      <w:tr w:rsidR="00CF50CF" w:rsidRPr="003F3FCE" w14:paraId="6149C5FD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3D512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Calabaza </w:t>
            </w:r>
            <w:proofErr w:type="spellStart"/>
            <w:r w:rsidRPr="003F3FCE">
              <w:rPr>
                <w:rFonts w:ascii="Verdana" w:eastAsia="Times New Roman" w:hAnsi="Verdana"/>
              </w:rPr>
              <w:t>Hopi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18D6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FA8FA" w14:textId="77777777" w:rsidR="00CF50CF" w:rsidRPr="003F3FCE" w:rsidRDefault="00CF50CF" w:rsidP="00617487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2537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C4C3618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D641C" w14:textId="78992B58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lastRenderedPageBreak/>
              <w:t xml:space="preserve">Calabaza </w:t>
            </w:r>
            <w:proofErr w:type="spellStart"/>
            <w:r w:rsidRPr="003F3FCE">
              <w:rPr>
                <w:rFonts w:ascii="Verdana" w:eastAsia="Times New Roman" w:hAnsi="Verdana"/>
              </w:rPr>
              <w:t>Patisson</w:t>
            </w:r>
            <w:proofErr w:type="spellEnd"/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60E9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0A336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21CE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2FA573E3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3FE93" w14:textId="2720D65E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Calabaza Redonda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A2EAA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CDA6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315B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1A4B0A4B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B93D8" w14:textId="68A92578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Calabaza San Javier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B124" w14:textId="77777777" w:rsidR="00CF50CF" w:rsidRPr="003F3FCE" w:rsidRDefault="00CF50CF" w:rsidP="003F3FCE">
            <w:pPr>
              <w:ind w:firstLineChars="200" w:firstLine="440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F8CA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446C0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74E0EDE9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6B138" w14:textId="31CC9051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Calabaza Talavera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803F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9AEA1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D23B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52100EA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2BCC9" w14:textId="0FC947CC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Meló </w:t>
            </w:r>
            <w:proofErr w:type="spellStart"/>
            <w:r w:rsidRPr="003F3FCE">
              <w:rPr>
                <w:rFonts w:ascii="Verdana" w:eastAsia="Times New Roman" w:hAnsi="Verdana"/>
              </w:rPr>
              <w:t>blanc</w:t>
            </w:r>
            <w:proofErr w:type="spellEnd"/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1557F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A0E2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DD55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5E608882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CCE5F" w14:textId="08924061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Melón amarillo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09A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CF7C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4CD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21621422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1D558" w14:textId="3386458C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Melón Claro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="000013BA" w:rsidRPr="003F3FCE">
              <w:rPr>
                <w:rFonts w:ascii="Verdana" w:hAnsi="Verdana"/>
              </w:rPr>
              <w:t>20</w:t>
            </w:r>
            <w:r w:rsidRPr="003F3FCE">
              <w:rPr>
                <w:rFonts w:ascii="Verdana" w:hAnsi="Verdana"/>
              </w:rPr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25CF3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490CC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3B6A2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55C38802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B276E" w14:textId="57C1FF20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Melón tempranillo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480F4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3C9E2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4DA9C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22DD37B0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59FF3" w14:textId="4865554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Melón Tendal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0459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1805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5FB79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M1</w:t>
            </w:r>
          </w:p>
        </w:tc>
      </w:tr>
      <w:tr w:rsidR="00CF50CF" w:rsidRPr="003F3FCE" w14:paraId="2C9C2970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F10BC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Sandía </w:t>
            </w:r>
            <w:r w:rsidRPr="003F3FCE">
              <w:rPr>
                <w:rFonts w:ascii="Verdana" w:hAnsi="Verdana"/>
              </w:rPr>
              <w:t>Cantarranas 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1D2E9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533F2" w14:textId="77777777" w:rsidR="00CF50CF" w:rsidRPr="003F3FCE" w:rsidRDefault="00CF50CF" w:rsidP="00617487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6BC21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3123A1CE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E7371" w14:textId="758D2D2E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Sandía rayada amarilla </w:t>
            </w:r>
            <w:proofErr w:type="spellStart"/>
            <w:r w:rsidR="000013BA" w:rsidRPr="003F3FCE">
              <w:rPr>
                <w:rFonts w:ascii="Verdana" w:hAnsi="Verdana"/>
              </w:rPr>
              <w:t>Azutan</w:t>
            </w:r>
            <w:proofErr w:type="spellEnd"/>
            <w:r w:rsidR="000013BA" w:rsidRPr="003F3FCE">
              <w:rPr>
                <w:rFonts w:ascii="Verdana" w:hAnsi="Verdana"/>
              </w:rPr>
              <w:t xml:space="preserve"> T</w:t>
            </w:r>
            <w:r w:rsidRPr="003F3FCE">
              <w:rPr>
                <w:rFonts w:ascii="Verdana" w:hAnsi="Verdana"/>
              </w:rPr>
              <w:t xml:space="preserve">oledo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FBA60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DC653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22A3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S2</w:t>
            </w:r>
          </w:p>
        </w:tc>
      </w:tr>
      <w:tr w:rsidR="00CF50CF" w:rsidRPr="003F3FCE" w14:paraId="5F26B3C5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32677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Sandía rayada roja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779C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CUC12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772E7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D6F7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S3</w:t>
            </w:r>
          </w:p>
        </w:tc>
      </w:tr>
    </w:tbl>
    <w:p w14:paraId="2ECA08FA" w14:textId="77777777" w:rsidR="00406A2C" w:rsidRPr="003F3FCE" w:rsidRDefault="00406A2C" w:rsidP="006E432B">
      <w:pPr>
        <w:spacing w:after="0" w:line="240" w:lineRule="auto"/>
        <w:rPr>
          <w:rFonts w:ascii="Verdana" w:hAnsi="Verdana"/>
        </w:rPr>
      </w:pPr>
    </w:p>
    <w:p w14:paraId="17C73477" w14:textId="77777777" w:rsidR="00DF4488" w:rsidRPr="003F3FCE" w:rsidRDefault="00DF4488" w:rsidP="00A7357F">
      <w:pPr>
        <w:spacing w:after="0" w:line="240" w:lineRule="auto"/>
        <w:jc w:val="center"/>
        <w:rPr>
          <w:rFonts w:ascii="Verdana" w:eastAsia="Times New Roman" w:hAnsi="Verdana"/>
          <w:b/>
          <w:lang w:eastAsia="es-ES"/>
        </w:rPr>
      </w:pPr>
    </w:p>
    <w:p w14:paraId="09C4A4B1" w14:textId="3C465F59" w:rsidR="00A7357F" w:rsidRPr="003F3FCE" w:rsidRDefault="00146B94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t>Hoja (HOJ: lechuga, espinaca, acelga...),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51BAA133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7EED38B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367303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43E6E2B3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B93D81B" w14:textId="07001445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1D634F6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CF50CF" w:rsidRPr="003F3FCE" w14:paraId="1FB4975C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89D0F" w14:textId="440B3B3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Acelga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E04D8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C9560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B8BF1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6D47A991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F732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Acelga blanca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23527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EECF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F6CA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79EB50C3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0FF48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Acelga Morada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64AA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8C32C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43AAA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62D6B7BB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65435" w14:textId="6A2D63E9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Acelga penca blanca </w:t>
            </w:r>
            <w:r w:rsidR="000013BA" w:rsidRPr="003F3FCE">
              <w:rPr>
                <w:rFonts w:ascii="Verdana" w:eastAsia="Times New Roman" w:hAnsi="Verdana"/>
              </w:rPr>
              <w:t>(</w:t>
            </w:r>
            <w:proofErr w:type="spellStart"/>
            <w:r w:rsidRPr="003F3FCE">
              <w:rPr>
                <w:rFonts w:ascii="Verdana" w:hAnsi="Verdana"/>
              </w:rPr>
              <w:t>cad</w:t>
            </w:r>
            <w:proofErr w:type="spellEnd"/>
            <w:r w:rsidR="000013BA" w:rsidRPr="003F3FCE">
              <w:rPr>
                <w:rFonts w:ascii="Verdana" w:hAnsi="Verdana"/>
              </w:rPr>
              <w:t>.</w:t>
            </w:r>
            <w:r w:rsidRPr="003F3FCE">
              <w:rPr>
                <w:rFonts w:ascii="Verdana" w:hAnsi="Verdana"/>
              </w:rPr>
              <w:t xml:space="preserve"> 2016</w:t>
            </w:r>
            <w:r w:rsidR="000013BA" w:rsidRPr="003F3FCE">
              <w:rPr>
                <w:rFonts w:ascii="Verdana" w:hAnsi="Verdana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94966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A737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EF08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A5?</w:t>
            </w:r>
          </w:p>
        </w:tc>
      </w:tr>
      <w:tr w:rsidR="00CF50CF" w:rsidRPr="003F3FCE" w14:paraId="381BCCCA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3791E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Acelga Suiza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5B3A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860E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59397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A8</w:t>
            </w:r>
          </w:p>
        </w:tc>
      </w:tr>
      <w:tr w:rsidR="00CF50CF" w:rsidRPr="003F3FCE" w14:paraId="7A73B3E5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C3F6C" w14:textId="15E011DA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Acelga verde de penca blanca </w:t>
            </w:r>
            <w:r w:rsidR="000013BA" w:rsidRPr="003F3FCE">
              <w:rPr>
                <w:rFonts w:ascii="Verdana" w:eastAsia="Times New Roman" w:hAnsi="Verdana"/>
              </w:rPr>
              <w:t>(</w:t>
            </w:r>
            <w:proofErr w:type="spellStart"/>
            <w:r w:rsidRPr="003F3FCE">
              <w:rPr>
                <w:rFonts w:ascii="Verdana" w:hAnsi="Verdana"/>
              </w:rPr>
              <w:t>cad</w:t>
            </w:r>
            <w:proofErr w:type="spellEnd"/>
            <w:r w:rsidR="000013BA" w:rsidRPr="003F3FCE">
              <w:rPr>
                <w:rFonts w:ascii="Verdana" w:hAnsi="Verdana"/>
              </w:rPr>
              <w:t>.</w:t>
            </w:r>
            <w:r w:rsidRPr="003F3FCE">
              <w:rPr>
                <w:rFonts w:ascii="Verdana" w:hAnsi="Verdana"/>
              </w:rPr>
              <w:t xml:space="preserve"> 2016</w:t>
            </w:r>
            <w:r w:rsidR="000013BA" w:rsidRPr="003F3FCE">
              <w:rPr>
                <w:rFonts w:ascii="Verdana" w:hAnsi="Verdana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C423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64B80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100+100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B7712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A4</w:t>
            </w:r>
          </w:p>
        </w:tc>
      </w:tr>
      <w:tr w:rsidR="00CF50CF" w:rsidRPr="003F3FCE" w14:paraId="158C8AA0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3D74D" w14:textId="50199543" w:rsidR="00CF50CF" w:rsidRPr="003F3FCE" w:rsidRDefault="00CF50CF" w:rsidP="00D133D1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Aceras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2011</w:t>
            </w:r>
            <w:r w:rsidRPr="003F3FCE">
              <w:rPr>
                <w:rFonts w:ascii="Verdana" w:hAnsi="Verdana"/>
              </w:rPr>
              <w:tab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D2C" w14:textId="77777777" w:rsidR="00CF50CF" w:rsidRPr="003F3FCE" w:rsidRDefault="00CF50CF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E1D4D" w14:textId="77777777" w:rsidR="00CF50CF" w:rsidRPr="003F3FCE" w:rsidRDefault="00CF50CF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6F548" w14:textId="77777777" w:rsidR="00CF50CF" w:rsidRPr="003F3FCE" w:rsidRDefault="00CF50CF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38F1558E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2AF67" w14:textId="0080069B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Apio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D77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436CE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735A1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65C9E264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BEA00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Apio blanco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B6E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5151A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74DA1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F50CF" w:rsidRPr="003F3FCE" w14:paraId="7171FA02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EC9D5" w14:textId="77777777" w:rsidR="00CF50CF" w:rsidRPr="003F3FCE" w:rsidRDefault="00CF50CF" w:rsidP="00617487">
            <w:pPr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eastAsia="Times New Roman" w:hAnsi="Verdana"/>
              </w:rPr>
              <w:t>Arnuelle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Rojo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1C29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26536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179FF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110AF278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11EC8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Berro de jardín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A278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397D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48FB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2A858E68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4B10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Berro </w:t>
            </w:r>
            <w:proofErr w:type="spellStart"/>
            <w:r w:rsidRPr="003F3FCE">
              <w:rPr>
                <w:rFonts w:ascii="Verdana" w:eastAsia="Times New Roman" w:hAnsi="Verdana"/>
              </w:rPr>
              <w:t>Fontaine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8EFD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5632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A499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4313A56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4E4E0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Collejas </w:t>
            </w:r>
            <w:r w:rsidRPr="003F3FCE">
              <w:rPr>
                <w:rFonts w:ascii="Verdana" w:hAnsi="Verdana"/>
              </w:rPr>
              <w:t xml:space="preserve">silvestre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4EF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A977E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2A719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F42478" w:rsidRPr="003F3FCE" w14:paraId="38FC40E7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2688A" w14:textId="4A8A24ED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Endivia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66AC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CCDF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58140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E1</w:t>
            </w:r>
          </w:p>
        </w:tc>
      </w:tr>
      <w:tr w:rsidR="00F42478" w:rsidRPr="003F3FCE" w14:paraId="094B198D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FF923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Escarola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59D23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375C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A90A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04289031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7C179" w14:textId="30951BB2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lastRenderedPageBreak/>
              <w:t>Escarola Cabel</w:t>
            </w:r>
            <w:r w:rsidR="000013BA" w:rsidRPr="003F3FCE">
              <w:rPr>
                <w:rFonts w:ascii="Verdana" w:eastAsia="Times New Roman" w:hAnsi="Verdana"/>
              </w:rPr>
              <w:t xml:space="preserve">lo de Ángel,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641B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3953E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15937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329B1EA1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048FF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Escarola Carrión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240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BB54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0A83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15BB2A59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2D491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Escarola de Noemí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7C7F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1C1FF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0D67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SKA1</w:t>
            </w:r>
          </w:p>
        </w:tc>
      </w:tr>
      <w:tr w:rsidR="00F42478" w:rsidRPr="003F3FCE" w14:paraId="603018C3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67F0A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Espinaca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616C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A4E5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4A5A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EK1</w:t>
            </w:r>
          </w:p>
        </w:tc>
      </w:tr>
      <w:tr w:rsidR="00F42478" w:rsidRPr="003F3FCE" w14:paraId="20441795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847" w14:textId="6354592C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Espinaca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5B3C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884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E117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6010A817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C01" w14:textId="35EDE133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Espinaca gigante de invierno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71A23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2A09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7555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7EF66657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C6414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Lechuga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3F62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496E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ED38B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5A81C196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1188E" w14:textId="01E530CE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Lechuga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7F0A8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8142F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AF69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42A1BF4D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C7813" w14:textId="508E090E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Lechuga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4FEA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183C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0C8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318905F8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4D246" w14:textId="73FE3D18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Lechuga Aurea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B77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17F7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38CB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69C8F0E8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6C040" w14:textId="0C34D579" w:rsidR="00F42478" w:rsidRPr="003F3FCE" w:rsidRDefault="000013BA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Lechuga Batav</w:t>
            </w:r>
            <w:r w:rsidR="00F42478" w:rsidRPr="003F3FCE">
              <w:rPr>
                <w:rFonts w:ascii="Verdana" w:eastAsia="Times New Roman" w:hAnsi="Verdana"/>
              </w:rPr>
              <w:t>ia</w:t>
            </w:r>
            <w:r w:rsidRPr="003F3FCE">
              <w:rPr>
                <w:rFonts w:ascii="Verdana" w:eastAsia="Times New Roman" w:hAnsi="Verdana"/>
              </w:rPr>
              <w:t>,</w:t>
            </w:r>
            <w:r w:rsidR="00F42478" w:rsidRPr="003F3FCE">
              <w:rPr>
                <w:rFonts w:ascii="Verdana" w:eastAsia="Times New Roman" w:hAnsi="Verdana"/>
              </w:rPr>
              <w:t xml:space="preserve"> </w:t>
            </w:r>
            <w:r w:rsidR="00F42478"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4A31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D05DA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6640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544AA1E5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ED83C" w14:textId="61EE408C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Lechuga de la Puebla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A5B7A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1D73" w14:textId="77777777" w:rsidR="00F42478" w:rsidRPr="003F3FCE" w:rsidRDefault="00F42478" w:rsidP="00F42478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AC594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545F78E6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1B3F2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Lechuga </w:t>
            </w:r>
            <w:proofErr w:type="spellStart"/>
            <w:r w:rsidRPr="003F3FCE">
              <w:rPr>
                <w:rFonts w:ascii="Verdana" w:eastAsia="Times New Roman" w:hAnsi="Verdana"/>
              </w:rPr>
              <w:t>Lollo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3F3FCE">
              <w:rPr>
                <w:rFonts w:ascii="Verdana" w:eastAsia="Times New Roman" w:hAnsi="Verdana"/>
              </w:rPr>
              <w:t>Rosso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1803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327C5" w14:textId="77777777" w:rsidR="00F42478" w:rsidRPr="003F3FCE" w:rsidRDefault="00F42478" w:rsidP="00F42478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99400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L3</w:t>
            </w:r>
          </w:p>
        </w:tc>
      </w:tr>
      <w:tr w:rsidR="00F42478" w:rsidRPr="003F3FCE" w14:paraId="23FE202D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DF288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Lechuga Oreja Mula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4996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D4D7" w14:textId="77777777" w:rsidR="00F42478" w:rsidRPr="003F3FCE" w:rsidRDefault="00F42478" w:rsidP="00F42478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6EB5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6CFFB094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52197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Lechuga Paular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68419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673F8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100+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BD678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615EF193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608B1" w14:textId="0C2F208A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Lechuga </w:t>
            </w:r>
            <w:proofErr w:type="spellStart"/>
            <w:r w:rsidRPr="003F3FCE">
              <w:rPr>
                <w:rFonts w:ascii="Verdana" w:eastAsia="Times New Roman" w:hAnsi="Verdana"/>
              </w:rPr>
              <w:t>Radicheta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3F3FCE">
              <w:rPr>
                <w:rFonts w:ascii="Verdana" w:hAnsi="Verdana"/>
                <w:color w:val="000000"/>
              </w:rPr>
              <w:t>Montejo</w:t>
            </w:r>
            <w:proofErr w:type="spellEnd"/>
            <w:r w:rsidR="000013BA" w:rsidRPr="003F3FCE">
              <w:rPr>
                <w:rFonts w:ascii="Verdana" w:hAnsi="Verdana"/>
                <w:color w:val="000000"/>
              </w:rPr>
              <w:t>,</w:t>
            </w:r>
            <w:r w:rsidRPr="003F3FCE">
              <w:rPr>
                <w:rFonts w:ascii="Verdana" w:hAnsi="Verdana"/>
                <w:color w:val="000000"/>
              </w:rPr>
              <w:t xml:space="preserve">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2991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F9383" w14:textId="77777777" w:rsidR="00F42478" w:rsidRPr="003F3FCE" w:rsidRDefault="00F42478" w:rsidP="00F42478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B01BF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CF50CF" w:rsidRPr="003F3FCE" w14:paraId="3E661C5B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796F5" w14:textId="77777777" w:rsidR="00CF50CF" w:rsidRPr="003F3FCE" w:rsidRDefault="00CF50CF" w:rsidP="00617487">
            <w:pPr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eastAsia="Times New Roman" w:hAnsi="Verdana"/>
              </w:rPr>
              <w:t>Namenia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 xml:space="preserve">(parecida a grelo)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2B2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FD55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7E703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01AC0AA" w14:textId="77777777" w:rsidTr="00B21FBB">
        <w:tblPrEx>
          <w:tblLook w:val="02C0" w:firstRow="0" w:lastRow="1" w:firstColumn="1" w:lastColumn="0" w:noHBand="1" w:noVBand="0"/>
        </w:tblPrEx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AA6B9" w14:textId="49B6A60A" w:rsidR="00CF50CF" w:rsidRPr="003F3FCE" w:rsidRDefault="00F42478" w:rsidP="00617487">
            <w:pPr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eastAsia="Times New Roman" w:hAnsi="Verdana"/>
              </w:rPr>
              <w:t>Rú</w:t>
            </w:r>
            <w:r w:rsidR="00CF50CF" w:rsidRPr="003F3FCE">
              <w:rPr>
                <w:rFonts w:ascii="Verdana" w:eastAsia="Times New Roman" w:hAnsi="Verdana"/>
              </w:rPr>
              <w:t>cula</w:t>
            </w:r>
            <w:proofErr w:type="spellEnd"/>
            <w:r w:rsidR="00CF50CF"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F4F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HOJ17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4F8B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0215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</w:tbl>
    <w:p w14:paraId="53697595" w14:textId="77777777" w:rsidR="00A7357F" w:rsidRPr="003F3FCE" w:rsidRDefault="00A7357F" w:rsidP="006E432B">
      <w:pPr>
        <w:spacing w:after="0" w:line="240" w:lineRule="auto"/>
        <w:rPr>
          <w:rFonts w:ascii="Verdana" w:hAnsi="Verdana"/>
        </w:rPr>
      </w:pPr>
    </w:p>
    <w:p w14:paraId="66493AE0" w14:textId="77777777" w:rsidR="00B21FBB" w:rsidRPr="003F3FCE" w:rsidRDefault="00B21FBB" w:rsidP="00A7357F">
      <w:pPr>
        <w:spacing w:after="0" w:line="240" w:lineRule="auto"/>
        <w:jc w:val="center"/>
        <w:rPr>
          <w:rFonts w:ascii="Verdana" w:hAnsi="Verdana"/>
        </w:rPr>
      </w:pPr>
    </w:p>
    <w:p w14:paraId="56EE8E12" w14:textId="7589A330" w:rsidR="00A7357F" w:rsidRPr="003F3FCE" w:rsidRDefault="00B21FBB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t>Liliá</w:t>
      </w:r>
      <w:r w:rsidR="00146B94" w:rsidRPr="003F3FCE">
        <w:rPr>
          <w:rFonts w:ascii="Verdana" w:hAnsi="Verdana"/>
          <w:b/>
        </w:rPr>
        <w:t>ceas (LIL: cebolla, ajo, puerro...),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2CF37E87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8CD2F6B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A0DE69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40812102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4DC32C7" w14:textId="533D2623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E94C917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CF50CF" w:rsidRPr="003F3FCE" w14:paraId="6029C326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7C00C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Cebolla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F54A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LIL8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FE277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A781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CE9</w:t>
            </w:r>
          </w:p>
        </w:tc>
      </w:tr>
      <w:tr w:rsidR="00CF50CF" w:rsidRPr="003F3FCE" w14:paraId="2C1605CF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066FD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Cebolla blanca </w:t>
            </w:r>
            <w:r w:rsidRPr="003F3FCE">
              <w:rPr>
                <w:rFonts w:ascii="Verdana" w:hAnsi="Verdana"/>
              </w:rPr>
              <w:t>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BDE1E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4CF15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93C96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5EF3CAD1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99C5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Cebolla perales del Río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F4352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LIL2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65D7C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D1679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72E64A9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58C53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Cebollino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185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LIL11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2A7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9F3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CE4</w:t>
            </w:r>
          </w:p>
        </w:tc>
      </w:tr>
      <w:tr w:rsidR="00F42478" w:rsidRPr="003F3FCE" w14:paraId="5997EE4E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FFDEB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Puerro </w:t>
            </w:r>
            <w:r w:rsidRPr="003F3FCE">
              <w:rPr>
                <w:rFonts w:ascii="Verdana" w:hAnsi="Verdana"/>
              </w:rPr>
              <w:t>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0BD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B3CE7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C1394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48FEA2E0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E0280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Puerro </w:t>
            </w:r>
            <w:r w:rsidRPr="003F3FCE">
              <w:rPr>
                <w:rFonts w:ascii="Verdana" w:hAnsi="Verdana"/>
              </w:rPr>
              <w:t>Cantarranas 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2AC03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DBBD1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B1AC3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197A67E8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B44E9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Puerro Pinilla del Valle </w:t>
            </w:r>
            <w:r w:rsidRPr="003F3FCE">
              <w:rPr>
                <w:rFonts w:ascii="Verdana" w:hAnsi="Verdana"/>
              </w:rPr>
              <w:t>2011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A12C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LIL5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6D8A5" w14:textId="77777777" w:rsidR="00F42478" w:rsidRPr="003F3FCE" w:rsidRDefault="00F42478" w:rsidP="00F42478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20C9B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</w:tbl>
    <w:p w14:paraId="36867129" w14:textId="77777777" w:rsidR="00406A2C" w:rsidRPr="003F3FCE" w:rsidRDefault="00406A2C" w:rsidP="006E432B">
      <w:pPr>
        <w:spacing w:after="0" w:line="240" w:lineRule="auto"/>
        <w:rPr>
          <w:rFonts w:ascii="Verdana" w:hAnsi="Verdana"/>
        </w:rPr>
      </w:pPr>
    </w:p>
    <w:p w14:paraId="5EB0043D" w14:textId="77777777" w:rsidR="00406A2C" w:rsidRPr="003F3FCE" w:rsidRDefault="00406A2C" w:rsidP="006E432B">
      <w:pPr>
        <w:spacing w:after="0" w:line="240" w:lineRule="auto"/>
        <w:rPr>
          <w:rFonts w:ascii="Verdana" w:hAnsi="Verdana"/>
        </w:rPr>
      </w:pPr>
    </w:p>
    <w:p w14:paraId="007A326C" w14:textId="69E44721" w:rsidR="00A7357F" w:rsidRPr="003F3FCE" w:rsidRDefault="000671EB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t>Raíz</w:t>
      </w:r>
      <w:r w:rsidR="00146B94" w:rsidRPr="003F3FCE">
        <w:rPr>
          <w:rFonts w:ascii="Verdana" w:hAnsi="Verdana"/>
          <w:b/>
        </w:rPr>
        <w:t xml:space="preserve"> (RAI: </w:t>
      </w:r>
      <w:r w:rsidRPr="003F3FCE">
        <w:rPr>
          <w:rFonts w:ascii="Verdana" w:hAnsi="Verdana"/>
          <w:b/>
        </w:rPr>
        <w:t>zanahoria</w:t>
      </w:r>
      <w:r w:rsidR="00146B94" w:rsidRPr="003F3FCE">
        <w:rPr>
          <w:rFonts w:ascii="Verdana" w:hAnsi="Verdana"/>
          <w:b/>
        </w:rPr>
        <w:t xml:space="preserve">, </w:t>
      </w:r>
      <w:r w:rsidRPr="003F3FCE">
        <w:rPr>
          <w:rFonts w:ascii="Verdana" w:hAnsi="Verdana"/>
          <w:b/>
        </w:rPr>
        <w:t>rábano</w:t>
      </w:r>
      <w:r w:rsidR="00146B94" w:rsidRPr="003F3FCE">
        <w:rPr>
          <w:rFonts w:ascii="Verdana" w:hAnsi="Verdana"/>
          <w:b/>
        </w:rPr>
        <w:t>, remolacha...),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57EF914E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AED01FE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726649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3CCACB06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ADB6A1D" w14:textId="6BECDDEF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E82B892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D464D5" w:rsidRPr="003F3FCE" w14:paraId="19FA38E3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06CF9" w14:textId="77777777" w:rsidR="00D464D5" w:rsidRPr="003F3FCE" w:rsidRDefault="00CF50CF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</w:rPr>
              <w:lastRenderedPageBreak/>
              <w:t>Chirivía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97A" w14:textId="77777777" w:rsidR="00D464D5" w:rsidRPr="003F3FCE" w:rsidRDefault="00D464D5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E2240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4BE6C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F50CF" w:rsidRPr="003F3FCE" w14:paraId="7E925087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E0A31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Rabanito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F236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D77C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9008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79FF8C18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85223" w14:textId="790B1621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Rabanito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F5B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71226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02886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3A44C6C3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E78D1" w14:textId="395CD704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Rabanitos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CCC1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RAI7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4F85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898A4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86FAE16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9F1FD" w14:textId="39B18500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Rábano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57E3A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RAI5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7912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98713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R4</w:t>
            </w:r>
          </w:p>
        </w:tc>
      </w:tr>
      <w:tr w:rsidR="00CF50CF" w:rsidRPr="003F3FCE" w14:paraId="7B0892E3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91969" w14:textId="6A4834F4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Remolacha Plana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09F4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RAI9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BEB65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251CA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1D734A7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0CDF" w14:textId="6F245A51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Remolacha redonda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28AF9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A42A1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B01F7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68BEBCFE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BAEEE" w14:textId="6B81552C" w:rsidR="00CF50CF" w:rsidRPr="003F3FCE" w:rsidRDefault="00CF50CF" w:rsidP="000013BA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Remolacha </w:t>
            </w:r>
            <w:proofErr w:type="spellStart"/>
            <w:r w:rsidRPr="003F3FCE">
              <w:rPr>
                <w:rFonts w:ascii="Verdana" w:eastAsia="Times New Roman" w:hAnsi="Verdana"/>
              </w:rPr>
              <w:t>Roter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3F3FCE">
              <w:rPr>
                <w:rFonts w:ascii="Verdana" w:eastAsia="Times New Roman" w:hAnsi="Verdana"/>
              </w:rPr>
              <w:t>Vulkan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 xml:space="preserve">, </w:t>
            </w:r>
            <w:r w:rsidRPr="003F3FCE">
              <w:rPr>
                <w:rFonts w:ascii="Verdana" w:hAnsi="Verdana"/>
              </w:rPr>
              <w:t>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2A626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RAI8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CC770" w14:textId="77777777" w:rsidR="00CF50CF" w:rsidRPr="003F3FCE" w:rsidRDefault="00CF50CF" w:rsidP="00617487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BE009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A1</w:t>
            </w:r>
          </w:p>
        </w:tc>
      </w:tr>
      <w:tr w:rsidR="00CF50CF" w:rsidRPr="003F3FCE" w14:paraId="0C0782A1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6E28A" w14:textId="23650E72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Zanahor</w:t>
            </w:r>
            <w:r w:rsidR="00F42478" w:rsidRPr="003F3FCE">
              <w:rPr>
                <w:rFonts w:ascii="Verdana" w:eastAsia="Times New Roman" w:hAnsi="Verdana"/>
              </w:rPr>
              <w:t>i</w:t>
            </w:r>
            <w:r w:rsidRPr="003F3FCE">
              <w:rPr>
                <w:rFonts w:ascii="Verdana" w:eastAsia="Times New Roman" w:hAnsi="Verdana"/>
              </w:rPr>
              <w:t xml:space="preserve">a </w:t>
            </w:r>
            <w:r w:rsidR="000013BA" w:rsidRPr="003F3FCE">
              <w:rPr>
                <w:rFonts w:ascii="Verdana" w:hAnsi="Verdana"/>
              </w:rPr>
              <w:t>Cantarranas, 2012 y</w:t>
            </w:r>
            <w:r w:rsidRPr="003F3FCE">
              <w:rPr>
                <w:rFonts w:ascii="Verdana" w:hAnsi="Verdana"/>
              </w:rPr>
              <w:t xml:space="preserve"> 2014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DA9C4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RAI1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691AD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F9302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4B9217A5" w14:textId="77777777" w:rsidTr="00B21FBB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B183B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Zanahoria </w:t>
            </w:r>
            <w:proofErr w:type="spellStart"/>
            <w:r w:rsidRPr="003F3FCE">
              <w:rPr>
                <w:rFonts w:ascii="Verdana" w:eastAsia="Times New Roman" w:hAnsi="Verdana"/>
              </w:rPr>
              <w:t>Nantesa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CAF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89D5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9655A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S3</w:t>
            </w:r>
          </w:p>
        </w:tc>
      </w:tr>
    </w:tbl>
    <w:p w14:paraId="17B996F3" w14:textId="77777777" w:rsidR="00406A2C" w:rsidRPr="003F3FCE" w:rsidRDefault="00406A2C" w:rsidP="006E432B">
      <w:pPr>
        <w:spacing w:after="0" w:line="240" w:lineRule="auto"/>
        <w:rPr>
          <w:rFonts w:ascii="Verdana" w:hAnsi="Verdana"/>
        </w:rPr>
      </w:pPr>
    </w:p>
    <w:p w14:paraId="45E096A8" w14:textId="77777777" w:rsidR="00D464D5" w:rsidRPr="003F3FCE" w:rsidRDefault="00D464D5" w:rsidP="006E432B">
      <w:pPr>
        <w:spacing w:after="0" w:line="240" w:lineRule="auto"/>
        <w:rPr>
          <w:rFonts w:ascii="Verdana" w:eastAsia="Times New Roman" w:hAnsi="Verdana"/>
          <w:b/>
          <w:lang w:eastAsia="es-ES"/>
        </w:rPr>
      </w:pPr>
    </w:p>
    <w:p w14:paraId="390CC095" w14:textId="48E3403F" w:rsidR="00AD2FAF" w:rsidRPr="003F3FCE" w:rsidRDefault="00B21FBB" w:rsidP="00B21FBB">
      <w:pPr>
        <w:spacing w:after="0" w:line="240" w:lineRule="auto"/>
        <w:jc w:val="center"/>
        <w:rPr>
          <w:rFonts w:ascii="Verdana" w:hAnsi="Verdana"/>
        </w:rPr>
      </w:pPr>
      <w:r w:rsidRPr="003F3FCE">
        <w:rPr>
          <w:rFonts w:ascii="Verdana" w:hAnsi="Verdana"/>
          <w:b/>
        </w:rPr>
        <w:t>L</w:t>
      </w:r>
      <w:r w:rsidR="00AD2FAF" w:rsidRPr="003F3FCE">
        <w:rPr>
          <w:rFonts w:ascii="Verdana" w:hAnsi="Verdana"/>
          <w:b/>
        </w:rPr>
        <w:t>eguminosas (LEG)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1DEDC097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944E92C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B21D0B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03110398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EC39478" w14:textId="04FF6B8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F42478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023868D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D464D5" w:rsidRPr="003F3FCE" w14:paraId="38312BFF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8BA7B" w14:textId="77777777" w:rsidR="00D464D5" w:rsidRPr="003F3FCE" w:rsidRDefault="00CF50CF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</w:rPr>
              <w:t>Almorta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3BF" w14:textId="77777777" w:rsidR="00D464D5" w:rsidRPr="003F3FCE" w:rsidRDefault="00D464D5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4D6E4" w14:textId="77777777" w:rsidR="00D464D5" w:rsidRPr="003F3FCE" w:rsidRDefault="00D464D5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4B002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F50CF" w:rsidRPr="003F3FCE" w14:paraId="792D147B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A55C" w14:textId="526F67BC" w:rsidR="00CF50CF" w:rsidRPr="003F3FCE" w:rsidRDefault="000013BA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Garbanzo </w:t>
            </w:r>
            <w:proofErr w:type="spellStart"/>
            <w:r w:rsidRPr="003F3FCE">
              <w:rPr>
                <w:rFonts w:ascii="Verdana" w:eastAsia="Times New Roman" w:hAnsi="Verdana"/>
              </w:rPr>
              <w:t>Vocí</w:t>
            </w:r>
            <w:r w:rsidR="00CF50CF" w:rsidRPr="003F3FCE">
              <w:rPr>
                <w:rFonts w:ascii="Verdana" w:eastAsia="Times New Roman" w:hAnsi="Verdana"/>
              </w:rPr>
              <w:t>geno</w:t>
            </w:r>
            <w:proofErr w:type="spellEnd"/>
            <w:r w:rsidR="00CF50CF"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19E74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LEG15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88E6C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CAD9C" w14:textId="77777777" w:rsidR="00CF50CF" w:rsidRPr="003F3FCE" w:rsidRDefault="00CF50CF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6D06BC6E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DD176" w14:textId="65510FFE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Guisante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9583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E56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AB9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6AF28046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7B13C" w14:textId="16EB8B70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Guisante </w:t>
            </w:r>
            <w:proofErr w:type="spellStart"/>
            <w:r w:rsidRPr="003F3FCE">
              <w:rPr>
                <w:rFonts w:ascii="Verdana" w:eastAsia="Times New Roman" w:hAnsi="Verdana"/>
              </w:rPr>
              <w:t>Villavieja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 xml:space="preserve">Cantarranas 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2C94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LEG19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6052D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100+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18043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H12</w:t>
            </w:r>
          </w:p>
        </w:tc>
      </w:tr>
      <w:tr w:rsidR="00F42478" w:rsidRPr="003F3FCE" w14:paraId="5D0B6894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C69DC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Haba 9 pipa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5C89B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DB82C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F7656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H4</w:t>
            </w:r>
          </w:p>
        </w:tc>
      </w:tr>
      <w:tr w:rsidR="00F42478" w:rsidRPr="003F3FCE" w14:paraId="2707CC82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7DD78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Haba de arroz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070E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LEG10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8258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C5724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496F5317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5531" w14:textId="71DF67F9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Habas </w:t>
            </w:r>
            <w:proofErr w:type="spellStart"/>
            <w:r w:rsidRPr="003F3FCE">
              <w:rPr>
                <w:rFonts w:ascii="Verdana" w:eastAsia="Times New Roman" w:hAnsi="Verdana"/>
              </w:rPr>
              <w:t>SaS</w:t>
            </w:r>
            <w:proofErr w:type="spellEnd"/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1AF5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9010C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9ED3F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6075DAF8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384F4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Habichuela </w:t>
            </w:r>
            <w:proofErr w:type="spellStart"/>
            <w:r w:rsidRPr="003F3FCE">
              <w:rPr>
                <w:rFonts w:ascii="Verdana" w:eastAsia="Times New Roman" w:hAnsi="Verdana"/>
              </w:rPr>
              <w:t>Cuerga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05830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LEG7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3F138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9CBA1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H15</w:t>
            </w:r>
          </w:p>
        </w:tc>
      </w:tr>
      <w:tr w:rsidR="00F42478" w:rsidRPr="003F3FCE" w14:paraId="64E590C3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E431F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Habichuela Melada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CCBC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LEG4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82549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B24F5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H11</w:t>
            </w:r>
          </w:p>
        </w:tc>
      </w:tr>
      <w:tr w:rsidR="00F42478" w:rsidRPr="003F3FCE" w14:paraId="1AAA7841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F862A" w14:textId="36F1AEC5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Judía Blanca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ADAE5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2A4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FC52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178B3D08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4135B" w14:textId="234ED0EF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Judía Blanca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575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D55F5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74CD4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37E9DA0A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1117B" w14:textId="22A4C075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Judía blanca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70A7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8FC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5DE30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24163C36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E7C30" w14:textId="25780BDE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>Judía carilla</w:t>
            </w:r>
            <w:r w:rsidR="000013BA" w:rsidRPr="003F3FCE">
              <w:rPr>
                <w:rFonts w:ascii="Verdana" w:eastAsia="Times New Roman" w:hAnsi="Verdana"/>
              </w:rPr>
              <w:t>,</w:t>
            </w:r>
            <w:r w:rsidRPr="003F3FCE">
              <w:rPr>
                <w:rFonts w:ascii="Verdana" w:eastAsia="Times New Roman" w:hAnsi="Verdana"/>
              </w:rPr>
              <w:t xml:space="preserve"> </w:t>
            </w:r>
            <w:r w:rsidRPr="003F3FCE">
              <w:rPr>
                <w:rFonts w:ascii="Verdana" w:hAnsi="Verdana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0D03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3022E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79399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???</w:t>
            </w:r>
          </w:p>
        </w:tc>
      </w:tr>
      <w:tr w:rsidR="00F42478" w:rsidRPr="003F3FCE" w14:paraId="12E455C7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09F1D" w14:textId="096C0271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Judía Pinta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4D78E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E290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74C3" w14:textId="77777777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H3</w:t>
            </w:r>
          </w:p>
        </w:tc>
      </w:tr>
      <w:tr w:rsidR="00F42478" w:rsidRPr="003F3FCE" w14:paraId="28D4D244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B6D36" w14:textId="204180CB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Judía Pinta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9A1E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412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216E3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CF50CF" w:rsidRPr="003F3FCE" w14:paraId="5CF8AF02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7B894" w14:textId="77777777" w:rsidR="00CF50CF" w:rsidRPr="003F3FCE" w:rsidRDefault="00CF50CF" w:rsidP="000671EB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proofErr w:type="spellStart"/>
            <w:r w:rsidRPr="003F3FCE">
              <w:rPr>
                <w:rFonts w:ascii="Verdana" w:eastAsia="Times New Roman" w:hAnsi="Verdana"/>
              </w:rPr>
              <w:t>Mix</w:t>
            </w:r>
            <w:proofErr w:type="spellEnd"/>
            <w:r w:rsidRPr="003F3FCE">
              <w:rPr>
                <w:rFonts w:ascii="Verdana" w:eastAsia="Times New Roman" w:hAnsi="Verdana"/>
              </w:rPr>
              <w:t xml:space="preserve"> leguminosas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661" w14:textId="77777777" w:rsidR="00CF50CF" w:rsidRPr="003F3FCE" w:rsidRDefault="00CF50CF" w:rsidP="000671EB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8E7AA" w14:textId="77777777" w:rsidR="00CF50CF" w:rsidRPr="003F3FCE" w:rsidRDefault="00CF50CF" w:rsidP="000671EB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C4B7B" w14:textId="77777777" w:rsidR="00CF50CF" w:rsidRPr="003F3FCE" w:rsidRDefault="00CF50CF" w:rsidP="000671EB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1E36395" w14:textId="77777777" w:rsidR="00A7357F" w:rsidRPr="003F3FCE" w:rsidRDefault="00A7357F" w:rsidP="006E432B">
      <w:pPr>
        <w:spacing w:after="0" w:line="240" w:lineRule="auto"/>
        <w:rPr>
          <w:rFonts w:ascii="Verdana" w:hAnsi="Verdana"/>
        </w:rPr>
      </w:pPr>
    </w:p>
    <w:p w14:paraId="144D7D8D" w14:textId="77777777" w:rsidR="00D464D5" w:rsidRPr="003F3FCE" w:rsidRDefault="00D464D5" w:rsidP="00B21FBB">
      <w:pPr>
        <w:spacing w:after="0" w:line="240" w:lineRule="auto"/>
        <w:rPr>
          <w:rFonts w:ascii="Verdana" w:eastAsia="Times New Roman" w:hAnsi="Verdana"/>
          <w:b/>
          <w:lang w:eastAsia="es-ES"/>
        </w:rPr>
      </w:pPr>
    </w:p>
    <w:p w14:paraId="6520CCAA" w14:textId="3DD376C7" w:rsidR="00A7357F" w:rsidRPr="003F3FCE" w:rsidRDefault="000362BE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lastRenderedPageBreak/>
        <w:t xml:space="preserve">Cereal- grano </w:t>
      </w:r>
      <w:r w:rsidR="00146B94" w:rsidRPr="003F3FCE">
        <w:rPr>
          <w:rFonts w:ascii="Verdana" w:hAnsi="Verdana"/>
          <w:b/>
        </w:rPr>
        <w:t>(CER),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7B9DD12D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65874B1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818975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56834191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4773F75" w14:textId="55CCCB6B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F42478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DCA0E91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CF50CF" w:rsidRPr="003F3FCE" w14:paraId="5E514D57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EA951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Centeno </w:t>
            </w:r>
            <w:r w:rsidRPr="003F3FCE">
              <w:rPr>
                <w:rFonts w:ascii="Verdana" w:hAnsi="Verdana"/>
              </w:rPr>
              <w:t xml:space="preserve">BGEDO2521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4CFD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CER4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0411B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E6F50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0CC5D664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0F76B" w14:textId="0FA664C6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Maíz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A487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CER1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4B52C" w14:textId="77777777" w:rsidR="00CF50CF" w:rsidRPr="003F3FCE" w:rsidRDefault="00CF50CF" w:rsidP="00617487">
            <w:pPr>
              <w:jc w:val="right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72290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1CDA8D56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E794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Maíz Nieva </w:t>
            </w:r>
            <w:r w:rsidRPr="003F3FCE">
              <w:rPr>
                <w:rFonts w:ascii="Verdana" w:hAnsi="Verdana"/>
              </w:rPr>
              <w:t xml:space="preserve">Segovia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15B8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CER2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122E3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43FA5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MZ1</w:t>
            </w:r>
          </w:p>
        </w:tc>
      </w:tr>
      <w:tr w:rsidR="00CF50CF" w:rsidRPr="003F3FCE" w14:paraId="270656DF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CE168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Millo de escoba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F8FE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01A8A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6FA1F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  <w:tr w:rsidR="00CF50CF" w:rsidRPr="003F3FCE" w14:paraId="223241DF" w14:textId="77777777" w:rsidTr="0061748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7A29" w14:textId="7D74AA7C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</w:rPr>
              <w:t xml:space="preserve">Sorgo </w:t>
            </w:r>
            <w:r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E45DE" w14:textId="77777777" w:rsidR="00CF50CF" w:rsidRPr="003F3FCE" w:rsidRDefault="00CF50CF" w:rsidP="00617487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CER5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B40B9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EC257" w14:textId="77777777" w:rsidR="00CF50CF" w:rsidRPr="003F3FCE" w:rsidRDefault="00CF50CF" w:rsidP="00617487">
            <w:pPr>
              <w:rPr>
                <w:rFonts w:ascii="Verdana" w:hAnsi="Verdana"/>
              </w:rPr>
            </w:pPr>
          </w:p>
        </w:tc>
      </w:tr>
    </w:tbl>
    <w:p w14:paraId="33715A9F" w14:textId="77777777" w:rsidR="00406A2C" w:rsidRPr="003F3FCE" w:rsidRDefault="00406A2C" w:rsidP="006E432B">
      <w:pPr>
        <w:spacing w:after="0" w:line="240" w:lineRule="auto"/>
        <w:rPr>
          <w:rFonts w:ascii="Verdana" w:hAnsi="Verdana"/>
        </w:rPr>
      </w:pPr>
    </w:p>
    <w:p w14:paraId="0D5CD3E6" w14:textId="77777777" w:rsidR="00B21FBB" w:rsidRPr="003F3FCE" w:rsidRDefault="00B21FBB" w:rsidP="00B21FBB">
      <w:pPr>
        <w:spacing w:after="0" w:line="240" w:lineRule="auto"/>
        <w:jc w:val="center"/>
        <w:rPr>
          <w:rFonts w:ascii="Verdana" w:hAnsi="Verdana"/>
        </w:rPr>
      </w:pPr>
    </w:p>
    <w:p w14:paraId="1EDC1F0F" w14:textId="7D234941" w:rsidR="00A7357F" w:rsidRPr="003F3FCE" w:rsidRDefault="00B21FBB" w:rsidP="00B21FBB">
      <w:pPr>
        <w:spacing w:after="0" w:line="240" w:lineRule="auto"/>
        <w:jc w:val="center"/>
        <w:rPr>
          <w:rFonts w:ascii="Verdana" w:hAnsi="Verdana"/>
        </w:rPr>
      </w:pPr>
      <w:r w:rsidRPr="003F3FCE">
        <w:rPr>
          <w:rFonts w:ascii="Verdana" w:hAnsi="Verdana"/>
          <w:b/>
        </w:rPr>
        <w:t>F</w:t>
      </w:r>
      <w:r w:rsidR="00A7357F" w:rsidRPr="003F3FCE">
        <w:rPr>
          <w:rFonts w:ascii="Verdana" w:hAnsi="Verdana"/>
          <w:b/>
        </w:rPr>
        <w:t>lores (FLO)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707"/>
        <w:gridCol w:w="1986"/>
        <w:gridCol w:w="1246"/>
      </w:tblGrid>
      <w:tr w:rsidR="0053401D" w:rsidRPr="003F3FCE" w14:paraId="5B01A874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DA0373C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73E483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27121A15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C7F5CB6" w14:textId="2BDF9473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0013BA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D149E17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F42478" w:rsidRPr="003F3FCE" w14:paraId="350E413E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3BA7D" w14:textId="1EC5F89E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Alhelí </w:t>
            </w:r>
            <w:r w:rsidR="000013BA" w:rsidRPr="003F3FCE">
              <w:rPr>
                <w:rFonts w:ascii="Verdana" w:hAnsi="Verdana"/>
              </w:rPr>
              <w:t xml:space="preserve">Cantarranas, </w:t>
            </w:r>
            <w:r w:rsidRPr="003F3FCE">
              <w:rPr>
                <w:rFonts w:ascii="Verdana" w:hAnsi="Verdana"/>
              </w:rPr>
              <w:t>2013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6A5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114BE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5669C" w14:textId="06B05E30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FLO-18</w:t>
            </w:r>
          </w:p>
        </w:tc>
      </w:tr>
      <w:tr w:rsidR="00F42478" w:rsidRPr="003F3FCE" w14:paraId="0301933B" w14:textId="77777777" w:rsidTr="00F42478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E80" w14:textId="34FDBB19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Árbol de esponja (Sevilla, Cabezas San juan)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72F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205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948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528B8D2E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518A9" w14:textId="264CE298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Caléndula (sin año y </w:t>
            </w:r>
            <w:r w:rsidR="00F42478" w:rsidRPr="003F3FCE">
              <w:rPr>
                <w:rFonts w:ascii="Verdana" w:hAnsi="Verdana"/>
              </w:rPr>
              <w:t xml:space="preserve">2012 </w:t>
            </w:r>
            <w:r w:rsidRPr="003F3FCE">
              <w:rPr>
                <w:rFonts w:ascii="Verdana" w:hAnsi="Verdana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3D7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A8741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37DBD" w14:textId="37A0AE5A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FLO-1</w:t>
            </w:r>
          </w:p>
        </w:tc>
      </w:tr>
      <w:tr w:rsidR="00F42478" w:rsidRPr="003F3FCE" w14:paraId="06A6A7FA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4BE0E" w14:textId="41100F1C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Coronilla</w:t>
            </w:r>
            <w:r w:rsidR="000013BA" w:rsidRPr="003F3FCE">
              <w:rPr>
                <w:rFonts w:ascii="Verdana" w:hAnsi="Verdana"/>
              </w:rPr>
              <w:t xml:space="preserve"> Cantarranas,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79C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CD46C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E0A87" w14:textId="13068432" w:rsidR="00F42478" w:rsidRPr="003F3FCE" w:rsidRDefault="004D79BE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FLO-2 y FLO-8</w:t>
            </w:r>
          </w:p>
        </w:tc>
      </w:tr>
      <w:tr w:rsidR="00F42478" w:rsidRPr="003F3FCE" w14:paraId="2B6EECEF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DAFA2" w14:textId="1B89F2AF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Cosmos blanco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052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404CA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8B2C4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4DE83CC2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84172" w14:textId="28DE5889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Cosmos, </w:t>
            </w:r>
            <w:r w:rsidR="00F42478" w:rsidRPr="003F3FCE">
              <w:rPr>
                <w:rFonts w:ascii="Verdana" w:hAnsi="Verdana"/>
              </w:rPr>
              <w:t xml:space="preserve">2008 </w:t>
            </w:r>
            <w:r w:rsidRPr="003F3FCE">
              <w:rPr>
                <w:rFonts w:ascii="Verdana" w:hAnsi="Verdana"/>
              </w:rPr>
              <w:t xml:space="preserve">y </w:t>
            </w:r>
            <w:r w:rsidR="00F42478" w:rsidRPr="003F3FCE">
              <w:rPr>
                <w:rFonts w:ascii="Verdana" w:hAnsi="Verdana"/>
              </w:rPr>
              <w:t>2011 comercial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8FF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5AC86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85B01" w14:textId="2C7B1471" w:rsidR="00F42478" w:rsidRPr="003F3FCE" w:rsidRDefault="004D79BE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FLO-7, FLO-10</w:t>
            </w:r>
          </w:p>
        </w:tc>
      </w:tr>
      <w:tr w:rsidR="00F42478" w:rsidRPr="003F3FCE" w14:paraId="53F0105C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A38B6" w14:textId="70386E70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Cresta gallo</w:t>
            </w:r>
            <w:r w:rsidR="000013BA" w:rsidRPr="003F3FCE">
              <w:rPr>
                <w:rFonts w:ascii="Verdana" w:hAnsi="Verdana"/>
              </w:rPr>
              <w:t xml:space="preserve"> Cantarranas 2014 y </w:t>
            </w:r>
            <w:proofErr w:type="spellStart"/>
            <w:r w:rsidR="000013BA" w:rsidRPr="003F3FCE">
              <w:rPr>
                <w:rFonts w:ascii="Verdana" w:hAnsi="Verdana"/>
              </w:rPr>
              <w:t>Zahoz</w:t>
            </w:r>
            <w:proofErr w:type="spellEnd"/>
            <w:r w:rsidR="000013BA" w:rsidRPr="003F3FCE">
              <w:rPr>
                <w:rFonts w:ascii="Verdana" w:hAnsi="Verdana"/>
              </w:rPr>
              <w:t xml:space="preserve"> 2009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C3C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53387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691B2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013BA" w:rsidRPr="003F3FCE" w14:paraId="005E9069" w14:textId="77777777" w:rsidTr="000013BA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52A6A" w14:textId="77777777" w:rsidR="000013BA" w:rsidRPr="003F3FCE" w:rsidRDefault="000013BA" w:rsidP="000013BA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Datura </w:t>
            </w:r>
            <w:proofErr w:type="spellStart"/>
            <w:r w:rsidRPr="003F3FCE">
              <w:rPr>
                <w:rFonts w:ascii="Verdana" w:hAnsi="Verdana"/>
              </w:rPr>
              <w:t>stramonium</w:t>
            </w:r>
            <w:proofErr w:type="spellEnd"/>
            <w:r w:rsidRPr="003F3FCE">
              <w:rPr>
                <w:rFonts w:ascii="Verdana" w:hAnsi="Verdana"/>
              </w:rPr>
              <w:t xml:space="preserve"> (toxico),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039" w14:textId="77777777" w:rsidR="000013BA" w:rsidRPr="003F3FCE" w:rsidRDefault="000013BA" w:rsidP="000013BA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A4AC6" w14:textId="77777777" w:rsidR="000013BA" w:rsidRPr="003F3FCE" w:rsidRDefault="000013BA" w:rsidP="000013BA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34D05" w14:textId="77777777" w:rsidR="000013BA" w:rsidRPr="003F3FCE" w:rsidRDefault="000013BA" w:rsidP="000013B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00EFBB00" w14:textId="77777777" w:rsidTr="00F42478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228" w14:textId="27A73518" w:rsidR="00F42478" w:rsidRPr="003F3FCE" w:rsidRDefault="00F42478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Don diego de noche </w:t>
            </w:r>
            <w:r w:rsidR="000013BA" w:rsidRPr="003F3FCE">
              <w:rPr>
                <w:rFonts w:ascii="Verdana" w:hAnsi="Verdana"/>
              </w:rPr>
              <w:t xml:space="preserve">(sobre </w:t>
            </w:r>
            <w:r w:rsidRPr="003F3FCE">
              <w:rPr>
                <w:rFonts w:ascii="Verdana" w:hAnsi="Verdana"/>
              </w:rPr>
              <w:t>varia</w:t>
            </w:r>
            <w:r w:rsidR="000013BA" w:rsidRPr="003F3FCE">
              <w:rPr>
                <w:rFonts w:ascii="Verdana" w:hAnsi="Verdana"/>
              </w:rPr>
              <w:t>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0B9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B08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2DF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2E2488B0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89814" w14:textId="7E15A1C7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Farolil</w:t>
            </w:r>
            <w:r w:rsidR="00F42478" w:rsidRPr="003F3FCE">
              <w:rPr>
                <w:rFonts w:ascii="Verdana" w:hAnsi="Verdana"/>
              </w:rPr>
              <w:t>lo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51F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41F2C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CBB91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0E87B3DC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96524" w14:textId="1EEC3E1D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Flor </w:t>
            </w:r>
            <w:proofErr w:type="spellStart"/>
            <w:r w:rsidRPr="003F3FCE">
              <w:rPr>
                <w:rFonts w:ascii="Verdana" w:hAnsi="Verdana"/>
              </w:rPr>
              <w:t>aster</w:t>
            </w:r>
            <w:proofErr w:type="spellEnd"/>
            <w:r w:rsidRPr="003F3FCE">
              <w:rPr>
                <w:rFonts w:ascii="Verdana" w:hAnsi="Verdana"/>
              </w:rPr>
              <w:t xml:space="preserve"> </w:t>
            </w:r>
            <w:proofErr w:type="spellStart"/>
            <w:r w:rsidRPr="003F3FCE">
              <w:rPr>
                <w:rFonts w:ascii="Verdana" w:hAnsi="Verdana"/>
              </w:rPr>
              <w:t>spp</w:t>
            </w:r>
            <w:proofErr w:type="spellEnd"/>
            <w:r w:rsidR="000013BA" w:rsidRPr="003F3FCE">
              <w:rPr>
                <w:rFonts w:ascii="Verdana" w:hAnsi="Verdan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A3A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B65DE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FFBB2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7BDBD4DA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919F2" w14:textId="6817AAE3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Flor </w:t>
            </w:r>
            <w:proofErr w:type="spellStart"/>
            <w:r w:rsidRPr="003F3FCE">
              <w:rPr>
                <w:rFonts w:ascii="Verdana" w:hAnsi="Verdana"/>
              </w:rPr>
              <w:t>lilar</w:t>
            </w:r>
            <w:proofErr w:type="spellEnd"/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FDD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FF127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34646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23D8C1D6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634C9" w14:textId="6F03A3D3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Flor morada</w:t>
            </w:r>
            <w:r w:rsidR="000013BA" w:rsidRPr="003F3FCE">
              <w:rPr>
                <w:rFonts w:ascii="Verdana" w:hAnsi="Verdana"/>
              </w:rPr>
              <w:t>,</w:t>
            </w:r>
            <w:r w:rsidRPr="003F3FCE">
              <w:rPr>
                <w:rFonts w:ascii="Verdana" w:hAnsi="Verdana"/>
              </w:rPr>
              <w:t xml:space="preserve">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91E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FC0F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EB314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4D4C1956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154AE" w14:textId="08AF7EB3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hAnsi="Verdana"/>
              </w:rPr>
              <w:t>Freesia</w:t>
            </w:r>
            <w:proofErr w:type="spellEnd"/>
            <w:r w:rsidRPr="003F3FCE">
              <w:rPr>
                <w:rFonts w:ascii="Verdana" w:hAnsi="Verdana"/>
              </w:rPr>
              <w:t xml:space="preserve"> amarilla</w:t>
            </w:r>
            <w:r w:rsidR="000013BA" w:rsidRPr="003F3FCE">
              <w:rPr>
                <w:rFonts w:ascii="Verdana" w:hAnsi="Verdana"/>
              </w:rPr>
              <w:t>, 2014 (sobre</w:t>
            </w:r>
            <w:r w:rsidRPr="003F3FCE">
              <w:rPr>
                <w:rFonts w:ascii="Verdana" w:hAnsi="Verdana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F22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7A203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F0B96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4A625CA6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03414" w14:textId="5C73FED6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hAnsi="Verdana"/>
              </w:rPr>
              <w:t>Gallardia</w:t>
            </w:r>
            <w:proofErr w:type="spellEnd"/>
            <w:r w:rsidRPr="003F3FCE">
              <w:rPr>
                <w:rFonts w:ascii="Verdana" w:hAnsi="Verdana"/>
              </w:rPr>
              <w:t xml:space="preserve"> </w:t>
            </w:r>
            <w:proofErr w:type="spellStart"/>
            <w:r w:rsidRPr="003F3FCE">
              <w:rPr>
                <w:rFonts w:ascii="Verdana" w:hAnsi="Verdana"/>
              </w:rPr>
              <w:t>Montejo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E1F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6A058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23BF0" w14:textId="08CBF91D" w:rsidR="00F42478" w:rsidRPr="003F3FCE" w:rsidRDefault="004D79BE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FLO-11</w:t>
            </w:r>
          </w:p>
        </w:tc>
      </w:tr>
      <w:tr w:rsidR="00D464D5" w:rsidRPr="003F3FCE" w14:paraId="68DE6B45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84AA5" w14:textId="089888BC" w:rsidR="00D464D5" w:rsidRPr="003F3FCE" w:rsidRDefault="000013BA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Girasol</w:t>
            </w:r>
            <w:r w:rsidRPr="003F3FCE">
              <w:rPr>
                <w:rFonts w:ascii="Verdana" w:hAnsi="Verdana"/>
              </w:rPr>
              <w:t xml:space="preserve"> Cantarranas,</w:t>
            </w:r>
            <w:r w:rsidR="00E93796" w:rsidRPr="003F3FCE">
              <w:rPr>
                <w:rFonts w:ascii="Verdana" w:eastAsia="Times New Roman" w:hAnsi="Verdana"/>
                <w:lang w:eastAsia="es-ES"/>
              </w:rPr>
              <w:t xml:space="preserve">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A58" w14:textId="77777777" w:rsidR="00D464D5" w:rsidRPr="003F3FCE" w:rsidRDefault="00D464D5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20C37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B89B3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44B461BB" w14:textId="77777777" w:rsidTr="00F42478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9E6" w14:textId="690BFF6F" w:rsidR="00F42478" w:rsidRPr="003F3FCE" w:rsidRDefault="000013BA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Hierba de Santa Bárbara </w:t>
            </w:r>
            <w:proofErr w:type="spellStart"/>
            <w:r w:rsidRPr="003F3FCE">
              <w:rPr>
                <w:rFonts w:ascii="Verdana" w:hAnsi="Verdana"/>
              </w:rPr>
              <w:t>Z</w:t>
            </w:r>
            <w:r w:rsidR="00F42478" w:rsidRPr="003F3FCE">
              <w:rPr>
                <w:rFonts w:ascii="Verdana" w:hAnsi="Verdana"/>
              </w:rPr>
              <w:t>ahoz</w:t>
            </w:r>
            <w:proofErr w:type="spellEnd"/>
            <w:r w:rsidRPr="003F3FCE">
              <w:rPr>
                <w:rFonts w:ascii="Verdana" w:hAnsi="Verdana"/>
              </w:rPr>
              <w:t>,</w:t>
            </w:r>
            <w:r w:rsidR="00F42478" w:rsidRPr="003F3FCE">
              <w:rPr>
                <w:rFonts w:ascii="Verdana" w:hAnsi="Verdana"/>
              </w:rPr>
              <w:t xml:space="preserve"> 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FCD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DBE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CCB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F42478" w:rsidRPr="003F3FCE" w14:paraId="0DF4913E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49447" w14:textId="6EA6A61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Ipomea </w:t>
            </w:r>
            <w:r w:rsidR="000013BA" w:rsidRPr="003F3FCE">
              <w:rPr>
                <w:rFonts w:ascii="Verdana" w:hAnsi="Verdana"/>
              </w:rPr>
              <w:t>Cantarranas, 2013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324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5CA29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95592" w14:textId="14207AA5" w:rsidR="00F42478" w:rsidRPr="003F3FCE" w:rsidRDefault="004D79BE" w:rsidP="00F42478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FLO-14</w:t>
            </w:r>
          </w:p>
        </w:tc>
      </w:tr>
      <w:tr w:rsidR="00F42478" w:rsidRPr="003F3FCE" w14:paraId="257D030E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AB3EF" w14:textId="1F97175D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hAnsi="Verdana"/>
              </w:rPr>
              <w:t>Malvarosa</w:t>
            </w:r>
            <w:proofErr w:type="spellEnd"/>
            <w:r w:rsidRPr="003F3FCE">
              <w:rPr>
                <w:rFonts w:ascii="Verdana" w:hAnsi="Verdana"/>
              </w:rPr>
              <w:t xml:space="preserve">, </w:t>
            </w:r>
            <w:r w:rsidR="00F42478" w:rsidRPr="003F3FCE">
              <w:rPr>
                <w:rFonts w:ascii="Verdana" w:hAnsi="Verdana"/>
              </w:rPr>
              <w:t>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F9A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8D79A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3DDB4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42478" w:rsidRPr="003F3FCE" w14:paraId="131CA118" w14:textId="77777777" w:rsidTr="00F42478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58D" w14:textId="7238DBCE" w:rsidR="00F42478" w:rsidRPr="003F3FCE" w:rsidRDefault="00F42478" w:rsidP="00F42478">
            <w:pPr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hAnsi="Verdana"/>
              </w:rPr>
              <w:t>Passiflora</w:t>
            </w:r>
            <w:proofErr w:type="spellEnd"/>
            <w:r w:rsidRPr="003F3FCE">
              <w:rPr>
                <w:rFonts w:ascii="Verdana" w:hAnsi="Verdana"/>
              </w:rPr>
              <w:t xml:space="preserve"> </w:t>
            </w:r>
            <w:r w:rsidR="000013BA" w:rsidRPr="003F3FCE">
              <w:rPr>
                <w:rFonts w:ascii="Verdana" w:hAnsi="Verdana"/>
              </w:rPr>
              <w:t>(s</w:t>
            </w:r>
            <w:r w:rsidRPr="003F3FCE">
              <w:rPr>
                <w:rFonts w:ascii="Verdana" w:hAnsi="Verdana"/>
              </w:rPr>
              <w:t>obre</w:t>
            </w:r>
            <w:r w:rsidR="000013BA" w:rsidRPr="003F3FCE">
              <w:rPr>
                <w:rFonts w:ascii="Verdana" w:hAnsi="Verdan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026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F45" w14:textId="0A555E9B" w:rsidR="00F42478" w:rsidRPr="003F3FCE" w:rsidRDefault="000013BA" w:rsidP="00F42478">
            <w:pPr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pocas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182" w14:textId="77777777" w:rsidR="00F42478" w:rsidRPr="003F3FCE" w:rsidRDefault="00F42478" w:rsidP="00F42478">
            <w:pPr>
              <w:rPr>
                <w:rFonts w:ascii="Verdana" w:hAnsi="Verdana"/>
              </w:rPr>
            </w:pPr>
          </w:p>
        </w:tc>
      </w:tr>
      <w:tr w:rsidR="00D464D5" w:rsidRPr="003F3FCE" w14:paraId="2EA767C3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62EB4" w14:textId="53782D0D" w:rsidR="00D464D5" w:rsidRPr="003F3FCE" w:rsidRDefault="00E93796" w:rsidP="00D133D1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lastRenderedPageBreak/>
              <w:t>Tajete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 </w:t>
            </w:r>
            <w:r w:rsidR="000013BA" w:rsidRPr="003F3FCE">
              <w:rPr>
                <w:rFonts w:ascii="Verdana" w:hAnsi="Verdana"/>
              </w:rPr>
              <w:t>Cantarranas</w:t>
            </w:r>
            <w:r w:rsidR="000013BA" w:rsidRPr="003F3FCE">
              <w:rPr>
                <w:rFonts w:ascii="Verdana" w:eastAsia="Times New Roman" w:hAnsi="Verdana"/>
                <w:lang w:eastAsia="es-ES"/>
              </w:rPr>
              <w:t xml:space="preserve"> 2014 y </w:t>
            </w:r>
            <w:r w:rsidRPr="003F3FCE">
              <w:rPr>
                <w:rFonts w:ascii="Verdana" w:eastAsia="Times New Roman" w:hAnsi="Verdana"/>
                <w:lang w:eastAsia="es-ES"/>
              </w:rPr>
              <w:t>2012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3CD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95318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58E77" w14:textId="7C0A26AF" w:rsidR="00D464D5" w:rsidRPr="003F3FCE" w:rsidRDefault="004D79BE" w:rsidP="00D133D1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FLO-9</w:t>
            </w:r>
          </w:p>
        </w:tc>
      </w:tr>
      <w:tr w:rsidR="00F42478" w:rsidRPr="003F3FCE" w14:paraId="7B630DF8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5861D" w14:textId="435EE439" w:rsidR="00F42478" w:rsidRPr="003F3FCE" w:rsidRDefault="000013BA" w:rsidP="00F4247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3F3FCE">
              <w:rPr>
                <w:rFonts w:ascii="Verdana" w:hAnsi="Verdana"/>
              </w:rPr>
              <w:t>Tagetes</w:t>
            </w:r>
            <w:proofErr w:type="spellEnd"/>
            <w:r w:rsidRPr="003F3FCE">
              <w:rPr>
                <w:rFonts w:ascii="Verdana" w:hAnsi="Verdana"/>
              </w:rPr>
              <w:t xml:space="preserve"> gigantes </w:t>
            </w:r>
            <w:proofErr w:type="spellStart"/>
            <w:r w:rsidRPr="003F3FCE">
              <w:rPr>
                <w:rFonts w:ascii="Verdana" w:hAnsi="Verdana"/>
              </w:rPr>
              <w:t>Montejo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D16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0B176" w14:textId="77777777" w:rsidR="00F42478" w:rsidRPr="003F3FCE" w:rsidRDefault="00F42478" w:rsidP="00F4247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4C5BF" w14:textId="63A9B930" w:rsidR="00F42478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FLO-4</w:t>
            </w:r>
          </w:p>
        </w:tc>
      </w:tr>
      <w:tr w:rsidR="001564C7" w:rsidRPr="003F3FCE" w14:paraId="6760CF16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4797B" w14:textId="33E1820A" w:rsidR="001564C7" w:rsidRPr="003F3FCE" w:rsidRDefault="00E93796" w:rsidP="003912C6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Zinnia</w:t>
            </w:r>
            <w:r w:rsidR="000013BA" w:rsidRPr="003F3FCE">
              <w:rPr>
                <w:rFonts w:ascii="Verdana" w:eastAsia="Times New Roman" w:hAnsi="Verdana"/>
                <w:lang w:eastAsia="es-ES"/>
              </w:rPr>
              <w:t>,</w:t>
            </w:r>
            <w:r w:rsidRPr="003F3FCE">
              <w:rPr>
                <w:rFonts w:ascii="Verdana" w:eastAsia="Times New Roman" w:hAnsi="Verdana"/>
                <w:lang w:eastAsia="es-ES"/>
              </w:rPr>
              <w:t xml:space="preserve"> 2013</w:t>
            </w:r>
            <w:r w:rsidR="000013BA" w:rsidRPr="003F3FCE">
              <w:rPr>
                <w:rFonts w:ascii="Verdana" w:eastAsia="Times New Roman" w:hAnsi="Verdana"/>
                <w:lang w:eastAsia="es-ES"/>
              </w:rPr>
              <w:t xml:space="preserve"> y </w:t>
            </w:r>
            <w:r w:rsidR="0036391A" w:rsidRPr="003F3FCE">
              <w:rPr>
                <w:rFonts w:ascii="Verdana" w:eastAsia="Times New Roman" w:hAnsi="Verdana"/>
                <w:lang w:eastAsia="es-ES"/>
              </w:rPr>
              <w:t>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55520" w14:textId="77777777" w:rsidR="001564C7" w:rsidRPr="003F3FCE" w:rsidRDefault="001564C7" w:rsidP="003912C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69E" w14:textId="77777777" w:rsidR="001564C7" w:rsidRPr="003F3FCE" w:rsidRDefault="001564C7" w:rsidP="003912C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4A4" w14:textId="77777777" w:rsidR="001564C7" w:rsidRPr="003F3FCE" w:rsidRDefault="001564C7" w:rsidP="003912C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391A" w:rsidRPr="003F3FCE" w14:paraId="5D290C24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FB8EA" w14:textId="65458C50" w:rsidR="0036391A" w:rsidRPr="003F3FCE" w:rsidRDefault="0036391A" w:rsidP="00D133D1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 xml:space="preserve">Glicinia </w:t>
            </w:r>
            <w:r w:rsidR="000013BA" w:rsidRPr="003F3FCE">
              <w:rPr>
                <w:rFonts w:ascii="Verdana" w:hAnsi="Verdana"/>
              </w:rPr>
              <w:t>Cantarranas, 2013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AD5" w14:textId="77777777" w:rsidR="0036391A" w:rsidRPr="003F3FCE" w:rsidRDefault="0036391A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D3E58" w14:textId="77777777" w:rsidR="0036391A" w:rsidRPr="003F3FCE" w:rsidRDefault="0036391A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D7BF4" w14:textId="3D0DCCC1" w:rsidR="0036391A" w:rsidRPr="003F3FCE" w:rsidRDefault="004D79BE" w:rsidP="00D133D1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FLO-16</w:t>
            </w:r>
          </w:p>
        </w:tc>
      </w:tr>
      <w:tr w:rsidR="00F20D55" w:rsidRPr="003F3FCE" w14:paraId="1EC01575" w14:textId="77777777" w:rsidTr="00F42478">
        <w:trPr>
          <w:trHeight w:val="50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70A7D" w14:textId="1EDA4BF5" w:rsidR="00F20D55" w:rsidRPr="003F3FCE" w:rsidRDefault="00F42478" w:rsidP="00D133D1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Verb</w:t>
            </w:r>
            <w:r w:rsidR="000013BA" w:rsidRPr="003F3FCE">
              <w:rPr>
                <w:rFonts w:ascii="Verdana" w:hAnsi="Verdana"/>
              </w:rPr>
              <w:t>ena grandiflora var</w:t>
            </w:r>
            <w:r w:rsidR="0036391A" w:rsidRPr="003F3FCE">
              <w:rPr>
                <w:rFonts w:ascii="Verdana" w:hAnsi="Verdana"/>
              </w:rPr>
              <w:t xml:space="preserve">iada </w:t>
            </w:r>
            <w:r w:rsidR="000013BA" w:rsidRPr="003F3FCE">
              <w:rPr>
                <w:rFonts w:ascii="Verdana" w:hAnsi="Verdana"/>
              </w:rPr>
              <w:t>(</w:t>
            </w:r>
            <w:r w:rsidR="0036391A" w:rsidRPr="003F3FCE">
              <w:rPr>
                <w:rFonts w:ascii="Verdana" w:hAnsi="Verdana"/>
              </w:rPr>
              <w:t>sobre</w:t>
            </w:r>
            <w:r w:rsidR="000013BA" w:rsidRPr="003F3FCE">
              <w:rPr>
                <w:rFonts w:ascii="Verdana" w:hAnsi="Verdana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1AB" w14:textId="77777777" w:rsidR="00F20D55" w:rsidRPr="003F3FCE" w:rsidRDefault="00F20D5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A892B" w14:textId="77777777" w:rsidR="00F20D55" w:rsidRPr="003F3FCE" w:rsidRDefault="00F20D5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D0D9C" w14:textId="77777777" w:rsidR="00F20D55" w:rsidRPr="003F3FCE" w:rsidRDefault="00F20D5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86C4AF9" w14:textId="77777777" w:rsidR="00406A2C" w:rsidRPr="003F3FCE" w:rsidRDefault="00406A2C" w:rsidP="006E432B">
      <w:pPr>
        <w:spacing w:after="0" w:line="240" w:lineRule="auto"/>
        <w:rPr>
          <w:rFonts w:ascii="Verdana" w:hAnsi="Verdana"/>
        </w:rPr>
      </w:pPr>
    </w:p>
    <w:p w14:paraId="71ADC6DF" w14:textId="77777777" w:rsidR="00B21FBB" w:rsidRPr="003F3FCE" w:rsidRDefault="00B21FBB" w:rsidP="00A7357F">
      <w:pPr>
        <w:spacing w:after="0" w:line="240" w:lineRule="auto"/>
        <w:jc w:val="center"/>
        <w:rPr>
          <w:rFonts w:ascii="Verdana" w:hAnsi="Verdana"/>
        </w:rPr>
      </w:pPr>
    </w:p>
    <w:p w14:paraId="3E785A07" w14:textId="4DBE388D" w:rsidR="00406A2C" w:rsidRPr="003F3FCE" w:rsidRDefault="005E39CB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t>Medicinales</w:t>
      </w:r>
      <w:r w:rsidR="00146B94" w:rsidRPr="003F3FCE">
        <w:rPr>
          <w:rFonts w:ascii="Verdana" w:hAnsi="Verdana"/>
          <w:b/>
        </w:rPr>
        <w:t xml:space="preserve"> (</w:t>
      </w:r>
      <w:r w:rsidRPr="003F3FCE">
        <w:rPr>
          <w:rFonts w:ascii="Verdana" w:hAnsi="Verdana"/>
          <w:b/>
        </w:rPr>
        <w:t>MED)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986"/>
        <w:gridCol w:w="1229"/>
        <w:gridCol w:w="1790"/>
      </w:tblGrid>
      <w:tr w:rsidR="0053401D" w:rsidRPr="003F3FCE" w14:paraId="5F984EBA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A228B92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A512F64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6793D083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B332D8" w14:textId="5574E686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4D79BE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B2489B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4D79BE" w:rsidRPr="003F3FCE" w14:paraId="3B555EA3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86D6F" w14:textId="41B58B2A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Achicoria moteada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Zahoz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, 2012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AF51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754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3A5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0ECC06EE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EC631" w14:textId="73657569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Ajedrea (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Puri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62C15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2C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27E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564C7" w:rsidRPr="003F3FCE" w14:paraId="378A0822" w14:textId="77777777" w:rsidTr="00B21FBB">
        <w:trPr>
          <w:trHeight w:val="31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12F7A" w14:textId="1D491646" w:rsidR="001564C7" w:rsidRPr="003F3FCE" w:rsidRDefault="00FC6DF9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Albahaca </w:t>
            </w:r>
            <w:r w:rsidR="004D79BE" w:rsidRPr="003F3FCE">
              <w:rPr>
                <w:rFonts w:ascii="Verdana" w:eastAsia="Times New Roman" w:hAnsi="Verdana"/>
                <w:lang w:eastAsia="es-ES"/>
              </w:rPr>
              <w:t>Hoja grande Cantarranas 2014 y 2012</w:t>
            </w:r>
            <w:r w:rsidR="00B21FBB" w:rsidRPr="003F3FCE">
              <w:rPr>
                <w:rFonts w:ascii="Verdana" w:eastAsia="Times New Roman" w:hAnsi="Verdana"/>
                <w:lang w:eastAsia="es-E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74977" w14:textId="77777777" w:rsidR="001564C7" w:rsidRPr="003F3FCE" w:rsidRDefault="001564C7" w:rsidP="003912C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4AC" w14:textId="77777777" w:rsidR="001564C7" w:rsidRPr="003F3FCE" w:rsidRDefault="001564C7" w:rsidP="003912C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72E" w14:textId="477CBE31" w:rsidR="001564C7" w:rsidRPr="003F3FCE" w:rsidRDefault="004D79BE" w:rsidP="003912C6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MED-5 (2012) y MED-2</w:t>
            </w:r>
          </w:p>
        </w:tc>
      </w:tr>
      <w:tr w:rsidR="004D79BE" w:rsidRPr="003F3FCE" w14:paraId="08D75135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925C1" w14:textId="288DA3F9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Albahaca morada Cantarranas, 2012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A3801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E81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0EC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15301B7C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4153C" w14:textId="1B905340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Anís verde Cantarranas, 2013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F732C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05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9D7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41AFD8F5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32FB" w14:textId="635695E4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Anís verde (Carolina)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FCD7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82A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1B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58437F72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2C188" w14:textId="24756103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Artemisa (Carolina)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7534D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31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C8E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3E81D64C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E917D" w14:textId="1F8FF832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Cardo mariano (¿)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053C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4A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B8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46711D48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96C9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Cilantro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7F7C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BF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B9E" w14:textId="4E833183" w:rsidR="004D79BE" w:rsidRPr="003F3FCE" w:rsidRDefault="00435C61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MED-7,8,19</w:t>
            </w:r>
          </w:p>
        </w:tc>
      </w:tr>
      <w:tr w:rsidR="004D79BE" w:rsidRPr="003F3FCE" w14:paraId="4E2CD58D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C082D" w14:textId="18C84554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Eneldo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2600B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A9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F78" w14:textId="074B3F75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MED6</w:t>
            </w:r>
            <w:r w:rsidR="00435C61" w:rsidRPr="003F3FCE">
              <w:rPr>
                <w:rFonts w:ascii="Verdana" w:eastAsia="Times New Roman" w:hAnsi="Verdana"/>
                <w:lang w:eastAsia="es-ES"/>
              </w:rPr>
              <w:t>,9,10,11</w:t>
            </w:r>
          </w:p>
        </w:tc>
      </w:tr>
      <w:tr w:rsidR="004D79BE" w:rsidRPr="003F3FCE" w14:paraId="1D68CB6C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95C97" w14:textId="0072E7EC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Eneldo (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anethum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graveolens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)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Zahoz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, 2012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1C29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AAB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955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4D5" w:rsidRPr="003F3FCE" w14:paraId="1BF99685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6D193" w14:textId="2F6AD799" w:rsidR="00D464D5" w:rsidRPr="003F3FCE" w:rsidRDefault="004D79BE" w:rsidP="001564C7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Equinácea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 Cantarranas, </w:t>
            </w:r>
            <w:r w:rsidR="00BC5A55" w:rsidRPr="003F3FCE">
              <w:rPr>
                <w:rFonts w:ascii="Verdana" w:eastAsia="Times New Roman" w:hAnsi="Verdana"/>
                <w:lang w:eastAsia="es-ES"/>
              </w:rPr>
              <w:t>2014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2E15A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137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BAC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4105B8C4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E9675" w14:textId="21928C94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Estragon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 (artemisia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dracunculus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) (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Puri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EC11A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792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D90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3A9C4412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1DB59" w14:textId="3D252ED2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Hierbaluisa Cantarranas, 2014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8CFA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035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25D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221A91E7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CBEB5" w14:textId="72166874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Hinojo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Zahoz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 2012  y Cantarranas 2013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D0896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C60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61A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351E0EBA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601B6" w14:textId="103D1B9C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Hipérico o Hierba de San Juan (sobre)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cad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. 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C80C7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E1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2A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0CD3B191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7CD9C" w14:textId="0F6410E0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Hisopo (Carolina caducado)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7C3EB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DF0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BC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7557F159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D3879" w14:textId="6F7DDD38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Lavanda Cantarranas, 2013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C4EF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30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B32" w14:textId="34AC0C4E" w:rsidR="004D79BE" w:rsidRPr="003F3FCE" w:rsidRDefault="00435C61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MED-1</w:t>
            </w:r>
          </w:p>
        </w:tc>
      </w:tr>
      <w:tr w:rsidR="004D79BE" w:rsidRPr="003F3FCE" w14:paraId="05C1451C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CD554" w14:textId="00343FBD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Llantén Cantarranas, 2013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0CF6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51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B2B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3DB41D86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60D65" w14:textId="51FCCAA6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Malvavisco (Carolina)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DB5E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2C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F85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2910322C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162AA" w14:textId="6CE0D725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Orégano Cantarranas 2013 y sobre caducado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FD55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D19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C0B" w14:textId="4760D012" w:rsidR="004D79BE" w:rsidRPr="003F3FCE" w:rsidRDefault="00435C61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MED-15</w:t>
            </w:r>
          </w:p>
        </w:tc>
      </w:tr>
      <w:tr w:rsidR="004D79BE" w:rsidRPr="003F3FCE" w14:paraId="2682A22D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41C10" w14:textId="7406168D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Perejil 2009 y Cantarranas 2013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55746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A8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BBC" w14:textId="681B242B" w:rsidR="004D79BE" w:rsidRPr="003F3FCE" w:rsidRDefault="00435C61" w:rsidP="004D79BE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MED-4,12,16</w:t>
            </w:r>
          </w:p>
        </w:tc>
      </w:tr>
      <w:tr w:rsidR="004D79BE" w:rsidRPr="003F3FCE" w14:paraId="6DE4503D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77BF7" w14:textId="212B7CBD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Perifollo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Demeter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 xml:space="preserve"> (sobre)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BB22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DCA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A9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2CB737E2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00338" w14:textId="0713B86A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Perilla Cantarranas, 2014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8752E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6AD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0D4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669EA75D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0AF38" w14:textId="1A967FE5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Perilla </w:t>
            </w:r>
            <w:proofErr w:type="spellStart"/>
            <w:r w:rsidRPr="003F3FCE">
              <w:rPr>
                <w:rFonts w:ascii="Verdana" w:eastAsia="Times New Roman" w:hAnsi="Verdana"/>
                <w:lang w:eastAsia="es-ES"/>
              </w:rPr>
              <w:t>Zahoz</w:t>
            </w:r>
            <w:proofErr w:type="spellEnd"/>
            <w:r w:rsidRPr="003F3FCE">
              <w:rPr>
                <w:rFonts w:ascii="Verdana" w:eastAsia="Times New Roman" w:hAnsi="Verdana"/>
                <w:lang w:eastAsia="es-ES"/>
              </w:rPr>
              <w:t>, 2012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EE6AF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4C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437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D79BE" w:rsidRPr="003F3FCE" w14:paraId="4C2A10BE" w14:textId="77777777" w:rsidTr="004D79BE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9C129" w14:textId="690D8E9F" w:rsidR="004D79BE" w:rsidRPr="003F3FCE" w:rsidRDefault="004D79BE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>Ruda (Carolina)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43162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798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9F7" w14:textId="77777777" w:rsidR="004D79BE" w:rsidRPr="003F3FCE" w:rsidRDefault="004D79BE" w:rsidP="004D79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B38F9" w:rsidRPr="003F3FCE" w14:paraId="7984CA19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932FA" w14:textId="55293D15" w:rsidR="00CB38F9" w:rsidRPr="003F3FCE" w:rsidRDefault="00BC5A55" w:rsidP="00CB38F9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Tomillo blanco </w:t>
            </w:r>
            <w:r w:rsidR="004D79BE" w:rsidRPr="003F3FCE">
              <w:rPr>
                <w:rFonts w:ascii="Verdana" w:eastAsia="Times New Roman" w:hAnsi="Verdana"/>
                <w:lang w:eastAsia="es-ES"/>
              </w:rPr>
              <w:t xml:space="preserve"> Cantarranas, </w:t>
            </w:r>
            <w:r w:rsidRPr="003F3FCE">
              <w:rPr>
                <w:rFonts w:ascii="Verdana" w:eastAsia="Times New Roman" w:hAnsi="Verdana"/>
                <w:lang w:eastAsia="es-ES"/>
              </w:rPr>
              <w:t>2013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57531" w14:textId="77777777" w:rsidR="00CB38F9" w:rsidRPr="003F3FCE" w:rsidRDefault="00CB38F9" w:rsidP="00CB38F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081" w14:textId="77777777" w:rsidR="00CB38F9" w:rsidRPr="003F3FCE" w:rsidRDefault="00CB38F9" w:rsidP="00CB38F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E8B" w14:textId="77777777" w:rsidR="00CB38F9" w:rsidRPr="003F3FCE" w:rsidRDefault="00CB38F9" w:rsidP="00CB38F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4D5" w:rsidRPr="003F3FCE" w14:paraId="730EE5AF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CC4B1" w14:textId="37DBE3F9" w:rsidR="00D464D5" w:rsidRPr="003F3FCE" w:rsidRDefault="00FC6DF9" w:rsidP="004D79BE">
            <w:pPr>
              <w:spacing w:after="0" w:line="240" w:lineRule="auto"/>
              <w:rPr>
                <w:rFonts w:ascii="Verdana" w:eastAsia="Times New Roman" w:hAnsi="Verdana"/>
                <w:lang w:eastAsia="es-ES"/>
              </w:rPr>
            </w:pPr>
            <w:r w:rsidRPr="003F3FCE">
              <w:rPr>
                <w:rFonts w:ascii="Verdana" w:eastAsia="Times New Roman" w:hAnsi="Verdana"/>
                <w:lang w:eastAsia="es-ES"/>
              </w:rPr>
              <w:t xml:space="preserve">Valeriana </w:t>
            </w:r>
            <w:r w:rsidR="004D79BE" w:rsidRPr="003F3FCE">
              <w:rPr>
                <w:rFonts w:ascii="Verdana" w:eastAsia="Times New Roman" w:hAnsi="Verdana"/>
                <w:lang w:eastAsia="es-ES"/>
              </w:rPr>
              <w:t>(C</w:t>
            </w:r>
            <w:r w:rsidRPr="003F3FCE">
              <w:rPr>
                <w:rFonts w:ascii="Verdana" w:eastAsia="Times New Roman" w:hAnsi="Verdana"/>
                <w:lang w:eastAsia="es-ES"/>
              </w:rPr>
              <w:t>arolina</w:t>
            </w:r>
            <w:r w:rsidR="004D79BE" w:rsidRPr="003F3FCE">
              <w:rPr>
                <w:rFonts w:ascii="Verdana" w:eastAsia="Times New Roman" w:hAnsi="Verdana"/>
                <w:lang w:eastAsia="es-ES"/>
              </w:rPr>
              <w:t>)</w:t>
            </w:r>
            <w:r w:rsidRPr="003F3FCE">
              <w:rPr>
                <w:rFonts w:ascii="Verdana" w:eastAsia="Times New Roman" w:hAnsi="Verdana"/>
                <w:lang w:eastAsia="es-E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2B99B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A17" w14:textId="09C5996F" w:rsidR="00D464D5" w:rsidRPr="003F3FCE" w:rsidRDefault="004D79BE" w:rsidP="00D133D1">
            <w:pPr>
              <w:spacing w:after="0" w:line="240" w:lineRule="auto"/>
              <w:rPr>
                <w:rFonts w:ascii="Verdana" w:hAnsi="Verdana"/>
              </w:rPr>
            </w:pPr>
            <w:r w:rsidRPr="003F3FCE">
              <w:rPr>
                <w:rFonts w:ascii="Verdana" w:hAnsi="Verdana"/>
              </w:rPr>
              <w:t>3 semillas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279" w14:textId="77777777" w:rsidR="00D464D5" w:rsidRPr="003F3FCE" w:rsidRDefault="00D464D5" w:rsidP="00D133D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58653D30" w14:textId="77777777" w:rsidR="007C547D" w:rsidRPr="003F3FCE" w:rsidRDefault="007C547D" w:rsidP="006E432B">
      <w:pPr>
        <w:spacing w:after="0" w:line="240" w:lineRule="auto"/>
        <w:rPr>
          <w:rFonts w:ascii="Verdana" w:eastAsia="Times New Roman" w:hAnsi="Verdana"/>
          <w:lang w:eastAsia="es-ES"/>
        </w:rPr>
      </w:pPr>
    </w:p>
    <w:p w14:paraId="158C6665" w14:textId="77777777" w:rsidR="00B21FBB" w:rsidRPr="003F3FCE" w:rsidRDefault="00B21FBB" w:rsidP="00406A2C">
      <w:pPr>
        <w:spacing w:after="0" w:line="240" w:lineRule="auto"/>
        <w:jc w:val="center"/>
        <w:rPr>
          <w:rFonts w:ascii="Verdana" w:hAnsi="Verdana"/>
          <w:b/>
        </w:rPr>
      </w:pPr>
    </w:p>
    <w:p w14:paraId="4640FD1E" w14:textId="77777777" w:rsidR="00B21FBB" w:rsidRPr="003F3FCE" w:rsidRDefault="00B21FBB" w:rsidP="00406A2C">
      <w:pPr>
        <w:spacing w:after="0" w:line="240" w:lineRule="auto"/>
        <w:jc w:val="center"/>
        <w:rPr>
          <w:rFonts w:ascii="Verdana" w:hAnsi="Verdana"/>
          <w:b/>
        </w:rPr>
      </w:pPr>
    </w:p>
    <w:p w14:paraId="58B56625" w14:textId="463B4C3A" w:rsidR="00146B94" w:rsidRPr="003F3FCE" w:rsidRDefault="00B21FBB" w:rsidP="00B21FBB">
      <w:pPr>
        <w:spacing w:after="0" w:line="240" w:lineRule="auto"/>
        <w:jc w:val="center"/>
        <w:rPr>
          <w:rFonts w:ascii="Verdana" w:hAnsi="Verdana"/>
          <w:b/>
        </w:rPr>
      </w:pPr>
      <w:r w:rsidRPr="003F3FCE">
        <w:rPr>
          <w:rFonts w:ascii="Verdana" w:hAnsi="Verdana"/>
          <w:b/>
        </w:rPr>
        <w:lastRenderedPageBreak/>
        <w:t>Á</w:t>
      </w:r>
      <w:r w:rsidR="00406A2C" w:rsidRPr="003F3FCE">
        <w:rPr>
          <w:rFonts w:ascii="Verdana" w:hAnsi="Verdana"/>
          <w:b/>
        </w:rPr>
        <w:t>rboles (ARB)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017A5C26" w14:textId="77777777" w:rsidTr="00B21FBB">
        <w:trPr>
          <w:trHeight w:val="53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21C9154" w14:textId="77777777" w:rsidR="0053401D" w:rsidRPr="003F3FCE" w:rsidRDefault="0053401D" w:rsidP="00B21FBB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000EF8" w14:textId="77777777" w:rsidR="0053401D" w:rsidRPr="003F3FCE" w:rsidRDefault="0053401D" w:rsidP="00B21FBB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664B168F" w14:textId="77777777" w:rsidR="0053401D" w:rsidRPr="003F3FCE" w:rsidRDefault="0053401D" w:rsidP="00B21FBB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9AD5D50" w14:textId="74477975" w:rsidR="0053401D" w:rsidRPr="003F3FCE" w:rsidRDefault="0053401D" w:rsidP="00B21FBB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435C61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AE1BF72" w14:textId="77777777" w:rsidR="0053401D" w:rsidRPr="003F3FCE" w:rsidRDefault="0053401D" w:rsidP="00B21FBB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CF50CF" w:rsidRPr="003F3FCE" w14:paraId="7AF6AFC7" w14:textId="77777777" w:rsidTr="00B21FBB">
        <w:trPr>
          <w:trHeight w:val="53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DE415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Árbol de Esponja </w:t>
            </w:r>
            <w:r w:rsidRPr="003F3FCE">
              <w:rPr>
                <w:rFonts w:ascii="Verdana" w:hAnsi="Verdana"/>
                <w:color w:val="000000"/>
              </w:rPr>
              <w:t xml:space="preserve">Las Cabezas de San Juan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3BCEA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ARB1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33B31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2AD14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</w:p>
        </w:tc>
      </w:tr>
      <w:tr w:rsidR="00CF50CF" w:rsidRPr="003F3FCE" w14:paraId="06CEE21C" w14:textId="77777777" w:rsidTr="00B21FBB">
        <w:trPr>
          <w:trHeight w:val="53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26B7D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Avellano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808A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ARB4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9F7B7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0E931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AC10</w:t>
            </w:r>
          </w:p>
        </w:tc>
      </w:tr>
      <w:tr w:rsidR="00CF50CF" w:rsidRPr="003F3FCE" w14:paraId="5D0F1784" w14:textId="77777777" w:rsidTr="00B21FBB">
        <w:trPr>
          <w:trHeight w:val="53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4EF76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eastAsia="Times New Roman" w:hAnsi="Verdana"/>
                <w:color w:val="000000"/>
              </w:rPr>
              <w:t xml:space="preserve">Pino Piñonero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370EA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  <w:r w:rsidRPr="003F3FCE">
              <w:rPr>
                <w:rFonts w:ascii="Verdana" w:hAnsi="Verdana"/>
                <w:color w:val="000000"/>
              </w:rPr>
              <w:t>ARB5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F7BD4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E3E0B" w14:textId="77777777" w:rsidR="00CF50CF" w:rsidRPr="003F3FCE" w:rsidRDefault="00CF50CF" w:rsidP="00617487">
            <w:pPr>
              <w:rPr>
                <w:rFonts w:ascii="Verdana" w:hAnsi="Verdana"/>
                <w:color w:val="000000"/>
              </w:rPr>
            </w:pPr>
          </w:p>
        </w:tc>
      </w:tr>
    </w:tbl>
    <w:p w14:paraId="69733BD9" w14:textId="77777777" w:rsidR="00406A2C" w:rsidRPr="003F3FCE" w:rsidRDefault="00406A2C" w:rsidP="00732D47">
      <w:pPr>
        <w:spacing w:after="0" w:line="240" w:lineRule="auto"/>
        <w:rPr>
          <w:rFonts w:ascii="Verdana" w:hAnsi="Verdana"/>
        </w:rPr>
      </w:pPr>
    </w:p>
    <w:p w14:paraId="04CBE7C0" w14:textId="77777777" w:rsidR="00D579C2" w:rsidRPr="003F3FCE" w:rsidRDefault="00D579C2" w:rsidP="00732D47">
      <w:pPr>
        <w:spacing w:after="0" w:line="240" w:lineRule="auto"/>
        <w:rPr>
          <w:rFonts w:ascii="Verdana" w:hAnsi="Verdana"/>
        </w:rPr>
      </w:pPr>
    </w:p>
    <w:p w14:paraId="1D866427" w14:textId="77777777" w:rsidR="00D579C2" w:rsidRPr="003F3FCE" w:rsidRDefault="00D579C2" w:rsidP="00D579C2">
      <w:pPr>
        <w:spacing w:after="0" w:line="240" w:lineRule="auto"/>
        <w:jc w:val="center"/>
        <w:rPr>
          <w:rFonts w:ascii="Verdana" w:hAnsi="Verdana"/>
        </w:rPr>
      </w:pPr>
      <w:r w:rsidRPr="003F3FCE">
        <w:rPr>
          <w:rFonts w:ascii="Verdana" w:hAnsi="Verdana"/>
        </w:rPr>
        <w:br w:type="page"/>
      </w:r>
      <w:r w:rsidRPr="003F3FCE">
        <w:rPr>
          <w:rFonts w:ascii="Verdana" w:hAnsi="Verdana"/>
        </w:rPr>
        <w:lastRenderedPageBreak/>
        <w:t>Para apuntar la semilla nueva que se saca, consigue, arrampla… (dejar en esta caja)</w:t>
      </w:r>
    </w:p>
    <w:p w14:paraId="47BCF6DF" w14:textId="77777777" w:rsidR="00D579C2" w:rsidRPr="003F3FCE" w:rsidRDefault="00D579C2" w:rsidP="00732D47">
      <w:pPr>
        <w:spacing w:after="0" w:line="240" w:lineRule="auto"/>
        <w:rPr>
          <w:rFonts w:ascii="Verdana" w:hAnsi="Verdana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986"/>
        <w:gridCol w:w="2299"/>
      </w:tblGrid>
      <w:tr w:rsidR="00D579C2" w:rsidRPr="003F3FCE" w14:paraId="756713CA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3757A686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389C3088" w14:textId="6BE82F39" w:rsidR="00D579C2" w:rsidRPr="003F3FCE" w:rsidRDefault="00D579C2" w:rsidP="00D579C2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B21FBB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5AFEA0A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Etiqueta-identificación</w:t>
            </w:r>
          </w:p>
        </w:tc>
      </w:tr>
      <w:tr w:rsidR="00D579C2" w:rsidRPr="003F3FCE" w14:paraId="2461E886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31C2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49F3D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DD71B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640ABB67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21B9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A6C6B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E0D8D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2F1631EC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44ED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046B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5F3C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3DD3862D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604A7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D2CF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2152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37358595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F433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2E62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551F1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4BBCD135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288DC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930B2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DEF2A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74F84999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2CBE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4203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602DA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52DC4CD6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C5BB4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7029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B8B5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232095A4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C803C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07D7A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A7894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457E152A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9802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491D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CC6A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25D989CC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EC8F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FB9D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9435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16647005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8104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5645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70A56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09A5833D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A1D1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A30A7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94CD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52007725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87861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EE41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087A4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6E794BD" w14:textId="77777777" w:rsidR="00D579C2" w:rsidRPr="003F3FCE" w:rsidRDefault="00D579C2" w:rsidP="00732D47">
      <w:pPr>
        <w:spacing w:after="0" w:line="240" w:lineRule="auto"/>
        <w:rPr>
          <w:rFonts w:ascii="Verdana" w:hAnsi="Verdana"/>
        </w:rPr>
      </w:pPr>
    </w:p>
    <w:p w14:paraId="2D420FBF" w14:textId="77777777" w:rsidR="00D579C2" w:rsidRPr="003F3FCE" w:rsidRDefault="00D579C2" w:rsidP="00732D47">
      <w:pPr>
        <w:spacing w:after="0" w:line="240" w:lineRule="auto"/>
        <w:rPr>
          <w:rFonts w:ascii="Verdana" w:hAnsi="Verdana"/>
        </w:rPr>
      </w:pPr>
    </w:p>
    <w:p w14:paraId="5A62DA3E" w14:textId="77777777" w:rsidR="00D579C2" w:rsidRPr="003F3FCE" w:rsidRDefault="00D579C2" w:rsidP="00732D47">
      <w:pPr>
        <w:spacing w:after="0" w:line="240" w:lineRule="auto"/>
        <w:rPr>
          <w:rFonts w:ascii="Verdana" w:hAnsi="Verdana"/>
        </w:rPr>
      </w:pPr>
    </w:p>
    <w:p w14:paraId="36EBF812" w14:textId="71AF82E3" w:rsidR="00D579C2" w:rsidRPr="003F3FCE" w:rsidRDefault="00B21FBB" w:rsidP="00B21FBB">
      <w:pPr>
        <w:spacing w:after="0" w:line="240" w:lineRule="auto"/>
        <w:jc w:val="center"/>
        <w:rPr>
          <w:rFonts w:ascii="Verdana" w:hAnsi="Verdana"/>
        </w:rPr>
      </w:pPr>
      <w:r w:rsidRPr="003F3FCE">
        <w:rPr>
          <w:rFonts w:ascii="Verdana" w:hAnsi="Verdana"/>
        </w:rPr>
        <w:t>La que se cog</w:t>
      </w:r>
      <w:r w:rsidR="00D579C2" w:rsidRPr="003F3FCE">
        <w:rPr>
          <w:rFonts w:ascii="Verdana" w:hAnsi="Verdana"/>
        </w:rPr>
        <w:t>e de la que tenemos ya clasificada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022"/>
        <w:gridCol w:w="1986"/>
        <w:gridCol w:w="1300"/>
      </w:tblGrid>
      <w:tr w:rsidR="0053401D" w:rsidRPr="003F3FCE" w14:paraId="2A9C6AE6" w14:textId="77777777" w:rsidTr="00B21FBB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598977E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Variedad-Procedencia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F88528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Numeración</w:t>
            </w:r>
          </w:p>
          <w:p w14:paraId="6E1914D6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nueva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341569E" w14:textId="753D38AC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Nº</w:t>
            </w:r>
            <w:r w:rsidR="00B21FBB" w:rsidRPr="003F3FCE">
              <w:rPr>
                <w:rFonts w:ascii="Verdana" w:hAnsi="Verdana"/>
                <w:b/>
                <w:bCs/>
              </w:rPr>
              <w:t xml:space="preserve"> </w:t>
            </w:r>
            <w:r w:rsidRPr="003F3FCE">
              <w:rPr>
                <w:rFonts w:ascii="Verdana" w:hAnsi="Verdana"/>
                <w:b/>
                <w:bCs/>
              </w:rPr>
              <w:t>semillas aprox.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CA4D56D" w14:textId="77777777" w:rsidR="0053401D" w:rsidRPr="003F3FCE" w:rsidRDefault="0053401D" w:rsidP="00B21FB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F3FCE">
              <w:rPr>
                <w:rFonts w:ascii="Verdana" w:hAnsi="Verdana"/>
                <w:b/>
                <w:bCs/>
              </w:rPr>
              <w:t>Etiqueta antigua</w:t>
            </w:r>
          </w:p>
        </w:tc>
      </w:tr>
      <w:tr w:rsidR="00D579C2" w:rsidRPr="003F3FCE" w14:paraId="365EFC91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DCB27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99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A983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DCE4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7D40F288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C15CC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C1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2623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F1121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4260AD9C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5398D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0A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F2672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2E89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4EA16FC6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11696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4F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88B3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2CD7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767F6321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9F07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66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EE5F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A5F86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50022B80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AE5D2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472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2F40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7CC36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1065F797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BBF5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CE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3885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278E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3E46A422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80704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FE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D6DC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829C1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53D1A069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3901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668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8AFE9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17D5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7984615A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3AC0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76C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87847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AFE8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2CEAE5C6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7BCB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963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4E82C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DEB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2F5A2CC1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D9C9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25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522B6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15EAE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0D790F3C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3B60A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3E0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934D7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D51F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579C2" w:rsidRPr="003F3FCE" w14:paraId="4651BD02" w14:textId="77777777">
        <w:trPr>
          <w:trHeight w:val="3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A25C5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084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CFBCD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4A4C4" w14:textId="77777777" w:rsidR="00D579C2" w:rsidRPr="003F3FCE" w:rsidRDefault="00D579C2" w:rsidP="00D579C2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48CCCC58" w14:textId="77777777" w:rsidR="00D579C2" w:rsidRPr="003F3FCE" w:rsidRDefault="00D579C2" w:rsidP="00D579C2">
      <w:pPr>
        <w:spacing w:after="0" w:line="240" w:lineRule="auto"/>
        <w:jc w:val="center"/>
        <w:rPr>
          <w:rFonts w:ascii="Verdana" w:hAnsi="Verdana"/>
        </w:rPr>
      </w:pPr>
    </w:p>
    <w:sectPr w:rsidR="00D579C2" w:rsidRPr="003F3FCE" w:rsidSect="00EF050A">
      <w:pgSz w:w="11906" w:h="16838"/>
      <w:pgMar w:top="567" w:right="110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7A3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2B"/>
    <w:rsid w:val="000013BA"/>
    <w:rsid w:val="000362BE"/>
    <w:rsid w:val="000671EB"/>
    <w:rsid w:val="000A7A9A"/>
    <w:rsid w:val="000E42B3"/>
    <w:rsid w:val="00113A39"/>
    <w:rsid w:val="00146B94"/>
    <w:rsid w:val="0015315A"/>
    <w:rsid w:val="001564C7"/>
    <w:rsid w:val="002036AF"/>
    <w:rsid w:val="002104BB"/>
    <w:rsid w:val="0024772F"/>
    <w:rsid w:val="002620EB"/>
    <w:rsid w:val="002B670A"/>
    <w:rsid w:val="002C3D5C"/>
    <w:rsid w:val="002F1438"/>
    <w:rsid w:val="00331868"/>
    <w:rsid w:val="00346F3B"/>
    <w:rsid w:val="0036391A"/>
    <w:rsid w:val="003864F0"/>
    <w:rsid w:val="003912C6"/>
    <w:rsid w:val="003C0A84"/>
    <w:rsid w:val="003F3FCE"/>
    <w:rsid w:val="004009A3"/>
    <w:rsid w:val="00406A2C"/>
    <w:rsid w:val="00422618"/>
    <w:rsid w:val="00435C61"/>
    <w:rsid w:val="00470D23"/>
    <w:rsid w:val="00473C81"/>
    <w:rsid w:val="00476AC3"/>
    <w:rsid w:val="00491A30"/>
    <w:rsid w:val="004A5B9B"/>
    <w:rsid w:val="004D79BE"/>
    <w:rsid w:val="0051114C"/>
    <w:rsid w:val="005335E7"/>
    <w:rsid w:val="0053401D"/>
    <w:rsid w:val="005A46DF"/>
    <w:rsid w:val="005A6F21"/>
    <w:rsid w:val="005C3502"/>
    <w:rsid w:val="005E39CB"/>
    <w:rsid w:val="00612E30"/>
    <w:rsid w:val="00617487"/>
    <w:rsid w:val="0065445B"/>
    <w:rsid w:val="006559F6"/>
    <w:rsid w:val="0068745F"/>
    <w:rsid w:val="006D1C17"/>
    <w:rsid w:val="006E432B"/>
    <w:rsid w:val="006F35BB"/>
    <w:rsid w:val="00702E2A"/>
    <w:rsid w:val="0070574B"/>
    <w:rsid w:val="00716FC8"/>
    <w:rsid w:val="00732D47"/>
    <w:rsid w:val="007409A2"/>
    <w:rsid w:val="00766670"/>
    <w:rsid w:val="007C547D"/>
    <w:rsid w:val="007F5AD5"/>
    <w:rsid w:val="0081458A"/>
    <w:rsid w:val="008158F0"/>
    <w:rsid w:val="008F2275"/>
    <w:rsid w:val="0096713A"/>
    <w:rsid w:val="009C7469"/>
    <w:rsid w:val="00A33669"/>
    <w:rsid w:val="00A7357F"/>
    <w:rsid w:val="00A84125"/>
    <w:rsid w:val="00AB56CB"/>
    <w:rsid w:val="00AD2FAF"/>
    <w:rsid w:val="00AD44FE"/>
    <w:rsid w:val="00B21FBB"/>
    <w:rsid w:val="00B25875"/>
    <w:rsid w:val="00B3439A"/>
    <w:rsid w:val="00B40932"/>
    <w:rsid w:val="00B42A30"/>
    <w:rsid w:val="00B440B7"/>
    <w:rsid w:val="00B4789F"/>
    <w:rsid w:val="00BA1347"/>
    <w:rsid w:val="00BC5A55"/>
    <w:rsid w:val="00C57C0F"/>
    <w:rsid w:val="00C9087F"/>
    <w:rsid w:val="00C96279"/>
    <w:rsid w:val="00CB38F9"/>
    <w:rsid w:val="00CE3E61"/>
    <w:rsid w:val="00CF50CF"/>
    <w:rsid w:val="00D133D1"/>
    <w:rsid w:val="00D464D5"/>
    <w:rsid w:val="00D470E7"/>
    <w:rsid w:val="00D579C2"/>
    <w:rsid w:val="00D8694D"/>
    <w:rsid w:val="00DC40B3"/>
    <w:rsid w:val="00DE42D4"/>
    <w:rsid w:val="00DE6B51"/>
    <w:rsid w:val="00DF4488"/>
    <w:rsid w:val="00DF53F0"/>
    <w:rsid w:val="00DF6D6A"/>
    <w:rsid w:val="00E041BB"/>
    <w:rsid w:val="00E93796"/>
    <w:rsid w:val="00EC03B6"/>
    <w:rsid w:val="00ED5B41"/>
    <w:rsid w:val="00EF050A"/>
    <w:rsid w:val="00F13E5B"/>
    <w:rsid w:val="00F20D55"/>
    <w:rsid w:val="00F42478"/>
    <w:rsid w:val="00FC6DF9"/>
    <w:rsid w:val="0290A567"/>
    <w:rsid w:val="0AA43C4A"/>
    <w:rsid w:val="0D2BAF47"/>
    <w:rsid w:val="0EAE2575"/>
    <w:rsid w:val="13015BAD"/>
    <w:rsid w:val="185F84F7"/>
    <w:rsid w:val="195A3856"/>
    <w:rsid w:val="1F18E76E"/>
    <w:rsid w:val="247D0505"/>
    <w:rsid w:val="271BD9F7"/>
    <w:rsid w:val="3AC3CC58"/>
    <w:rsid w:val="3B4B8F27"/>
    <w:rsid w:val="3E563267"/>
    <w:rsid w:val="44811474"/>
    <w:rsid w:val="4481791B"/>
    <w:rsid w:val="45FDFAFC"/>
    <w:rsid w:val="53C590EA"/>
    <w:rsid w:val="58231288"/>
    <w:rsid w:val="5BD33380"/>
    <w:rsid w:val="5D21BAC5"/>
    <w:rsid w:val="644D447E"/>
    <w:rsid w:val="6D273B30"/>
    <w:rsid w:val="7303408A"/>
    <w:rsid w:val="743637F5"/>
    <w:rsid w:val="7E75B33A"/>
    <w:rsid w:val="7FEBD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3CC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34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4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4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rsid w:val="00B42A30"/>
    <w:rPr>
      <w:color w:val="0000FF"/>
      <w:u w:val="single"/>
    </w:rPr>
  </w:style>
  <w:style w:type="paragraph" w:styleId="Textodeglobo">
    <w:name w:val="Balloon Text"/>
    <w:basedOn w:val="Normal"/>
    <w:semiHidden/>
    <w:rsid w:val="007F5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34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4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4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rsid w:val="00B42A30"/>
    <w:rPr>
      <w:color w:val="0000FF"/>
      <w:u w:val="single"/>
    </w:rPr>
  </w:style>
  <w:style w:type="paragraph" w:styleId="Textodeglobo">
    <w:name w:val="Balloon Text"/>
    <w:basedOn w:val="Normal"/>
    <w:semiHidden/>
    <w:rsid w:val="007F5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1006</Words>
  <Characters>5538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Semilla que tenemos en Cantarranas</vt:lpstr>
    </vt:vector>
  </TitlesOfParts>
  <Company>KasaGrandE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Semilla que tenemos en Cantarranas</dc:title>
  <dc:subject/>
  <dc:creator>KasaGrandE</dc:creator>
  <cp:keywords/>
  <cp:lastModifiedBy>belén campanas</cp:lastModifiedBy>
  <cp:revision>3</cp:revision>
  <cp:lastPrinted>2013-07-12T14:46:00Z</cp:lastPrinted>
  <dcterms:created xsi:type="dcterms:W3CDTF">2015-02-21T18:58:00Z</dcterms:created>
  <dcterms:modified xsi:type="dcterms:W3CDTF">2015-02-21T19:10:00Z</dcterms:modified>
</cp:coreProperties>
</file>