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3D49B" w14:textId="57533703" w:rsidR="00B37819" w:rsidRPr="00B37819" w:rsidRDefault="00B37819" w:rsidP="00B37819">
      <w:pPr>
        <w:jc w:val="center"/>
        <w:rPr>
          <w:b/>
        </w:rPr>
      </w:pPr>
      <w:r w:rsidRPr="00B37819">
        <w:rPr>
          <w:b/>
        </w:rPr>
        <w:t>MÁSTER EN PATRIMONIO AUDIOVISUAL: HISTORIA, RECUPERACIÓN Y GESTIÓN</w:t>
      </w:r>
    </w:p>
    <w:p w14:paraId="0CA0021F" w14:textId="77777777" w:rsidR="00B37819" w:rsidRDefault="00B37819"/>
    <w:p w14:paraId="22BE42E0" w14:textId="77777777" w:rsidR="009D0AA5" w:rsidRPr="00AC7971" w:rsidRDefault="00886DBA">
      <w:pPr>
        <w:rPr>
          <w:b/>
        </w:rPr>
      </w:pPr>
      <w:r w:rsidRPr="00AC7971">
        <w:rPr>
          <w:b/>
        </w:rPr>
        <w:t>Valoración de Trabajo de Fin de Master  realizado por su director</w:t>
      </w:r>
    </w:p>
    <w:p w14:paraId="78185327" w14:textId="77777777" w:rsidR="00886DBA" w:rsidRPr="00AC7971" w:rsidRDefault="00886DBA">
      <w:pPr>
        <w:rPr>
          <w:b/>
        </w:rPr>
      </w:pPr>
      <w:r w:rsidRPr="00AC7971">
        <w:rPr>
          <w:b/>
        </w:rPr>
        <w:t>Autor:</w:t>
      </w:r>
    </w:p>
    <w:p w14:paraId="583AFFD2" w14:textId="77777777" w:rsidR="00886DBA" w:rsidRPr="00AC7971" w:rsidRDefault="00886DBA">
      <w:pPr>
        <w:rPr>
          <w:b/>
        </w:rPr>
      </w:pPr>
      <w:r w:rsidRPr="00AC7971">
        <w:rPr>
          <w:b/>
        </w:rPr>
        <w:t xml:space="preserve">Título: </w:t>
      </w:r>
    </w:p>
    <w:p w14:paraId="6A74F07B" w14:textId="77777777" w:rsidR="00886DBA" w:rsidRDefault="00886DBA">
      <w:r w:rsidRPr="00AC7971">
        <w:rPr>
          <w:b/>
        </w:rPr>
        <w:t>Director</w:t>
      </w:r>
      <w:r>
        <w:t>:</w:t>
      </w:r>
    </w:p>
    <w:p w14:paraId="233A8CAE" w14:textId="77777777" w:rsidR="00886DBA" w:rsidRDefault="00886DBA"/>
    <w:p w14:paraId="1833BB91" w14:textId="77777777" w:rsidR="00886DBA" w:rsidRDefault="00886DBA"/>
    <w:p w14:paraId="13AF60AD" w14:textId="26C12C5C" w:rsidR="00886DBA" w:rsidRPr="00AC7971" w:rsidRDefault="00AC7971">
      <w:pPr>
        <w:rPr>
          <w:b/>
        </w:rPr>
      </w:pPr>
      <w:r>
        <w:rPr>
          <w:b/>
        </w:rPr>
        <w:t>Este Trabajo de F</w:t>
      </w:r>
      <w:r w:rsidR="00886DBA" w:rsidRPr="00AC7971">
        <w:rPr>
          <w:b/>
        </w:rPr>
        <w:t>in de Máster presenta los siguientes valores</w:t>
      </w:r>
    </w:p>
    <w:p w14:paraId="4A1C8CC3" w14:textId="77777777" w:rsidR="00886DBA" w:rsidRDefault="00886DBA" w:rsidP="00886DBA">
      <w:pPr>
        <w:pStyle w:val="ListParagraph"/>
        <w:numPr>
          <w:ilvl w:val="0"/>
          <w:numId w:val="1"/>
        </w:numPr>
      </w:pPr>
      <w:r>
        <w:t xml:space="preserve">Interés del tema: </w:t>
      </w:r>
    </w:p>
    <w:p w14:paraId="4450EC5B" w14:textId="77777777" w:rsidR="00886DBA" w:rsidRDefault="00886DBA" w:rsidP="00886DBA">
      <w:pPr>
        <w:pStyle w:val="ListParagraph"/>
        <w:numPr>
          <w:ilvl w:val="0"/>
          <w:numId w:val="1"/>
        </w:numPr>
      </w:pPr>
      <w:r>
        <w:t>Originalidad en las fuentes:</w:t>
      </w:r>
    </w:p>
    <w:p w14:paraId="6F883EE4" w14:textId="77777777" w:rsidR="00886DBA" w:rsidRDefault="00886DBA" w:rsidP="00886DBA">
      <w:pPr>
        <w:pStyle w:val="ListParagraph"/>
        <w:numPr>
          <w:ilvl w:val="0"/>
          <w:numId w:val="1"/>
        </w:numPr>
      </w:pPr>
      <w:r>
        <w:t>Metodología aplicada</w:t>
      </w:r>
    </w:p>
    <w:p w14:paraId="58E196E1" w14:textId="7DCAD7D4" w:rsidR="00886DBA" w:rsidRDefault="00FE081B" w:rsidP="00886DBA">
      <w:pPr>
        <w:pStyle w:val="ListParagraph"/>
        <w:numPr>
          <w:ilvl w:val="0"/>
          <w:numId w:val="1"/>
        </w:numPr>
      </w:pPr>
      <w:r>
        <w:t xml:space="preserve">Conocimiento de </w:t>
      </w:r>
      <w:r w:rsidR="00886DBA">
        <w:t>la bibliografía específica anterior:</w:t>
      </w:r>
    </w:p>
    <w:p w14:paraId="61661EDC" w14:textId="77777777" w:rsidR="00886DBA" w:rsidRDefault="00886DBA" w:rsidP="00886DBA">
      <w:pPr>
        <w:pStyle w:val="ListParagraph"/>
        <w:numPr>
          <w:ilvl w:val="0"/>
          <w:numId w:val="1"/>
        </w:numPr>
      </w:pPr>
      <w:r>
        <w:t>Discusión y conclusiones</w:t>
      </w:r>
    </w:p>
    <w:p w14:paraId="5BCF9A3D" w14:textId="77777777" w:rsidR="00AC7971" w:rsidRDefault="00AC7971" w:rsidP="00886DBA"/>
    <w:p w14:paraId="25BAD80F" w14:textId="77777777" w:rsidR="00886DBA" w:rsidRDefault="00886DBA" w:rsidP="00886DBA">
      <w:r>
        <w:t xml:space="preserve">A la vista de estas valoraciones parciales, pienso que  una escala de 1 a 10 merece una calificación de:  </w:t>
      </w:r>
    </w:p>
    <w:p w14:paraId="465D07AD" w14:textId="77777777" w:rsidR="00AC7971" w:rsidRDefault="00AC7971" w:rsidP="00886DBA"/>
    <w:p w14:paraId="2E72580A" w14:textId="640F9F71" w:rsidR="00B37819" w:rsidRDefault="00AC7971" w:rsidP="00AC7971">
      <w:pPr>
        <w:jc w:val="center"/>
      </w:pPr>
      <w:r>
        <w:t xml:space="preserve">                                              </w:t>
      </w:r>
      <w:bookmarkStart w:id="0" w:name="_GoBack"/>
      <w:bookmarkEnd w:id="0"/>
      <w:r w:rsidR="00B37819">
        <w:t>Fecha,</w:t>
      </w:r>
    </w:p>
    <w:p w14:paraId="612312DA" w14:textId="77777777" w:rsidR="00886DBA" w:rsidRDefault="00886DBA" w:rsidP="00886DBA"/>
    <w:p w14:paraId="11F66DBE" w14:textId="77777777" w:rsidR="00AC7971" w:rsidRDefault="00AC7971" w:rsidP="00AC7971">
      <w:pPr>
        <w:jc w:val="right"/>
      </w:pPr>
    </w:p>
    <w:p w14:paraId="585E61EF" w14:textId="2E272555" w:rsidR="00886DBA" w:rsidRDefault="00AC7971" w:rsidP="00AC7971">
      <w:pPr>
        <w:jc w:val="center"/>
      </w:pPr>
      <w:r>
        <w:t xml:space="preserve">                                               </w:t>
      </w:r>
      <w:r w:rsidR="00886DBA">
        <w:t>Firmado:</w:t>
      </w:r>
    </w:p>
    <w:p w14:paraId="37DFED35" w14:textId="33B0EBC0" w:rsidR="00886DBA" w:rsidRDefault="00886DBA" w:rsidP="00AC7971">
      <w:pPr>
        <w:jc w:val="right"/>
      </w:pPr>
      <w:r>
        <w:t>Director</w:t>
      </w:r>
      <w:r w:rsidR="00AC7971">
        <w:t>/a</w:t>
      </w:r>
      <w:r>
        <w:t xml:space="preserve"> del Trabajo de Fin de Máster</w:t>
      </w:r>
    </w:p>
    <w:sectPr w:rsidR="00886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4D37"/>
    <w:multiLevelType w:val="hybridMultilevel"/>
    <w:tmpl w:val="10329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BA"/>
    <w:rsid w:val="002C49F4"/>
    <w:rsid w:val="004C4608"/>
    <w:rsid w:val="00886DBA"/>
    <w:rsid w:val="009D0AA5"/>
    <w:rsid w:val="00AC7971"/>
    <w:rsid w:val="00B37819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DA8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528</Characters>
  <Application>Microsoft Macintosh Word</Application>
  <DocSecurity>0</DocSecurity>
  <Lines>22</Lines>
  <Paragraphs>8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Montero</dc:creator>
  <cp:lastModifiedBy>Maria Antonia</cp:lastModifiedBy>
  <cp:revision>6</cp:revision>
  <dcterms:created xsi:type="dcterms:W3CDTF">2013-06-26T12:04:00Z</dcterms:created>
  <dcterms:modified xsi:type="dcterms:W3CDTF">2015-12-29T11:27:00Z</dcterms:modified>
</cp:coreProperties>
</file>