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2A" w:rsidRDefault="00B62F2A"/>
    <w:tbl>
      <w:tblPr>
        <w:tblW w:w="13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6092"/>
        <w:gridCol w:w="927"/>
        <w:gridCol w:w="785"/>
        <w:gridCol w:w="1635"/>
        <w:gridCol w:w="1215"/>
      </w:tblGrid>
      <w:tr w:rsidR="00B62F2A" w:rsidRPr="00B62F2A" w:rsidTr="0041119C">
        <w:trPr>
          <w:trHeight w:val="330"/>
          <w:jc w:val="center"/>
        </w:trPr>
        <w:tc>
          <w:tcPr>
            <w:tcW w:w="13396" w:type="dxa"/>
            <w:gridSpan w:val="6"/>
            <w:shd w:val="clear" w:color="000000" w:fill="D9D9D9"/>
            <w:noWrap/>
            <w:vAlign w:val="bottom"/>
            <w:hideMark/>
          </w:tcPr>
          <w:p w:rsidR="00B62F2A" w:rsidRPr="00B62F2A" w:rsidRDefault="00B62F2A" w:rsidP="0031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B62F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FICHA EVALU</w:t>
            </w:r>
            <w:r w:rsidRPr="00AB42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ACIÓN TRABAJO </w:t>
            </w:r>
            <w:r w:rsidR="003153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DE FIN DE MÁSTER</w:t>
            </w:r>
            <w:r w:rsidRPr="00B62F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Nombre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0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Apellidos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0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89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AB422E" w:rsidP="0031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Título TF</w:t>
            </w:r>
            <w:r w:rsidR="003153C2" w:rsidRPr="009560BA"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="00B62F2A"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(español e inglés)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Tutor/a: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450"/>
          <w:jc w:val="center"/>
        </w:trPr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Comisión evaluadora (Miembros)</w:t>
            </w:r>
          </w:p>
        </w:tc>
        <w:tc>
          <w:tcPr>
            <w:tcW w:w="10654" w:type="dxa"/>
            <w:gridSpan w:val="5"/>
            <w:vMerge w:val="restart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B62F2A" w:rsidRPr="00B62F2A" w:rsidTr="0041119C">
        <w:trPr>
          <w:trHeight w:val="450"/>
          <w:jc w:val="center"/>
        </w:trPr>
        <w:tc>
          <w:tcPr>
            <w:tcW w:w="2742" w:type="dxa"/>
            <w:vMerge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54" w:type="dxa"/>
            <w:gridSpan w:val="5"/>
            <w:vMerge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Dimensión/ Ponderación </w:t>
            </w:r>
          </w:p>
        </w:tc>
        <w:tc>
          <w:tcPr>
            <w:tcW w:w="927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Total </w:t>
            </w:r>
          </w:p>
        </w:tc>
      </w:tr>
      <w:tr w:rsidR="00B62F2A" w:rsidRPr="00B62F2A" w:rsidTr="0041119C">
        <w:trPr>
          <w:trHeight w:val="417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Aspectos formales generales</w:t>
            </w:r>
            <w:proofErr w:type="gramStart"/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  (</w:t>
            </w:r>
            <w:proofErr w:type="gramEnd"/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0-10)  10%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NO 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Parcialmente 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AB422E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lang w:eastAsia="es-ES"/>
              </w:rPr>
              <w:t>Tí</w:t>
            </w:r>
            <w:r w:rsidR="003153C2" w:rsidRPr="009560BA">
              <w:rPr>
                <w:rFonts w:ascii="Arial" w:eastAsia="Times New Roman" w:hAnsi="Arial" w:cs="Arial"/>
                <w:lang w:eastAsia="es-ES"/>
              </w:rPr>
              <w:t>tulo/Portada/R</w:t>
            </w:r>
            <w:r w:rsidR="00B62F2A" w:rsidRPr="009560BA">
              <w:rPr>
                <w:rFonts w:ascii="Arial" w:eastAsia="Times New Roman" w:hAnsi="Arial" w:cs="Arial"/>
                <w:lang w:eastAsia="es-ES"/>
              </w:rPr>
              <w:t>esumen palabras clave</w:t>
            </w:r>
            <w:r w:rsidR="00B62F2A" w:rsidRPr="009560BA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titulo describe de forma breve y clara el tema estudiado. </w:t>
            </w:r>
          </w:p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la portada figuran los siguientes </w:t>
            </w:r>
            <w:r w:rsidR="00AB422E" w:rsidRPr="009560BA">
              <w:rPr>
                <w:rFonts w:ascii="Arial" w:eastAsia="Times New Roman" w:hAnsi="Arial" w:cs="Arial"/>
                <w:color w:val="000000"/>
                <w:lang w:eastAsia="es-ES"/>
              </w:rPr>
              <w:t>elementos: Título,</w:t>
            </w: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Autor/a/es, Institución, Asignatura, Profesor/a tutor/a. </w:t>
            </w:r>
          </w:p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Resumen y palabras claves acertadas y bien traducidas.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Índice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Contiene todos los epígrafes y anexos. Sin errores en la numeración.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Estructura del trabajo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Correcta/coherente. </w:t>
            </w:r>
          </w:p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Epígrafes numerados correctamente.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Presentación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Formato homogéneo. Textos justificados. Claro, Atractivo/original. Numeración de páginas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Redacción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Vocabulario amplio y correcto, Variedad de ideas expresadas, Existencia de un hilo conductor entre ideas, Citas correctas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Justificación del trabajo (0-10)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10%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Actualidad y relevancia del tema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justifica la elección del tema por la actualidad o relevancia de la materia para el Trabajo Social.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Delimitación del objeto de estudio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Está formulado con precisión. Está contextualizado temporal y espacialmente.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41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Desarrollo del Trabajo (0-</w:t>
            </w:r>
            <w:r w:rsidR="00F930AF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) </w:t>
            </w:r>
            <w:r w:rsidR="00F930AF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Marco teórico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Especifica las teorías en que se apoya. Revisa literatura referida a la temática tratada. Marco delimitado con claridad.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Objetivos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Plantea objetivos y el modo en que se han satisfecho los mismos.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30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Resultados </w:t>
            </w:r>
          </w:p>
        </w:tc>
        <w:tc>
          <w:tcPr>
            <w:tcW w:w="6092" w:type="dxa"/>
            <w:shd w:val="clear" w:color="auto" w:fill="auto"/>
            <w:vAlign w:val="bottom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indican los resultados más relevantes y aspectos novedosos del trabajo.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Metodología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Explica la estrategia metodológica utilizada. Es coherente con el marco teórico. Los instrumentos utilizados son válidos para alcanzar los objetivos. 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Conclusiones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presentan de una manera clara y ordenada. Están en relación con el trabajo presentado. Bien argumentadas y fundamentadas. Se relacionan con el Trabajo Social. Originalidad, calidad de la síntesis, desarrollo lógico, pensamiento crítico.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Referencias bibliográficas (0-10) 10 %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Adecuación del formato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utiliza el formato APA o cualquier otro formato de forma adecuada.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Pertinencia y actualización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Utilización de las obras de referencia sobre la temática elegida. La bibliografía es actual y pertinente para el tema elegido.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Correspondencia con las fuentes del texto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Las fuentes citadas en el texto son recogidas en el apartado de bibliografía.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3153C2" w:rsidP="0041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Defensa oral (por el tribunal interno o por el tribunal externo) 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0-</w:t>
            </w:r>
            <w:r w:rsidR="00415A6A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10) 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153C2" w:rsidRPr="00B62F2A" w:rsidTr="0041119C">
        <w:trPr>
          <w:trHeight w:val="756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3153C2" w:rsidRPr="009560BA" w:rsidRDefault="003153C2" w:rsidP="004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Exposición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3153C2" w:rsidP="004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Exposición clara y estructurada.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5A6A">
        <w:trPr>
          <w:trHeight w:val="697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F9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Ajustada a formato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Ajustada al tiempo y forma requerido.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15A6A" w:rsidRPr="00B62F2A" w:rsidTr="00415A6A">
        <w:trPr>
          <w:trHeight w:val="254"/>
          <w:jc w:val="center"/>
        </w:trPr>
        <w:tc>
          <w:tcPr>
            <w:tcW w:w="8834" w:type="dxa"/>
            <w:gridSpan w:val="2"/>
            <w:shd w:val="clear" w:color="000000" w:fill="FFC000" w:themeFill="accent4"/>
            <w:noWrap/>
            <w:vAlign w:val="bottom"/>
            <w:hideMark/>
          </w:tcPr>
          <w:p w:rsidR="00415A6A" w:rsidRPr="009560BA" w:rsidRDefault="00415A6A" w:rsidP="0041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gramStart"/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  (</w:t>
            </w:r>
            <w:proofErr w:type="gramEnd"/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0-100) 100%</w:t>
            </w:r>
          </w:p>
        </w:tc>
        <w:tc>
          <w:tcPr>
            <w:tcW w:w="4562" w:type="dxa"/>
            <w:gridSpan w:val="4"/>
            <w:shd w:val="clear" w:color="000000" w:fill="FFC000" w:themeFill="accent4"/>
            <w:noWrap/>
            <w:vAlign w:val="bottom"/>
            <w:hideMark/>
          </w:tcPr>
          <w:p w:rsidR="00415A6A" w:rsidRPr="009560BA" w:rsidRDefault="00415A6A" w:rsidP="00B6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415A6A" w:rsidRPr="009560BA" w:rsidRDefault="00415A6A" w:rsidP="00B6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415A6A" w:rsidRPr="009560BA" w:rsidRDefault="00415A6A" w:rsidP="00B62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13396" w:type="dxa"/>
            <w:gridSpan w:val="6"/>
            <w:shd w:val="clear" w:color="000000" w:fill="92D050"/>
            <w:noWrap/>
            <w:vAlign w:val="center"/>
            <w:hideMark/>
          </w:tcPr>
          <w:p w:rsidR="009560BA" w:rsidRPr="009560BA" w:rsidRDefault="009560BA" w:rsidP="0005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:rsidR="00B62F2A" w:rsidRPr="009560BA" w:rsidRDefault="00B62F2A" w:rsidP="00956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Informe del tribunal del TF</w:t>
            </w:r>
            <w:r w:rsidR="000510E0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</w:t>
            </w:r>
          </w:p>
        </w:tc>
      </w:tr>
      <w:tr w:rsidR="00B62F2A" w:rsidRPr="00B62F2A" w:rsidTr="00415A6A">
        <w:trPr>
          <w:trHeight w:val="2546"/>
          <w:jc w:val="center"/>
        </w:trPr>
        <w:tc>
          <w:tcPr>
            <w:tcW w:w="13396" w:type="dxa"/>
            <w:gridSpan w:val="6"/>
            <w:shd w:val="clear" w:color="auto" w:fill="auto"/>
            <w:noWrap/>
            <w:vAlign w:val="bottom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B62F2A" w:rsidRDefault="00B62F2A" w:rsidP="000510E0"/>
    <w:sectPr w:rsidR="00B62F2A" w:rsidSect="00B62F2A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386" w:rsidRDefault="00944386" w:rsidP="00AB422E">
      <w:pPr>
        <w:spacing w:after="0" w:line="240" w:lineRule="auto"/>
      </w:pPr>
      <w:r>
        <w:separator/>
      </w:r>
    </w:p>
  </w:endnote>
  <w:endnote w:type="continuationSeparator" w:id="0">
    <w:p w:rsidR="00944386" w:rsidRDefault="00944386" w:rsidP="00AB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030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22E" w:rsidRPr="00AB422E" w:rsidRDefault="007F07E1" w:rsidP="00AB422E">
        <w:pPr>
          <w:pStyle w:val="Piedepgina"/>
          <w:jc w:val="right"/>
          <w:rPr>
            <w:rFonts w:ascii="Arial" w:hAnsi="Arial" w:cs="Arial"/>
          </w:rPr>
        </w:pPr>
        <w:r w:rsidRPr="00AB422E">
          <w:rPr>
            <w:rFonts w:ascii="Arial" w:hAnsi="Arial" w:cs="Arial"/>
          </w:rPr>
          <w:fldChar w:fldCharType="begin"/>
        </w:r>
        <w:r w:rsidR="00AB422E" w:rsidRPr="00AB422E">
          <w:rPr>
            <w:rFonts w:ascii="Arial" w:hAnsi="Arial" w:cs="Arial"/>
          </w:rPr>
          <w:instrText>PAGE   \* MERGEFORMAT</w:instrText>
        </w:r>
        <w:r w:rsidRPr="00AB422E">
          <w:rPr>
            <w:rFonts w:ascii="Arial" w:hAnsi="Arial" w:cs="Arial"/>
          </w:rPr>
          <w:fldChar w:fldCharType="separate"/>
        </w:r>
        <w:r w:rsidR="00415A6A">
          <w:rPr>
            <w:rFonts w:ascii="Arial" w:hAnsi="Arial" w:cs="Arial"/>
            <w:noProof/>
          </w:rPr>
          <w:t>3</w:t>
        </w:r>
        <w:r w:rsidRPr="00AB422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386" w:rsidRDefault="00944386" w:rsidP="00AB422E">
      <w:pPr>
        <w:spacing w:after="0" w:line="240" w:lineRule="auto"/>
      </w:pPr>
      <w:r>
        <w:separator/>
      </w:r>
    </w:p>
  </w:footnote>
  <w:footnote w:type="continuationSeparator" w:id="0">
    <w:p w:rsidR="00944386" w:rsidRDefault="00944386" w:rsidP="00AB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2A"/>
    <w:rsid w:val="000510E0"/>
    <w:rsid w:val="000D74FC"/>
    <w:rsid w:val="003153C2"/>
    <w:rsid w:val="0035104E"/>
    <w:rsid w:val="00360215"/>
    <w:rsid w:val="0041119C"/>
    <w:rsid w:val="00415A6A"/>
    <w:rsid w:val="0042584B"/>
    <w:rsid w:val="00485F22"/>
    <w:rsid w:val="00511ED1"/>
    <w:rsid w:val="007F07E1"/>
    <w:rsid w:val="00944386"/>
    <w:rsid w:val="009560BA"/>
    <w:rsid w:val="00AB422E"/>
    <w:rsid w:val="00B62F2A"/>
    <w:rsid w:val="00B964B7"/>
    <w:rsid w:val="00F845A0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AC44"/>
  <w15:docId w15:val="{3FAB9B86-D36F-4A6C-B35E-07A7706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22E"/>
  </w:style>
  <w:style w:type="paragraph" w:styleId="Piedepgina">
    <w:name w:val="footer"/>
    <w:basedOn w:val="Normal"/>
    <w:link w:val="PiedepginaCar"/>
    <w:uiPriority w:val="99"/>
    <w:unhideWhenUsed/>
    <w:rsid w:val="00AB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Sergio Garcia Garcia</cp:lastModifiedBy>
  <cp:revision>2</cp:revision>
  <dcterms:created xsi:type="dcterms:W3CDTF">2019-03-22T10:15:00Z</dcterms:created>
  <dcterms:modified xsi:type="dcterms:W3CDTF">2019-03-22T10:15:00Z</dcterms:modified>
</cp:coreProperties>
</file>