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4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1328"/>
      </w:tblGrid>
      <w:tr w:rsidR="000807FA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07FA" w:rsidRPr="000807FA" w:rsidRDefault="000807FA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ÁNGEL ROSIQUE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07FA" w:rsidRPr="000807FA" w:rsidRDefault="000807FA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EDUARDO</w:t>
            </w:r>
          </w:p>
        </w:tc>
      </w:tr>
      <w:tr w:rsidR="000807FA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07FA" w:rsidRDefault="000807FA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ARJONA GARCÍA</w:t>
            </w:r>
          </w:p>
          <w:p w:rsidR="00E96589" w:rsidRPr="000807FA" w:rsidRDefault="00E96589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BARRUETA RAMÍREZ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07FA" w:rsidRDefault="000807FA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ADRIÁN</w:t>
            </w:r>
          </w:p>
          <w:p w:rsidR="00E96589" w:rsidRPr="000807FA" w:rsidRDefault="00E96589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LUISANA</w:t>
            </w:r>
            <w:r w:rsidR="0099439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Mª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2711">
              <w:rPr>
                <w:rFonts w:ascii="Calibri" w:eastAsia="Times New Roman" w:hAnsi="Calibri" w:cs="Times New Roman"/>
                <w:color w:val="000000"/>
                <w:lang w:eastAsia="es-ES"/>
              </w:rPr>
              <w:t>BUENO TERNERO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2711">
              <w:rPr>
                <w:rFonts w:ascii="Calibri" w:eastAsia="Times New Roman" w:hAnsi="Calibri" w:cs="Times New Roman"/>
                <w:color w:val="000000"/>
                <w:lang w:eastAsia="es-ES"/>
              </w:rPr>
              <w:t>Mª SUSANA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CHAMOCHO JIMÉNEZ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JORGE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CRESPO CARABAÑA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MARTA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DOMÍNGUEZ DE TENA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ANA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FERNANDES TOMAZ OLIVEIRA VEIGA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CATARINA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MAAB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REGINA LUISE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MARÍN NAVARRO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JOAN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MARTÍNEZ SEVILLA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IRENE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MINGO ALONSO DE QUINTANILLA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ALICIA DE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MOYNEUR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LAURA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NEVADO LÓPEZ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MARIOLA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OLMOS ALONSO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INÉS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PASTOR MENÉNDEZ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PATRICIA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ROSALES MARTÍNEZ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ISABEL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SCAVUZZO SANAGUSTÍN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AÍDA</w:t>
            </w:r>
          </w:p>
        </w:tc>
      </w:tr>
      <w:tr w:rsidR="00D92711" w:rsidRPr="000807FA" w:rsidTr="0099439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VENTUREIRA FERNÁNDEZ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2711" w:rsidRPr="000807FA" w:rsidRDefault="00D92711" w:rsidP="00994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7FA">
              <w:rPr>
                <w:rFonts w:ascii="Calibri" w:eastAsia="Times New Roman" w:hAnsi="Calibri" w:cs="Times New Roman"/>
                <w:color w:val="000000"/>
                <w:lang w:eastAsia="es-ES"/>
              </w:rPr>
              <w:t>NURIA</w:t>
            </w:r>
          </w:p>
        </w:tc>
      </w:tr>
    </w:tbl>
    <w:p w:rsidR="00844EE6" w:rsidRDefault="00994394">
      <w:bookmarkStart w:id="0" w:name="_GoBack"/>
      <w:bookmarkEnd w:id="0"/>
      <w:r>
        <w:br w:type="textWrapping" w:clear="all"/>
      </w:r>
    </w:p>
    <w:p w:rsidR="00CC70F1" w:rsidRDefault="00CC70F1" w:rsidP="00CC70F1">
      <w:pPr>
        <w:jc w:val="both"/>
        <w:rPr>
          <w:rFonts w:ascii="Times New Roman" w:hAnsi="Times New Roman"/>
        </w:rPr>
      </w:pPr>
      <w:r w:rsidRPr="00D306C3">
        <w:rPr>
          <w:rFonts w:ascii="Times New Roman" w:hAnsi="Times New Roman"/>
        </w:rPr>
        <w:t>Asimismo serán miembros</w:t>
      </w:r>
      <w:r w:rsidRPr="00D306C3">
        <w:rPr>
          <w:rFonts w:ascii="Times New Roman" w:hAnsi="Times New Roman"/>
          <w:b/>
        </w:rPr>
        <w:t xml:space="preserve"> reservas</w:t>
      </w:r>
      <w:r w:rsidRPr="00D306C3">
        <w:rPr>
          <w:rFonts w:ascii="Times New Roman" w:hAnsi="Times New Roman"/>
        </w:rPr>
        <w:t xml:space="preserve"> de la OSUCM y pasarán a formar parte de la bolsa de instrumentistas hast</w:t>
      </w:r>
      <w:r w:rsidR="00077863">
        <w:rPr>
          <w:rFonts w:ascii="Times New Roman" w:hAnsi="Times New Roman"/>
        </w:rPr>
        <w:t>a la finalización del curso 2017/18</w:t>
      </w:r>
      <w:r w:rsidRPr="00D306C3">
        <w:rPr>
          <w:rFonts w:ascii="Times New Roman" w:hAnsi="Times New Roman"/>
        </w:rPr>
        <w:t>,  los siguientes aspirantes:</w:t>
      </w:r>
    </w:p>
    <w:tbl>
      <w:tblPr>
        <w:tblW w:w="4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1720"/>
      </w:tblGrid>
      <w:tr w:rsidR="00E96589" w:rsidRPr="000807FA" w:rsidTr="00240B16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589" w:rsidRPr="000807FA" w:rsidRDefault="00E96589" w:rsidP="00240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2711">
              <w:rPr>
                <w:rFonts w:ascii="Calibri" w:eastAsia="Times New Roman" w:hAnsi="Calibri" w:cs="Times New Roman"/>
                <w:color w:val="000000"/>
                <w:lang w:eastAsia="es-ES"/>
              </w:rPr>
              <w:t>MORATO VILLAR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589" w:rsidRPr="000807FA" w:rsidRDefault="00E96589" w:rsidP="00E96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PATRICIA</w:t>
            </w:r>
          </w:p>
        </w:tc>
      </w:tr>
      <w:tr w:rsidR="00E96589" w:rsidRPr="000807FA" w:rsidTr="00240B16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589" w:rsidRPr="00D92711" w:rsidRDefault="00E96589" w:rsidP="00240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96589" w:rsidRPr="00D92711" w:rsidRDefault="00E96589" w:rsidP="00240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CC70F1" w:rsidRPr="00D306C3" w:rsidRDefault="00CC70F1" w:rsidP="00E965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Madrid, 24</w:t>
      </w:r>
      <w:r w:rsidRPr="00D30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octubre de 2017</w:t>
      </w:r>
      <w:r w:rsidRPr="00D306C3">
        <w:rPr>
          <w:rFonts w:ascii="Times New Roman" w:hAnsi="Times New Roman"/>
        </w:rPr>
        <w:br/>
        <w:t>La Vicerrectora de Extensión Universitaria, Cultura y Deporte</w:t>
      </w:r>
    </w:p>
    <w:p w:rsidR="00CC70F1" w:rsidRPr="00D306C3" w:rsidRDefault="00CC70F1" w:rsidP="00CC70F1">
      <w:pPr>
        <w:jc w:val="center"/>
        <w:rPr>
          <w:rFonts w:ascii="Times New Roman" w:hAnsi="Times New Roman"/>
        </w:rPr>
      </w:pPr>
    </w:p>
    <w:p w:rsidR="00CC70F1" w:rsidRPr="00D306C3" w:rsidRDefault="00CC70F1" w:rsidP="00CC70F1">
      <w:pPr>
        <w:jc w:val="center"/>
        <w:rPr>
          <w:rFonts w:ascii="Times New Roman" w:hAnsi="Times New Roman"/>
        </w:rPr>
      </w:pPr>
    </w:p>
    <w:p w:rsidR="00E96589" w:rsidRDefault="00E96589" w:rsidP="00E96589">
      <w:pPr>
        <w:jc w:val="center"/>
        <w:rPr>
          <w:rFonts w:ascii="Times New Roman" w:hAnsi="Times New Roman"/>
        </w:rPr>
      </w:pPr>
    </w:p>
    <w:p w:rsidR="00E96589" w:rsidRPr="00D306C3" w:rsidRDefault="00E96589" w:rsidP="00E96589">
      <w:pPr>
        <w:jc w:val="center"/>
        <w:rPr>
          <w:rFonts w:ascii="Times New Roman" w:hAnsi="Times New Roman"/>
        </w:rPr>
      </w:pPr>
      <w:r w:rsidRPr="00D306C3">
        <w:rPr>
          <w:rFonts w:ascii="Times New Roman" w:hAnsi="Times New Roman"/>
        </w:rPr>
        <w:t>María Nagore Ferrer</w:t>
      </w:r>
    </w:p>
    <w:p w:rsidR="00CC70F1" w:rsidRPr="00D306C3" w:rsidRDefault="00CC70F1" w:rsidP="00CC70F1">
      <w:pPr>
        <w:jc w:val="center"/>
        <w:rPr>
          <w:rFonts w:ascii="Times New Roman" w:hAnsi="Times New Roman"/>
        </w:rPr>
      </w:pPr>
    </w:p>
    <w:p w:rsidR="00CC70F1" w:rsidRPr="00D306C3" w:rsidRDefault="00CC70F1" w:rsidP="00CC70F1">
      <w:pPr>
        <w:jc w:val="center"/>
        <w:rPr>
          <w:rFonts w:ascii="Times New Roman" w:hAnsi="Times New Roman"/>
        </w:rPr>
      </w:pPr>
    </w:p>
    <w:p w:rsidR="00D92711" w:rsidRDefault="00D92711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</w:tblGrid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92711" w:rsidRPr="00D92711" w:rsidTr="00D92711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92711" w:rsidRPr="00D92711" w:rsidRDefault="00D92711" w:rsidP="00D92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D92711" w:rsidRDefault="00D92711"/>
    <w:sectPr w:rsidR="00D9271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EC" w:rsidRDefault="000051EC" w:rsidP="00CC70F1">
      <w:pPr>
        <w:spacing w:after="0" w:line="240" w:lineRule="auto"/>
      </w:pPr>
      <w:r>
        <w:separator/>
      </w:r>
    </w:p>
  </w:endnote>
  <w:endnote w:type="continuationSeparator" w:id="0">
    <w:p w:rsidR="000051EC" w:rsidRDefault="000051EC" w:rsidP="00CC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EC" w:rsidRDefault="000051EC" w:rsidP="00CC70F1">
      <w:pPr>
        <w:spacing w:after="0" w:line="240" w:lineRule="auto"/>
      </w:pPr>
      <w:r>
        <w:separator/>
      </w:r>
    </w:p>
  </w:footnote>
  <w:footnote w:type="continuationSeparator" w:id="0">
    <w:p w:rsidR="000051EC" w:rsidRDefault="000051EC" w:rsidP="00CC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0F1" w:rsidRDefault="00CC70F1" w:rsidP="00CC70F1">
    <w:pPr>
      <w:pStyle w:val="Encabezado"/>
      <w:jc w:val="center"/>
    </w:pPr>
    <w:r>
      <w:object w:dxaOrig="5999" w:dyaOrig="5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106.5pt" o:ole="">
          <v:imagedata r:id="rId1" o:title=""/>
        </v:shape>
        <o:OLEObject Type="Embed" ProgID="MSPhotoEd.3" ShapeID="_x0000_i1025" DrawAspect="Content" ObjectID="_1570353700" r:id="rId2"/>
      </w:object>
    </w:r>
  </w:p>
  <w:p w:rsidR="00CC70F1" w:rsidRDefault="00CC70F1" w:rsidP="00CC70F1">
    <w:pPr>
      <w:pStyle w:val="Encabezado"/>
      <w:jc w:val="center"/>
    </w:pPr>
  </w:p>
  <w:p w:rsidR="00CC70F1" w:rsidRDefault="00CC70F1" w:rsidP="00CC70F1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PRUEBAS DE ACCESO 2017/18</w:t>
    </w:r>
    <w:r w:rsidRPr="00D306C3">
      <w:rPr>
        <w:rFonts w:ascii="Times New Roman" w:hAnsi="Times New Roman"/>
        <w:b/>
      </w:rPr>
      <w:t xml:space="preserve"> ORQUESTA SINFÓNICA DE </w:t>
    </w:r>
    <w:smartTag w:uri="urn:schemas-microsoft-com:office:smarttags" w:element="PersonName">
      <w:smartTagPr>
        <w:attr w:name="ProductID" w:val="LA UNIVERSIDAD COMPLUTENSE"/>
      </w:smartTagPr>
      <w:r w:rsidRPr="00D306C3">
        <w:rPr>
          <w:rFonts w:ascii="Times New Roman" w:hAnsi="Times New Roman"/>
          <w:b/>
        </w:rPr>
        <w:t>LA UNIVERSIDAD COMPLUTENSE</w:t>
      </w:r>
    </w:smartTag>
    <w:r w:rsidRPr="00D306C3">
      <w:rPr>
        <w:rFonts w:ascii="Times New Roman" w:hAnsi="Times New Roman"/>
        <w:b/>
      </w:rPr>
      <w:t xml:space="preserve"> DE MADRID (OSUCM)</w:t>
    </w:r>
  </w:p>
  <w:p w:rsidR="00077863" w:rsidRPr="00D306C3" w:rsidRDefault="00077863" w:rsidP="00077863">
    <w:pPr>
      <w:rPr>
        <w:rFonts w:ascii="Times New Roman" w:hAnsi="Times New Roman"/>
        <w:b/>
      </w:rPr>
    </w:pPr>
  </w:p>
  <w:p w:rsidR="00077863" w:rsidRPr="00E96589" w:rsidRDefault="00077863" w:rsidP="00E96589">
    <w:pPr>
      <w:jc w:val="both"/>
      <w:rPr>
        <w:rFonts w:ascii="Times New Roman" w:hAnsi="Times New Roman"/>
      </w:rPr>
    </w:pPr>
    <w:r w:rsidRPr="00D306C3">
      <w:rPr>
        <w:rFonts w:ascii="Times New Roman" w:hAnsi="Times New Roman"/>
      </w:rPr>
      <w:t xml:space="preserve">El Vicerrectorado de Extensión Universitaria, Cultura y Deporte una vez realizadas las pruebas de selección de la Orquesta Sinfónica de la Universidad Complutense de Madrid, ha resuelto adjudicar las plazas como miembros </w:t>
    </w:r>
    <w:r w:rsidRPr="00D306C3">
      <w:rPr>
        <w:rFonts w:ascii="Times New Roman" w:hAnsi="Times New Roman"/>
        <w:b/>
      </w:rPr>
      <w:t>titulares</w:t>
    </w:r>
    <w:r w:rsidRPr="00D306C3">
      <w:rPr>
        <w:rFonts w:ascii="Times New Roman" w:hAnsi="Times New Roman"/>
      </w:rPr>
      <w:t xml:space="preserve"> de la orquesta a los si</w:t>
    </w:r>
    <w:r w:rsidR="00E96589">
      <w:rPr>
        <w:rFonts w:ascii="Times New Roman" w:hAnsi="Times New Roman"/>
      </w:rPr>
      <w:t>guientes aspirantes: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FA"/>
    <w:rsid w:val="000051EC"/>
    <w:rsid w:val="00077863"/>
    <w:rsid w:val="000807FA"/>
    <w:rsid w:val="00844EE6"/>
    <w:rsid w:val="00994394"/>
    <w:rsid w:val="00BC71AA"/>
    <w:rsid w:val="00C31230"/>
    <w:rsid w:val="00CC70F1"/>
    <w:rsid w:val="00D92711"/>
    <w:rsid w:val="00E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96AAF0-F02F-41C4-ABDB-21183D0C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F1"/>
  </w:style>
  <w:style w:type="paragraph" w:styleId="Piedepgina">
    <w:name w:val="footer"/>
    <w:basedOn w:val="Normal"/>
    <w:link w:val="PiedepginaCar"/>
    <w:uiPriority w:val="99"/>
    <w:unhideWhenUsed/>
    <w:rsid w:val="00CC7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F1"/>
  </w:style>
  <w:style w:type="paragraph" w:styleId="Textodeglobo">
    <w:name w:val="Balloon Text"/>
    <w:basedOn w:val="Normal"/>
    <w:link w:val="TextodegloboCar"/>
    <w:uiPriority w:val="99"/>
    <w:semiHidden/>
    <w:unhideWhenUsed/>
    <w:rsid w:val="000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LOPEZ MUÑOZ</dc:creator>
  <cp:keywords/>
  <dc:description/>
  <cp:lastModifiedBy>SONIA LOPEZ MUÑOZ</cp:lastModifiedBy>
  <cp:revision>4</cp:revision>
  <cp:lastPrinted>2017-10-24T10:34:00Z</cp:lastPrinted>
  <dcterms:created xsi:type="dcterms:W3CDTF">2017-10-23T11:06:00Z</dcterms:created>
  <dcterms:modified xsi:type="dcterms:W3CDTF">2017-10-24T10:35:00Z</dcterms:modified>
</cp:coreProperties>
</file>