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356"/>
      </w:tblGrid>
      <w:tr w:rsidR="00015975" w:rsidRPr="00DC19B9" w:rsidTr="000E2727">
        <w:trPr>
          <w:trHeight w:val="567"/>
        </w:trPr>
        <w:tc>
          <w:tcPr>
            <w:tcW w:w="9356" w:type="dxa"/>
            <w:shd w:val="clear" w:color="auto" w:fill="0070C0"/>
            <w:vAlign w:val="center"/>
          </w:tcPr>
          <w:p w:rsidR="00015975" w:rsidRPr="00DC19B9" w:rsidRDefault="00015975" w:rsidP="007B070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FFFFFF"/>
                <w:sz w:val="28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color w:val="FFFFFF"/>
                <w:sz w:val="28"/>
                <w:szCs w:val="24"/>
              </w:rPr>
              <w:t>PLANTILLA DE EVALUACIÓN</w:t>
            </w:r>
          </w:p>
        </w:tc>
      </w:tr>
      <w:tr w:rsidR="00015975" w:rsidRPr="00DC19B9" w:rsidTr="000E2727">
        <w:trPr>
          <w:trHeight w:val="6085"/>
        </w:trPr>
        <w:tc>
          <w:tcPr>
            <w:tcW w:w="9356" w:type="dxa"/>
          </w:tcPr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3827"/>
              <w:gridCol w:w="869"/>
              <w:gridCol w:w="832"/>
              <w:gridCol w:w="851"/>
              <w:gridCol w:w="850"/>
              <w:gridCol w:w="567"/>
            </w:tblGrid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15975" w:rsidRPr="00115B7F" w:rsidRDefault="00015975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25A3" w:rsidRPr="004D25F1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4D25F1">
                    <w:rPr>
                      <w:sz w:val="12"/>
                      <w:szCs w:val="12"/>
                    </w:rPr>
                    <w:t>Inadecuado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0 y 2,9 puntos</w:t>
                  </w:r>
                </w:p>
              </w:tc>
              <w:tc>
                <w:tcPr>
                  <w:tcW w:w="83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2C729B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Escasamente 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3 y 4,9 puntos</w:t>
                  </w: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2C729B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5 y 7,9 puntos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2C729B" w:rsidRDefault="00015975" w:rsidP="00D325A3">
                  <w:pPr>
                    <w:jc w:val="center"/>
                    <w:rPr>
                      <w:sz w:val="12"/>
                      <w:szCs w:val="12"/>
                    </w:rPr>
                  </w:pPr>
                  <w:r w:rsidRPr="002C729B">
                    <w:rPr>
                      <w:sz w:val="12"/>
                      <w:szCs w:val="12"/>
                    </w:rPr>
                    <w:t>Completamente adecuado</w:t>
                  </w:r>
                </w:p>
                <w:p w:rsidR="00015975" w:rsidRPr="002C729B" w:rsidRDefault="00015975" w:rsidP="00D325A3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</w:rPr>
                  </w:pPr>
                  <w:r w:rsidRPr="002C729B">
                    <w:rPr>
                      <w:rFonts w:ascii="Calibri" w:hAnsi="Calibri"/>
                      <w:color w:val="000000"/>
                      <w:sz w:val="12"/>
                      <w:szCs w:val="12"/>
                    </w:rPr>
                    <w:t>PUNTUACIÓN: entre 8 y 10 puntos</w:t>
                  </w:r>
                </w:p>
              </w:tc>
              <w:tc>
                <w:tcPr>
                  <w:tcW w:w="56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5975" w:rsidRPr="000E2727" w:rsidRDefault="00D325A3" w:rsidP="000E2727">
                  <w:pPr>
                    <w:jc w:val="center"/>
                    <w:rPr>
                      <w:b/>
                      <w:bCs/>
                      <w:color w:val="C00000"/>
                      <w:sz w:val="12"/>
                      <w:szCs w:val="12"/>
                    </w:rPr>
                  </w:pPr>
                  <w:r w:rsidRPr="000E2727">
                    <w:rPr>
                      <w:b/>
                      <w:bCs/>
                      <w:color w:val="C00000"/>
                      <w:sz w:val="12"/>
                      <w:szCs w:val="12"/>
                    </w:rPr>
                    <w:t>PUNTUACIÓN FINAL</w:t>
                  </w: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TEMA Y ENFOQUE</w:t>
                  </w:r>
                </w:p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título del trabajo es adecuado?</w:t>
                  </w:r>
                </w:p>
              </w:tc>
              <w:tc>
                <w:tcPr>
                  <w:tcW w:w="86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tema es original e innovador?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INTRODUCCIÓN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expone convenientemente el estado de la cuestión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explican con claridad los objetivos del trabajo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JUSTIFICACIÓN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¿Se justifica el estudio convenientemente?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¿Se hace mención de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las aportaciones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que se alcanzarían con el estudio?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METODOLOGÍA 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di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seño metodológico es adecuado al objetivo/objetivos propuestos?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RESULTADOS</w:t>
                  </w:r>
                </w:p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¿Los resultad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os obtenidos se </w:t>
                  </w:r>
                  <w:r w:rsidR="00E231B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describen e 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interpretan correctamente, de forma razonada y justificada?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0E2727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DISCUSIÓN </w:t>
                  </w:r>
                </w:p>
                <w:p w:rsidR="00015975" w:rsidRPr="00015975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015975"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015975" w:rsidRPr="00115B7F" w:rsidRDefault="00015975" w:rsidP="002949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</w:t>
                  </w:r>
                  <w:r w:rsidR="00C92FD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Existe </w:t>
                  </w:r>
                  <w:bookmarkStart w:id="0" w:name="_GoBack"/>
                  <w:bookmarkEnd w:id="0"/>
                  <w:r w:rsidR="002949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reflexión 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argumenta</w:t>
                  </w:r>
                  <w:r w:rsidR="002949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ción coherente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="00D325A3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de acuerdo con el objetivo u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objetivos del trabajo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CONCLUSIONES </w:t>
                  </w:r>
                  <w:r w:rsidR="000E272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conclusiones finales se fundamentan en los resultados del estudio?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015975" w:rsidRPr="00015975" w:rsidRDefault="00015975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015975" w:rsidRPr="00115B7F" w:rsidRDefault="00015975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¿Las conclusiones son coherentes con la metodología </w:t>
                  </w:r>
                  <w:r w:rsidR="00D325A3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empleada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015975" w:rsidRPr="00115B7F" w:rsidRDefault="00015975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  <w:hideMark/>
                </w:tcPr>
                <w:p w:rsidR="00D325A3" w:rsidRPr="00015975" w:rsidRDefault="000E2727" w:rsidP="000159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BIBLIOGRAFIA (</w:t>
                  </w:r>
                  <w:r w:rsidR="00D325A3" w:rsidRPr="0001597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referencias están actualizadas?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D325A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¿Las refer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en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cias son adecuadas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 y exhaustivas</w:t>
                  </w: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EXPOSICIÓ</w:t>
                  </w: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 Y DEFENSA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contenido de la exposición es adecuado a la memoria escrita?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0E2727" w:rsidP="000E27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¿La exposición oral </w:t>
                  </w:r>
                  <w:r w:rsidR="00D325A3"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tiene orden, fluidez y claridad?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 gestión del tiempo ha sido la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¿La defensa del TFM respecto a las cuestiones planteadas por el tribunal ha sido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¿Presenta el estudiante habilidad comunicativa, divulgativa y de debate?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ASPECTOS FORMALES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¿Está el trabajo redactado de forma correcta?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D325A3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¿Se siguen las normas de presentación?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0E2727">
              <w:trPr>
                <w:trHeight w:val="300"/>
              </w:trPr>
              <w:tc>
                <w:tcPr>
                  <w:tcW w:w="14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Pr="00D325A3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115B7F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¿Contribuye el trabajo al progreso científico y/o del conocimiento?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9490A" w:rsidRPr="00115B7F" w:rsidTr="000E2727">
              <w:trPr>
                <w:trHeight w:val="45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9490A" w:rsidRDefault="0029490A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COMPETENCIAS</w:t>
                  </w:r>
                </w:p>
                <w:p w:rsidR="0029490A" w:rsidRPr="00D325A3" w:rsidRDefault="0029490A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</w:tcPr>
                <w:p w:rsidR="0029490A" w:rsidRPr="00115B7F" w:rsidRDefault="0029490A" w:rsidP="002949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¿El estudiante ha adquirido los conocimientos y competencias asociados al título?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29490A" w:rsidRPr="00115B7F" w:rsidRDefault="0029490A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E2727" w:rsidRPr="00115B7F" w:rsidTr="0029490A">
              <w:trPr>
                <w:trHeight w:val="450"/>
              </w:trPr>
              <w:tc>
                <w:tcPr>
                  <w:tcW w:w="1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D325A3" w:rsidRDefault="00D325A3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EVALUACI</w:t>
                  </w:r>
                  <w:r w:rsidR="0029490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Ó</w:t>
                  </w:r>
                  <w:r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 GLOBAL </w:t>
                  </w:r>
                </w:p>
                <w:p w:rsidR="00D325A3" w:rsidRPr="00D325A3" w:rsidRDefault="000E2727" w:rsidP="007B07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="00D325A3" w:rsidRPr="00D325A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</w:rPr>
                    <w:t>%)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noWrap/>
                  <w:vAlign w:val="bottom"/>
                  <w:hideMark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D325A3" w:rsidRPr="00115B7F" w:rsidRDefault="00D325A3" w:rsidP="007B07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15975" w:rsidRPr="00DC19B9" w:rsidRDefault="00015975" w:rsidP="007B0708">
            <w:pPr>
              <w:spacing w:after="0"/>
              <w:ind w:right="276"/>
              <w:jc w:val="both"/>
              <w:rPr>
                <w:rFonts w:ascii="Candara" w:eastAsia="Times New Roman" w:hAnsi="Candara" w:cs="Arial"/>
                <w:b/>
                <w:color w:val="002060"/>
              </w:rPr>
            </w:pPr>
            <w:r>
              <w:rPr>
                <w:rFonts w:ascii="Candara" w:eastAsia="Times New Roman" w:hAnsi="Candara" w:cs="Arial"/>
                <w:b/>
                <w:color w:val="002060"/>
              </w:rPr>
              <w:t xml:space="preserve">                                                                                                       </w:t>
            </w:r>
            <w:r w:rsidR="000E2727">
              <w:rPr>
                <w:rFonts w:ascii="Candara" w:eastAsia="Times New Roman" w:hAnsi="Candara" w:cs="Arial"/>
                <w:b/>
                <w:color w:val="002060"/>
              </w:rPr>
              <w:t xml:space="preserve">                         </w:t>
            </w:r>
            <w:r>
              <w:rPr>
                <w:rFonts w:ascii="Candara" w:eastAsia="Times New Roman" w:hAnsi="Candara" w:cs="Arial"/>
                <w:b/>
                <w:color w:val="002060"/>
              </w:rPr>
              <w:t>TOTAL PUNTUACIÓN</w:t>
            </w:r>
            <w:r w:rsidR="000E2727">
              <w:rPr>
                <w:rFonts w:ascii="Candara" w:eastAsia="Times New Roman" w:hAnsi="Candara" w:cs="Arial"/>
                <w:b/>
                <w:color w:val="002060"/>
              </w:rPr>
              <w:t>:</w:t>
            </w:r>
          </w:p>
          <w:p w:rsidR="00015975" w:rsidRPr="00DC19B9" w:rsidRDefault="00015975" w:rsidP="007B0708">
            <w:pPr>
              <w:spacing w:after="0" w:line="240" w:lineRule="auto"/>
              <w:ind w:right="276"/>
              <w:jc w:val="center"/>
              <w:rPr>
                <w:rFonts w:ascii="Candara" w:eastAsia="Times New Roman" w:hAnsi="Candara" w:cs="Arial"/>
                <w:b/>
                <w:color w:val="002060"/>
              </w:rPr>
            </w:pPr>
          </w:p>
        </w:tc>
      </w:tr>
    </w:tbl>
    <w:p w:rsidR="00015975" w:rsidRDefault="00015975" w:rsidP="00015975">
      <w:pPr>
        <w:spacing w:before="120" w:after="120" w:line="360" w:lineRule="auto"/>
        <w:jc w:val="center"/>
        <w:rPr>
          <w:b/>
          <w:u w:val="single"/>
        </w:rPr>
      </w:pPr>
    </w:p>
    <w:p w:rsidR="009009A2" w:rsidRDefault="009009A2"/>
    <w:sectPr w:rsidR="009009A2" w:rsidSect="00900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5"/>
    <w:rsid w:val="00015975"/>
    <w:rsid w:val="000E2727"/>
    <w:rsid w:val="0029490A"/>
    <w:rsid w:val="002E232F"/>
    <w:rsid w:val="005511E4"/>
    <w:rsid w:val="007528A2"/>
    <w:rsid w:val="009009A2"/>
    <w:rsid w:val="00933124"/>
    <w:rsid w:val="00C92FD6"/>
    <w:rsid w:val="00D325A3"/>
    <w:rsid w:val="00E231B6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 FJC</cp:lastModifiedBy>
  <cp:revision>3</cp:revision>
  <dcterms:created xsi:type="dcterms:W3CDTF">2016-10-07T23:07:00Z</dcterms:created>
  <dcterms:modified xsi:type="dcterms:W3CDTF">2016-10-09T20:52:00Z</dcterms:modified>
</cp:coreProperties>
</file>