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1944" w14:textId="77777777" w:rsidR="00B1710B" w:rsidRDefault="00CF211F">
      <w:pPr>
        <w:jc w:val="center"/>
        <w:rPr>
          <w:b/>
          <w:sz w:val="24"/>
        </w:rPr>
      </w:pPr>
      <w:r>
        <w:rPr>
          <w:b/>
          <w:sz w:val="24"/>
        </w:rPr>
        <w:t>Informe del Responsable en la Empresa</w:t>
      </w:r>
      <w:r>
        <w:rPr>
          <w:b/>
          <w:sz w:val="24"/>
        </w:rPr>
        <w:t xml:space="preserve"> de las </w:t>
      </w:r>
      <w:r>
        <w:rPr>
          <w:b/>
          <w:sz w:val="24"/>
        </w:rPr>
        <w:t xml:space="preserve">Prácticas </w:t>
      </w:r>
    </w:p>
    <w:p w14:paraId="77401220" w14:textId="77777777" w:rsidR="00B1710B" w:rsidRDefault="00CF211F">
      <w:pPr>
        <w:jc w:val="center"/>
        <w:rPr>
          <w:b/>
          <w:sz w:val="24"/>
        </w:rPr>
      </w:pPr>
      <w:r>
        <w:rPr>
          <w:b/>
          <w:sz w:val="24"/>
        </w:rPr>
        <w:t>Año académico: 20….. / 20…..</w:t>
      </w:r>
    </w:p>
    <w:p w14:paraId="70046051" w14:textId="77777777" w:rsidR="00B1710B" w:rsidRDefault="00CF211F">
      <w:pPr>
        <w:rPr>
          <w:b/>
          <w:sz w:val="24"/>
        </w:rPr>
      </w:pPr>
      <w:r>
        <w:rPr>
          <w:b/>
          <w:sz w:val="24"/>
        </w:rPr>
        <w:t>Datos de la empresa: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4"/>
      </w:tblGrid>
      <w:tr w:rsidR="00B1710B" w14:paraId="5311AEF7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EFE5A7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Empresa/Entidad:</w:t>
            </w:r>
          </w:p>
          <w:p w14:paraId="784A3CF6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10B" w14:paraId="391293F1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720E79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postal completa de la Empresa/Entidad:</w:t>
            </w:r>
          </w:p>
          <w:p w14:paraId="7AA22280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10B" w14:paraId="67AFEF6B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C25FBE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Tipo de Empresa o Entidad </w:t>
            </w:r>
            <w:r>
              <w:rPr>
                <w:rFonts w:ascii="Arial" w:hAnsi="Arial" w:cs="Arial"/>
                <w:sz w:val="20"/>
                <w:szCs w:val="20"/>
              </w:rPr>
              <w:t>(Pública o Privada)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3DFB1AB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10B" w14:paraId="683552FE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80D747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Principal de la Empresa/Entidad </w:t>
            </w:r>
            <w:r>
              <w:rPr>
                <w:rFonts w:ascii="Arial" w:hAnsi="Arial" w:cs="Arial"/>
                <w:sz w:val="20"/>
                <w:szCs w:val="20"/>
              </w:rPr>
              <w:t>(Investigación, Desarrollo, Consultoría, Análisis,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0CF9ED9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DE5CB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10B" w14:paraId="4AE6EC37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BDC798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Departamento al que ha sido asignado el/la estudiante:</w:t>
            </w:r>
          </w:p>
          <w:p w14:paraId="6B9EEC94" w14:textId="77777777" w:rsidR="00B1710B" w:rsidRDefault="00B171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10B" w14:paraId="7C195D6A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00DCF7" w14:textId="77777777" w:rsidR="00B1710B" w:rsidRDefault="00CF2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 del responsable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/a:</w:t>
            </w:r>
          </w:p>
          <w:p w14:paraId="7429A12E" w14:textId="77777777" w:rsidR="00B1710B" w:rsidRDefault="00B171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21A783" w14:textId="77777777" w:rsidR="00B1710B" w:rsidRDefault="00CF211F">
      <w:pPr>
        <w:rPr>
          <w:b/>
          <w:sz w:val="24"/>
        </w:rPr>
      </w:pPr>
      <w:r>
        <w:rPr>
          <w:b/>
          <w:sz w:val="24"/>
        </w:rPr>
        <w:t>Tareas realizadas por el/la estudiante: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4"/>
      </w:tblGrid>
      <w:tr w:rsidR="00B1710B" w14:paraId="2910301C" w14:textId="77777777">
        <w:tc>
          <w:tcPr>
            <w:tcW w:w="8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A243E1B" w14:textId="77777777" w:rsidR="00B1710B" w:rsidRDefault="00CF21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que ha desarrollado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el estudiante en el ámbito de la empresa</w:t>
            </w:r>
          </w:p>
          <w:p w14:paraId="6B6F72D7" w14:textId="77777777" w:rsidR="00B1710B" w:rsidRDefault="00B1710B">
            <w:pPr>
              <w:pStyle w:val="Prrafodelista"/>
            </w:pPr>
          </w:p>
          <w:p w14:paraId="2D958490" w14:textId="77777777" w:rsidR="00B1710B" w:rsidRDefault="00CF21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de cumplimiento de las actividades (de 1 a 10: 0 si es nulo, 10 máximo).</w:t>
            </w:r>
          </w:p>
          <w:p w14:paraId="5C0B55DD" w14:textId="77777777" w:rsidR="00B1710B" w:rsidRDefault="00B1710B">
            <w:pPr>
              <w:pStyle w:val="Prrafodelista"/>
            </w:pPr>
          </w:p>
          <w:p w14:paraId="39E9D90D" w14:textId="77777777" w:rsidR="00B1710B" w:rsidRDefault="00CF21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Identificación de las aportaciones  del alumno</w:t>
            </w:r>
          </w:p>
          <w:p w14:paraId="5B38926D" w14:textId="77777777" w:rsidR="00B1710B" w:rsidRDefault="00B1710B">
            <w:pPr>
              <w:pStyle w:val="Prrafodelista"/>
            </w:pPr>
          </w:p>
          <w:p w14:paraId="24563D1C" w14:textId="77777777" w:rsidR="00B1710B" w:rsidRDefault="00CF21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diferentes problemas científicos y/o técnicos encontrados durante las tareas a desarrollar y cómo se ha ab</w:t>
            </w:r>
            <w:r>
              <w:rPr>
                <w:rFonts w:ascii="Arial" w:hAnsi="Arial" w:cs="Arial"/>
              </w:rPr>
              <w:t>ordado su resolución.</w:t>
            </w:r>
          </w:p>
          <w:p w14:paraId="1B732906" w14:textId="77777777" w:rsidR="00B1710B" w:rsidRDefault="00CF211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Valoración global del alumno (de 0 a 10)</w:t>
            </w:r>
          </w:p>
          <w:p w14:paraId="2BF99A75" w14:textId="77777777" w:rsidR="00B1710B" w:rsidRDefault="00CF211F">
            <w:pPr>
              <w:jc w:val="right"/>
              <w:rPr>
                <w:b/>
              </w:rPr>
            </w:pPr>
            <w:r>
              <w:rPr>
                <w:b/>
              </w:rPr>
              <w:t>En Madrid, a …… de …………………… de 20…..</w:t>
            </w:r>
          </w:p>
          <w:p w14:paraId="21A734BA" w14:textId="77777777" w:rsidR="00B1710B" w:rsidRDefault="00B1710B">
            <w:pPr>
              <w:rPr>
                <w:b/>
              </w:rPr>
            </w:pPr>
          </w:p>
          <w:p w14:paraId="269E7C38" w14:textId="77777777" w:rsidR="00B1710B" w:rsidRDefault="00CF211F" w:rsidP="00CF2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</w:rPr>
              <w:t>El/ Responsable</w:t>
            </w:r>
            <w:r>
              <w:rPr>
                <w:rFonts w:ascii="Arial" w:hAnsi="Arial" w:cs="Arial"/>
                <w:b/>
              </w:rPr>
              <w:t xml:space="preserve">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Fdo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</w:tbl>
    <w:p w14:paraId="6D126BC0" w14:textId="77777777" w:rsidR="00B1710B" w:rsidRDefault="00B1710B"/>
    <w:sectPr w:rsidR="00B1710B">
      <w:headerReference w:type="default" r:id="rId8"/>
      <w:pgSz w:w="11906" w:h="16838"/>
      <w:pgMar w:top="2410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8FB2E" w14:textId="77777777" w:rsidR="00000000" w:rsidRDefault="00CF211F">
      <w:pPr>
        <w:spacing w:after="0" w:line="240" w:lineRule="auto"/>
      </w:pPr>
      <w:r>
        <w:separator/>
      </w:r>
    </w:p>
  </w:endnote>
  <w:endnote w:type="continuationSeparator" w:id="0">
    <w:p w14:paraId="2BF6CC9E" w14:textId="77777777" w:rsidR="00000000" w:rsidRDefault="00CF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C8CD3" w14:textId="77777777" w:rsidR="00000000" w:rsidRDefault="00CF211F">
      <w:pPr>
        <w:spacing w:after="0" w:line="240" w:lineRule="auto"/>
      </w:pPr>
      <w:r>
        <w:separator/>
      </w:r>
    </w:p>
  </w:footnote>
  <w:footnote w:type="continuationSeparator" w:id="0">
    <w:p w14:paraId="7737E39A" w14:textId="77777777" w:rsidR="00000000" w:rsidRDefault="00CF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BC40E" w14:textId="77777777" w:rsidR="00B1710B" w:rsidRDefault="00CF211F">
    <w:pPr>
      <w:pStyle w:val="Encabezamiento"/>
      <w:jc w:val="center"/>
      <w:rPr>
        <w:b/>
      </w:rPr>
    </w:pPr>
    <w:r>
      <w:rPr>
        <w:b/>
      </w:rPr>
      <w:t>MÁSTER EN METEOROLOGÍA Y GEOFÍSICA</w:t>
    </w:r>
    <w:r>
      <w:rPr>
        <w:b/>
        <w:noProof/>
        <w:lang w:eastAsia="es-ES"/>
      </w:rPr>
      <w:drawing>
        <wp:anchor distT="0" distB="0" distL="114300" distR="114300" simplePos="0" relativeHeight="251658240" behindDoc="1" locked="0" layoutInCell="1" allowOverlap="1" wp14:anchorId="5B029A1D" wp14:editId="0DDF3277">
          <wp:simplePos x="0" y="0"/>
          <wp:positionH relativeFrom="column">
            <wp:posOffset>4513580</wp:posOffset>
          </wp:positionH>
          <wp:positionV relativeFrom="page">
            <wp:posOffset>198120</wp:posOffset>
          </wp:positionV>
          <wp:extent cx="1090930" cy="116967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264" behindDoc="1" locked="0" layoutInCell="1" allowOverlap="1" wp14:anchorId="469FB03C" wp14:editId="7738BFB1">
          <wp:simplePos x="0" y="0"/>
          <wp:positionH relativeFrom="margin">
            <wp:posOffset>-651510</wp:posOffset>
          </wp:positionH>
          <wp:positionV relativeFrom="page">
            <wp:posOffset>356870</wp:posOffset>
          </wp:positionV>
          <wp:extent cx="706755" cy="810260"/>
          <wp:effectExtent l="0" t="0" r="0" b="0"/>
          <wp:wrapSquare wrapText="bothSides"/>
          <wp:docPr id="2" name="Picture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" behindDoc="1" locked="0" layoutInCell="1" allowOverlap="1" wp14:anchorId="571ED798" wp14:editId="5541CA71">
          <wp:simplePos x="0" y="0"/>
          <wp:positionH relativeFrom="column">
            <wp:posOffset>135255</wp:posOffset>
          </wp:positionH>
          <wp:positionV relativeFrom="page">
            <wp:posOffset>445135</wp:posOffset>
          </wp:positionV>
          <wp:extent cx="701040" cy="701040"/>
          <wp:effectExtent l="0" t="0" r="0" b="0"/>
          <wp:wrapSquare wrapText="bothSides"/>
          <wp:docPr id="3" name="Picture" descr="Resultado de imagen de ucm fisica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Resultado de imagen de ucm fisicas logos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9D2175" w14:textId="77777777" w:rsidR="00B1710B" w:rsidRDefault="00B1710B">
    <w:pPr>
      <w:pStyle w:val="Encabezamiento"/>
      <w:jc w:val="center"/>
      <w:rPr>
        <w:sz w:val="16"/>
        <w:szCs w:val="16"/>
      </w:rPr>
    </w:pPr>
  </w:p>
  <w:p w14:paraId="6B194D35" w14:textId="77777777" w:rsidR="00B1710B" w:rsidRDefault="00CF211F">
    <w:pPr>
      <w:pStyle w:val="Encabezamiento"/>
      <w:jc w:val="center"/>
      <w:rPr>
        <w:sz w:val="18"/>
      </w:rPr>
    </w:pPr>
    <w:r>
      <w:rPr>
        <w:sz w:val="18"/>
      </w:rPr>
      <w:t>FACULTAD DE CIENCIAS FÍSICAS</w:t>
    </w:r>
  </w:p>
  <w:p w14:paraId="44B3E3F0" w14:textId="77777777" w:rsidR="00B1710B" w:rsidRDefault="00CF211F">
    <w:pPr>
      <w:pStyle w:val="Encabezamiento"/>
      <w:jc w:val="center"/>
      <w:rPr>
        <w:sz w:val="18"/>
      </w:rPr>
    </w:pPr>
    <w:r>
      <w:rPr>
        <w:sz w:val="18"/>
      </w:rPr>
      <w:t>UNIVERSIDAD COMPLUTENSE DE MADRID</w:t>
    </w:r>
  </w:p>
  <w:p w14:paraId="443C476D" w14:textId="77777777" w:rsidR="00B1710B" w:rsidRDefault="00B1710B">
    <w:pPr>
      <w:pStyle w:val="Encabezamient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299F"/>
    <w:multiLevelType w:val="multilevel"/>
    <w:tmpl w:val="E27C4E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B31F1B"/>
    <w:multiLevelType w:val="multilevel"/>
    <w:tmpl w:val="2CEA8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10B"/>
    <w:rsid w:val="00B1710B"/>
    <w:rsid w:val="00C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8B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C1E8C"/>
  </w:style>
  <w:style w:type="character" w:customStyle="1" w:styleId="PiedepginaCar">
    <w:name w:val="Pie de página Car"/>
    <w:basedOn w:val="Fuentedeprrafopredeter"/>
    <w:link w:val="Piedepgina"/>
    <w:uiPriority w:val="99"/>
    <w:rsid w:val="000C1E8C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0C1E8C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144</Words>
  <Characters>797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Belen</cp:lastModifiedBy>
  <cp:revision>5</cp:revision>
  <dcterms:created xsi:type="dcterms:W3CDTF">2019-01-15T07:24:00Z</dcterms:created>
  <dcterms:modified xsi:type="dcterms:W3CDTF">2019-01-16T09:51:00Z</dcterms:modified>
  <dc:language>es-ES</dc:language>
</cp:coreProperties>
</file>