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A6733" w14:textId="77777777" w:rsidR="00D4355F" w:rsidRDefault="001D40ED" w:rsidP="001D4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ED">
        <w:rPr>
          <w:rFonts w:ascii="Times New Roman" w:hAnsi="Times New Roman" w:cs="Times New Roman"/>
          <w:b/>
          <w:sz w:val="24"/>
          <w:szCs w:val="24"/>
        </w:rPr>
        <w:t>MÁSTER UNIVERSITARIO EN GEOLOGÍA AMBIENTAL</w:t>
      </w:r>
    </w:p>
    <w:p w14:paraId="5595E9D1" w14:textId="77777777" w:rsidR="001D40ED" w:rsidRDefault="001D40ED" w:rsidP="001D4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7CC0B" w14:textId="77777777" w:rsidR="001D40ED" w:rsidRDefault="001D40ED" w:rsidP="001D4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PROPUESTA DE TRIBUNALES DE TRABAJO FIN DE MÁSTER. </w:t>
      </w:r>
    </w:p>
    <w:p w14:paraId="3E9BA906" w14:textId="1FCDF16F" w:rsidR="001D40ED" w:rsidRDefault="00BB39D5" w:rsidP="001D4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 2019-2020</w:t>
      </w:r>
    </w:p>
    <w:p w14:paraId="74B01BBA" w14:textId="77777777" w:rsidR="001D40ED" w:rsidRDefault="001D40ED" w:rsidP="001D40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49287" w14:textId="1A5C218B" w:rsidR="001D40ED" w:rsidRDefault="001D40ED" w:rsidP="001D4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TRIBUNAL TITULAR 1</w:t>
      </w:r>
      <w:r w:rsidR="00BB39D5">
        <w:rPr>
          <w:rFonts w:ascii="Times New Roman" w:hAnsi="Times New Roman" w:cs="Times New Roman"/>
          <w:b/>
          <w:sz w:val="24"/>
          <w:szCs w:val="24"/>
        </w:rPr>
        <w:t xml:space="preserve"> (Febrero y Septiembre)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D160482" w14:textId="62465AD1" w:rsidR="001D40ED" w:rsidRDefault="00BB39D5" w:rsidP="001D40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Cristina de Ignacio San José</w:t>
      </w:r>
    </w:p>
    <w:p w14:paraId="60B7C34B" w14:textId="6B83BF68" w:rsidR="001D40ED" w:rsidRDefault="00BB39D5" w:rsidP="001D40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Cristina Martín Moreno</w:t>
      </w:r>
    </w:p>
    <w:p w14:paraId="04CC0CCF" w14:textId="60FBCCFD" w:rsidR="001D40ED" w:rsidRDefault="00BB39D5" w:rsidP="001D40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Morellón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Marteles</w:t>
      </w:r>
      <w:proofErr w:type="spellEnd"/>
    </w:p>
    <w:p w14:paraId="23141EA4" w14:textId="77777777" w:rsidR="001D40ED" w:rsidRPr="001D40ED" w:rsidRDefault="001D40ED" w:rsidP="001D40E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5E85151" w14:textId="1BEE518C" w:rsidR="001D40ED" w:rsidRDefault="001D40ED" w:rsidP="001D4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TRIBUNAL TITUL</w:t>
      </w:r>
      <w:r w:rsidR="00BB39D5">
        <w:rPr>
          <w:rFonts w:ascii="Times New Roman" w:hAnsi="Times New Roman" w:cs="Times New Roman"/>
          <w:b/>
          <w:sz w:val="24"/>
          <w:szCs w:val="24"/>
        </w:rPr>
        <w:t>AR 2 (Junio y Noviembre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14:paraId="4C84852A" w14:textId="3861D40E" w:rsidR="001D40ED" w:rsidRDefault="00BB39D5" w:rsidP="001D40E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 López Andrés</w:t>
      </w:r>
    </w:p>
    <w:p w14:paraId="3D13A646" w14:textId="637B6E3C" w:rsidR="00BB39D5" w:rsidRPr="001D40ED" w:rsidRDefault="00BB39D5" w:rsidP="001D40E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Javier Martín </w:t>
      </w:r>
      <w:proofErr w:type="spellStart"/>
      <w:r>
        <w:rPr>
          <w:rFonts w:ascii="Times New Roman" w:hAnsi="Times New Roman" w:cs="Times New Roman"/>
          <w:sz w:val="24"/>
          <w:szCs w:val="24"/>
        </w:rPr>
        <w:t>Chivelet</w:t>
      </w:r>
      <w:proofErr w:type="spellEnd"/>
    </w:p>
    <w:p w14:paraId="6DBAAF03" w14:textId="67F5AF3E" w:rsidR="007D4767" w:rsidRDefault="00BB39D5" w:rsidP="001D40E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Silvia Díaz Alcaide</w:t>
      </w:r>
      <w:r w:rsidR="007D4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8E7B9" w14:textId="77777777" w:rsidR="001D40ED" w:rsidRPr="001D40ED" w:rsidRDefault="001D40ED" w:rsidP="001D40E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79EF93D" w14:textId="72E013FE" w:rsidR="001D40ED" w:rsidRPr="00BB39D5" w:rsidRDefault="00BB39D5" w:rsidP="00BB3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TRIBUNAL SUPLENTE</w:t>
      </w:r>
      <w:r w:rsidR="001D40ED">
        <w:rPr>
          <w:rFonts w:ascii="Times New Roman" w:hAnsi="Times New Roman" w:cs="Times New Roman"/>
          <w:b/>
          <w:sz w:val="24"/>
          <w:szCs w:val="24"/>
        </w:rPr>
        <w:t>:</w:t>
      </w:r>
    </w:p>
    <w:p w14:paraId="2301A53A" w14:textId="09CA6FE1" w:rsidR="00BB39D5" w:rsidRDefault="00B4204A" w:rsidP="00BB39D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Miguel Ángel Sanz Santos</w:t>
      </w:r>
      <w:bookmarkStart w:id="0" w:name="_GoBack"/>
      <w:bookmarkEnd w:id="0"/>
    </w:p>
    <w:p w14:paraId="58D34BE6" w14:textId="77777777" w:rsidR="00BB39D5" w:rsidRDefault="00BB39D5" w:rsidP="00BB39D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Pedro Castiñeiras García</w:t>
      </w:r>
    </w:p>
    <w:p w14:paraId="49E57066" w14:textId="6A139FC2" w:rsidR="001D40ED" w:rsidRDefault="00BB39D5" w:rsidP="001D40E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Julio Garrote</w:t>
      </w:r>
      <w:r w:rsidR="007D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Revilla</w:t>
      </w:r>
    </w:p>
    <w:p w14:paraId="0215C5A3" w14:textId="77777777" w:rsidR="00894552" w:rsidRDefault="00894552" w:rsidP="00894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BA3C2" w14:textId="77777777" w:rsidR="00894552" w:rsidRDefault="00894552" w:rsidP="00894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5FD08" w14:textId="20722EAF" w:rsidR="00894552" w:rsidRDefault="00A653DE" w:rsidP="00894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Madrid, 29 de octubre</w:t>
      </w:r>
      <w:r w:rsidR="007D4767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3458E530" w14:textId="77777777" w:rsidR="00894552" w:rsidRDefault="00894552" w:rsidP="00894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D2EA4" w14:textId="77777777" w:rsidR="00894552" w:rsidRDefault="00894552" w:rsidP="00894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31900" w14:textId="77777777" w:rsidR="00894552" w:rsidRDefault="00894552" w:rsidP="00894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30386" w14:textId="77777777" w:rsidR="00894552" w:rsidRDefault="00894552" w:rsidP="008945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 Esperanza Montero González</w:t>
      </w:r>
    </w:p>
    <w:p w14:paraId="6E5ADC28" w14:textId="77777777" w:rsidR="00894552" w:rsidRPr="00894552" w:rsidRDefault="00894552" w:rsidP="00894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Coordinadora del Máster</w:t>
      </w:r>
    </w:p>
    <w:sectPr w:rsidR="00894552" w:rsidRPr="00894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E0A"/>
    <w:multiLevelType w:val="hybridMultilevel"/>
    <w:tmpl w:val="B2CE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20A"/>
    <w:multiLevelType w:val="hybridMultilevel"/>
    <w:tmpl w:val="75548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80724"/>
    <w:multiLevelType w:val="hybridMultilevel"/>
    <w:tmpl w:val="2C54E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ED"/>
    <w:rsid w:val="001D40ED"/>
    <w:rsid w:val="00522029"/>
    <w:rsid w:val="007018FC"/>
    <w:rsid w:val="007D4767"/>
    <w:rsid w:val="00894552"/>
    <w:rsid w:val="00A653DE"/>
    <w:rsid w:val="00B4204A"/>
    <w:rsid w:val="00BB39D5"/>
    <w:rsid w:val="00D4355F"/>
    <w:rsid w:val="00E1370C"/>
    <w:rsid w:val="00F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5BFCE"/>
  <w15:docId w15:val="{1C64ACD8-73C5-425F-B744-A8B5AD88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esperanza1</dc:creator>
  <cp:keywords/>
  <dc:description/>
  <cp:lastModifiedBy>esperanza1</cp:lastModifiedBy>
  <cp:revision>2</cp:revision>
  <dcterms:created xsi:type="dcterms:W3CDTF">2020-01-15T11:08:00Z</dcterms:created>
  <dcterms:modified xsi:type="dcterms:W3CDTF">2020-01-15T11:08:00Z</dcterms:modified>
</cp:coreProperties>
</file>