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15" w:rsidRDefault="00602C15" w:rsidP="00602C15">
      <w:pPr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RESULTADOS DE FUTBOL SIETE TROFEO RECTOR - 2ª CATEGORIA MASCULINO</w:t>
      </w:r>
    </w:p>
    <w:p w:rsidR="00602C15" w:rsidRDefault="00602C15" w:rsidP="00602C15">
      <w:pPr>
        <w:jc w:val="center"/>
        <w:rPr>
          <w:sz w:val="22"/>
        </w:rPr>
      </w:pPr>
      <w:r>
        <w:rPr>
          <w:sz w:val="22"/>
        </w:rPr>
        <w:t>GRUPO: A</w:t>
      </w:r>
    </w:p>
    <w:p w:rsidR="00602C15" w:rsidRPr="00602C15" w:rsidRDefault="00602C15" w:rsidP="00602C15">
      <w:pPr>
        <w:jc w:val="center"/>
        <w:rPr>
          <w:sz w:val="2"/>
        </w:rPr>
      </w:pPr>
      <w:r>
        <w:rPr>
          <w:sz w:val="22"/>
        </w:rPr>
        <w:t xml:space="preserve"> </w:t>
      </w:r>
    </w:p>
    <w:tbl>
      <w:tblPr>
        <w:tblW w:w="85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266"/>
        <w:gridCol w:w="2266"/>
        <w:gridCol w:w="1133"/>
        <w:gridCol w:w="1133"/>
        <w:gridCol w:w="708"/>
        <w:gridCol w:w="708"/>
      </w:tblGrid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40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J</w:t>
            </w:r>
          </w:p>
        </w:tc>
        <w:tc>
          <w:tcPr>
            <w:tcW w:w="2266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EQ. 1</w:t>
            </w:r>
          </w:p>
        </w:tc>
        <w:tc>
          <w:tcPr>
            <w:tcW w:w="2266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EQ. 2</w:t>
            </w:r>
          </w:p>
        </w:tc>
        <w:tc>
          <w:tcPr>
            <w:tcW w:w="1133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SANC E1</w:t>
            </w:r>
          </w:p>
        </w:tc>
        <w:tc>
          <w:tcPr>
            <w:tcW w:w="1133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SANC E2</w:t>
            </w:r>
          </w:p>
        </w:tc>
        <w:tc>
          <w:tcPr>
            <w:tcW w:w="708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R. E1</w:t>
            </w:r>
          </w:p>
        </w:tc>
        <w:tc>
          <w:tcPr>
            <w:tcW w:w="708" w:type="dxa"/>
            <w:shd w:val="pct15" w:color="auto" w:fill="auto"/>
          </w:tcPr>
          <w:p w:rsidR="00602C15" w:rsidRPr="00602C15" w:rsidRDefault="00602C15" w:rsidP="00602C15">
            <w:pPr>
              <w:jc w:val="center"/>
              <w:rPr>
                <w:b/>
              </w:rPr>
            </w:pPr>
            <w:r w:rsidRPr="00602C15">
              <w:rPr>
                <w:b/>
              </w:rPr>
              <w:t>R. E2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DOCUMENTACION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FILOSOFIA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TRABAJO SOCIAL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No Pres.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GEOLOGICAS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C. JURIDICAS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BIOLOGICAS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7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TRABAJO SOCIAL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No Pres.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GEOLOGICAS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BIOLOGICAS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FILOSOFIA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DOCUMENTACION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C. JURIDICAS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C. JURIDICAS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GEOLOGICAS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DOCUMENTACION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FILOSOFIA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C. JURIDICAS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GEOLOGICAS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DOCUMENTACION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BIOLOGICAS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DOCUMENTACION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FILOSOFIA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BIOLOGICAS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GEOLOGICAS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4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6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DOCUMENTACION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6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FILOSOFIA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C. JURIDICAS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2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6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BIOLOGICAS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No Pres.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No Pres.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7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C. JURIDICAS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BIOLOGICAS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No Pres.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0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7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GEOLOGICAS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FILOSOFIA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1</w:t>
            </w:r>
          </w:p>
        </w:tc>
      </w:tr>
      <w:tr w:rsidR="00602C15" w:rsidRPr="00602C15" w:rsidTr="00602C1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7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EDUCACION</w:t>
            </w:r>
          </w:p>
        </w:tc>
        <w:tc>
          <w:tcPr>
            <w:tcW w:w="2266" w:type="dxa"/>
          </w:tcPr>
          <w:p w:rsidR="00602C15" w:rsidRPr="00602C15" w:rsidRDefault="00602C15" w:rsidP="00602C15">
            <w:pPr>
              <w:rPr>
                <w:sz w:val="18"/>
              </w:rPr>
            </w:pPr>
            <w:r w:rsidRPr="00602C15">
              <w:rPr>
                <w:sz w:val="18"/>
              </w:rPr>
              <w:t>ECONOMICAS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1133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-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  <w:tc>
          <w:tcPr>
            <w:tcW w:w="708" w:type="dxa"/>
          </w:tcPr>
          <w:p w:rsidR="00602C15" w:rsidRPr="00602C15" w:rsidRDefault="00602C15" w:rsidP="00602C15">
            <w:pPr>
              <w:jc w:val="center"/>
              <w:rPr>
                <w:sz w:val="18"/>
              </w:rPr>
            </w:pPr>
            <w:r w:rsidRPr="00602C15">
              <w:rPr>
                <w:sz w:val="18"/>
              </w:rPr>
              <w:t>3</w:t>
            </w:r>
          </w:p>
        </w:tc>
      </w:tr>
    </w:tbl>
    <w:p w:rsidR="00602C15" w:rsidRDefault="00602C15" w:rsidP="00602C15">
      <w:pPr>
        <w:jc w:val="center"/>
        <w:rPr>
          <w:sz w:val="2"/>
        </w:rPr>
      </w:pPr>
    </w:p>
    <w:p w:rsidR="00602C15" w:rsidRDefault="00602C15" w:rsidP="00602C15">
      <w:pPr>
        <w:jc w:val="center"/>
        <w:rPr>
          <w:sz w:val="2"/>
        </w:rPr>
      </w:pPr>
    </w:p>
    <w:p w:rsidR="00602C15" w:rsidRPr="00602C15" w:rsidRDefault="00602C15" w:rsidP="00602C15">
      <w:pPr>
        <w:jc w:val="center"/>
        <w:rPr>
          <w:sz w:val="2"/>
        </w:rPr>
      </w:pPr>
    </w:p>
    <w:sectPr w:rsidR="00602C15" w:rsidRPr="00602C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3" w:right="70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53" w:rsidRDefault="00BE3853" w:rsidP="00602C15">
      <w:r>
        <w:separator/>
      </w:r>
    </w:p>
  </w:endnote>
  <w:endnote w:type="continuationSeparator" w:id="0">
    <w:p w:rsidR="00BE3853" w:rsidRDefault="00BE3853" w:rsidP="0060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15" w:rsidRDefault="00602C15" w:rsidP="008321D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2C15" w:rsidRDefault="00602C15" w:rsidP="00602C15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15" w:rsidRDefault="00602C15" w:rsidP="008321D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2C15" w:rsidRDefault="00602C15" w:rsidP="00602C15">
    <w:pPr>
      <w:pStyle w:val="Piedepgina"/>
      <w:ind w:firstLine="360"/>
    </w:pPr>
    <w:r>
      <w:t>Resultados Semanales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15" w:rsidRDefault="00602C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53" w:rsidRDefault="00BE3853" w:rsidP="00602C15">
      <w:r>
        <w:separator/>
      </w:r>
    </w:p>
  </w:footnote>
  <w:footnote w:type="continuationSeparator" w:id="0">
    <w:p w:rsidR="00BE3853" w:rsidRDefault="00BE3853" w:rsidP="0060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15" w:rsidRDefault="00602C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15" w:rsidRDefault="00602C1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15" w:rsidRDefault="00602C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C15"/>
    <w:rsid w:val="00602C15"/>
    <w:rsid w:val="00B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C15"/>
  </w:style>
  <w:style w:type="paragraph" w:styleId="Piedepgina">
    <w:name w:val="footer"/>
    <w:basedOn w:val="Normal"/>
    <w:link w:val="PiedepginaCar"/>
    <w:uiPriority w:val="99"/>
    <w:unhideWhenUsed/>
    <w:rsid w:val="0060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15"/>
  </w:style>
  <w:style w:type="character" w:styleId="Nmerodepgina">
    <w:name w:val="page number"/>
    <w:uiPriority w:val="99"/>
    <w:semiHidden/>
    <w:unhideWhenUsed/>
    <w:rsid w:val="0060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ANGELES GONZALEZ MORENO</dc:creator>
  <cp:lastModifiedBy>MARIA ANGELES GONZALEZ MORENO</cp:lastModifiedBy>
  <cp:revision>1</cp:revision>
  <cp:lastPrinted>2019-03-29T11:44:00Z</cp:lastPrinted>
  <dcterms:created xsi:type="dcterms:W3CDTF">2019-03-29T11:44:00Z</dcterms:created>
  <dcterms:modified xsi:type="dcterms:W3CDTF">2019-03-29T11:45:00Z</dcterms:modified>
</cp:coreProperties>
</file>