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27" w:rsidRPr="00634E27" w:rsidRDefault="00634E27" w:rsidP="00634E27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s-ES"/>
        </w:rPr>
      </w:pPr>
      <w:bookmarkStart w:id="0" w:name="_GoBack"/>
      <w:bookmarkEnd w:id="0"/>
      <w:r w:rsidRPr="00634E27">
        <w:rPr>
          <w:rFonts w:ascii="Calibri" w:eastAsia="Times New Roman" w:hAnsi="Calibri" w:cs="Calibri"/>
          <w:b/>
          <w:color w:val="000000"/>
          <w:sz w:val="24"/>
          <w:szCs w:val="24"/>
          <w:lang w:eastAsia="es-ES"/>
        </w:rPr>
        <w:t xml:space="preserve">VOLUNTARIADO EN ACOES </w:t>
      </w:r>
      <w:r w:rsidR="00B825AE">
        <w:rPr>
          <w:rFonts w:ascii="Calibri" w:eastAsia="Times New Roman" w:hAnsi="Calibri" w:cs="Calibri"/>
          <w:b/>
          <w:color w:val="000000"/>
          <w:sz w:val="24"/>
          <w:szCs w:val="24"/>
          <w:lang w:eastAsia="es-ES"/>
        </w:rPr>
        <w:t>HONDURAS PARA ESTUDIANTES DE MEDICINA</w:t>
      </w:r>
    </w:p>
    <w:p w:rsidR="00634E27" w:rsidRPr="00634E27" w:rsidRDefault="00634E27" w:rsidP="00634E27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s-ES"/>
        </w:rPr>
      </w:pPr>
      <w:r w:rsidRPr="00634E27">
        <w:rPr>
          <w:rFonts w:ascii="Calibri" w:eastAsia="Times New Roman" w:hAnsi="Calibri" w:cs="Calibri"/>
          <w:b/>
          <w:color w:val="000000"/>
          <w:sz w:val="24"/>
          <w:szCs w:val="24"/>
          <w:lang w:eastAsia="es-ES"/>
        </w:rPr>
        <w:t>PREGUNTAS Y RESPUESTAS FRECUENTES</w:t>
      </w:r>
    </w:p>
    <w:p w:rsidR="00634E27" w:rsidRDefault="00634E27" w:rsidP="00634E27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634E27" w:rsidRPr="00634E27" w:rsidRDefault="00634E27" w:rsidP="00634E27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634E2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- ¿Cuántas plazas hay? no hay límite de plazas.</w:t>
      </w:r>
    </w:p>
    <w:p w:rsidR="00634E27" w:rsidRPr="00634E27" w:rsidRDefault="00634E27" w:rsidP="00634E27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634E2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- ¿Cómo se realiza la selección de los candidatos? no hay selección de candidatos. Van todos los que quieran.</w:t>
      </w:r>
    </w:p>
    <w:p w:rsidR="00634E27" w:rsidRPr="00634E27" w:rsidRDefault="00634E27" w:rsidP="00634E27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634E2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- ¿Hay alguien que se haga "cargo de ti" una vez estás en el país? ACOES no se responsabiliza dir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ectamente de los voluntarios. Cu</w:t>
      </w:r>
      <w:r w:rsidRPr="00634E2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ando llegas allí te recogen en el aeropuerto, te proporcionan alojamiento y una comida al día, hay un responsable de voluntarios que se encarga de vuestra acogida y de organizar las visitas a los proyectos durante los primeros días, y hay otros voluntarios españoles allí.</w:t>
      </w:r>
    </w:p>
    <w:p w:rsidR="00634E27" w:rsidRPr="00634E27" w:rsidRDefault="00634E27" w:rsidP="00634E27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634E2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- ¿Está incluido el alojamiento y la comida? Si el alojamiento está incluido, ¿dónde sería? El alojamiento suele ser en residencias para estudiantes de comunidades indígenas que están en un programa de finalización de estudios y voluntariado que se llama "</w:t>
      </w:r>
      <w:proofErr w:type="spellStart"/>
      <w:r w:rsidRPr="00634E27">
        <w:rPr>
          <w:rFonts w:ascii="Calibri" w:eastAsia="Times New Roman" w:hAnsi="Calibri" w:cs="Calibri"/>
          <w:i/>
          <w:color w:val="000000"/>
          <w:sz w:val="24"/>
          <w:szCs w:val="24"/>
          <w:lang w:eastAsia="es-ES"/>
        </w:rPr>
        <w:t>populorum</w:t>
      </w:r>
      <w:proofErr w:type="spellEnd"/>
      <w:r w:rsidRPr="00634E27">
        <w:rPr>
          <w:rFonts w:ascii="Calibri" w:eastAsia="Times New Roman" w:hAnsi="Calibri" w:cs="Calibri"/>
          <w:i/>
          <w:color w:val="000000"/>
          <w:sz w:val="24"/>
          <w:szCs w:val="24"/>
          <w:lang w:eastAsia="es-ES"/>
        </w:rPr>
        <w:t xml:space="preserve"> </w:t>
      </w:r>
      <w:proofErr w:type="spellStart"/>
      <w:r w:rsidRPr="00634E27">
        <w:rPr>
          <w:rFonts w:ascii="Calibri" w:eastAsia="Times New Roman" w:hAnsi="Calibri" w:cs="Calibri"/>
          <w:i/>
          <w:color w:val="000000"/>
          <w:sz w:val="24"/>
          <w:szCs w:val="24"/>
          <w:lang w:eastAsia="es-ES"/>
        </w:rPr>
        <w:t>progressio</w:t>
      </w:r>
      <w:proofErr w:type="spellEnd"/>
      <w:r w:rsidRPr="00634E2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". Las residencias son de chicas o de chicos, y hay un</w:t>
      </w:r>
      <w:r w:rsidR="00B825A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a habitación con literas para lo</w:t>
      </w:r>
      <w:r w:rsidRPr="00634E2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s voluntari</w:t>
      </w:r>
      <w:r w:rsidR="00B825A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os extranjeros</w:t>
      </w:r>
      <w:r w:rsidRPr="00634E2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. Se tiene la bonita oportunidad de convivir con voluntarios hondureños y de unirse a sus actividades diarias. Se puede comer en la residencia (comida muy sencilla y tradicional hondureña, sobre todo arroz y frijol y maíz), se puede comer en los proyectos que se visitan, o se puede hacer un fondo común entre los voluntarios y comprar comida para cocinarla.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Estas residencias están en la capital (Tegucigalpa) pero también</w:t>
      </w:r>
      <w:r w:rsidR="00236FFB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distribuidas por el país, y si hay tiempo suficiente se pueden pasar temporadas allí también.</w:t>
      </w:r>
    </w:p>
    <w:p w:rsidR="00634E27" w:rsidRPr="00634E27" w:rsidRDefault="00634E27" w:rsidP="00634E27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634E2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- ¿Cuáles son exactamente las funciones del voluntario? El primer objetivo para los voluntarios que van por primera vez a Honduras durante un tiempo aproximado de un </w:t>
      </w:r>
      <w:r w:rsidRPr="00634E2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lastRenderedPageBreak/>
        <w:t>mes (aunque no hay un mínimo o un máximo) es la sensibilización del voluntario, que tenga una primera impresión dela realidad de la pobreza y de cómo un grupo de jóvenes está preparándose y trabajando para cambiarla. Y así actuar de "embajador</w:t>
      </w:r>
      <w:r w:rsidR="00236FFB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es" del proyecto a la vuelta. El</w:t>
      </w:r>
      <w:r w:rsidRPr="00634E2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segundo objetivo es colaborar en lo necesario en las visitas a los proyectos. S</w:t>
      </w:r>
      <w:r w:rsidR="00236FFB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i</w:t>
      </w:r>
      <w:r w:rsidRPr="00634E2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empre hacen falta un par de manos para todo tipo de trabajos. El tercer objetivo es llevar a cabo pequeños proyectos sanitarios que puedan ser completados en un mes y por personal sanitario de cualquier tipo que no tenga necesariamente una extensa experiencia clínica. Estos proyectos son del tipo</w:t>
      </w:r>
      <w:r w:rsidR="00236FFB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promoción de la salud</w:t>
      </w:r>
      <w:r w:rsidRPr="00634E2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: revisión médica, formación en primeros auxilios, higiene, sexualidad, reproducción, parto, cuidados del recién nacido, etc.</w:t>
      </w:r>
    </w:p>
    <w:p w:rsidR="00634E27" w:rsidRPr="00634E27" w:rsidRDefault="00634E27" w:rsidP="00634E27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634E2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- ¿Cómo y cuándo puedo apuntarme? por email. Basta con </w:t>
      </w:r>
      <w:r w:rsidR="00236FFB" w:rsidRPr="00634E2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decírnoslo</w:t>
      </w:r>
      <w:r w:rsidRPr="00634E2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con seguridad y que compres el billete. </w:t>
      </w:r>
    </w:p>
    <w:p w:rsidR="00634E27" w:rsidRPr="00634E27" w:rsidRDefault="00634E27" w:rsidP="00634E27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634E2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- ¿Cuánto cuesta en total? A nosotros no tienes que pagarnos nada. Compra tu billete y calcula que allí puedes gastar unos 8-10 euros por día de media, entre transportes, comidas, regalitos, imprevistos, etc. El alojamiento es gratuito y las comidas que se hagan en lo</w:t>
      </w:r>
      <w:r w:rsidR="00236FFB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s proyectos. Al</w:t>
      </w:r>
      <w:r w:rsidRPr="00634E2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final del period</w:t>
      </w:r>
      <w:r w:rsidR="00236FFB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o se recomienda dar un donativo, que es voluntario.</w:t>
      </w:r>
    </w:p>
    <w:p w:rsidR="00634E27" w:rsidRDefault="00634E27" w:rsidP="00634E27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634E2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- ¿Hay que hacer algún curso previo</w:t>
      </w:r>
      <w:r w:rsidR="00236FFB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?</w:t>
      </w:r>
      <w:r w:rsidRPr="00634E2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¿dónde y cuándo hay que hacerlo? No es obligatorio pero es de sentido común que tengamos varias reuniones formativas antes </w:t>
      </w:r>
      <w:r w:rsidR="00236FFB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del viaje. P</w:t>
      </w:r>
      <w:r w:rsidRPr="00634E2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ropone</w:t>
      </w:r>
      <w:r w:rsidR="00236FFB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mos tener dos o tres reuniones previas. Las fechas están por decidir y trataremos de amoldarnos lo máximo posible a vuestros calendarios.</w:t>
      </w:r>
      <w:r w:rsidR="00B825A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En el caso de que se realice el programa de formación en RCP básica y de prevención, además habría que asistir a los cursos de instructor en RCP básica pediátrica.</w:t>
      </w:r>
    </w:p>
    <w:p w:rsidR="00B825AE" w:rsidRDefault="00B825AE" w:rsidP="00634E27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lastRenderedPageBreak/>
        <w:t xml:space="preserve">¿Qué tramites tengo que hacer? Hay unos trámites básicos que son necesarios antes de ir: firmar una carta de exención de responsabilidades frente a ACOES, contratar un seguro médico de viajes que incluya repatriación, acudir a un centro de vacunación para asesorarse </w:t>
      </w:r>
      <w:r w:rsidR="00FE7FC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y vacunarse 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(VHA y fiebre tifoidea), rellenar la ficha del voluntario para enviar a ACOES Honduras, y por último es recomendable inscribirse en el registro de viajeros del Ministerio de Exteriores</w:t>
      </w:r>
    </w:p>
    <w:p w:rsidR="00B825AE" w:rsidRPr="00634E27" w:rsidRDefault="00FF6299" w:rsidP="00634E27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hyperlink r:id="rId4" w:history="1">
        <w:r w:rsidR="00B825AE" w:rsidRPr="001E3D4F">
          <w:rPr>
            <w:rStyle w:val="Hipervnculo"/>
            <w:rFonts w:ascii="Calibri" w:eastAsia="Times New Roman" w:hAnsi="Calibri" w:cs="Calibri"/>
            <w:sz w:val="24"/>
            <w:szCs w:val="24"/>
            <w:lang w:eastAsia="es-ES"/>
          </w:rPr>
          <w:t>http://www.exteriores.gob.es/Portal/es/ServiciosAlCiudadano/SiViajasAlExtranjero/Paginas/InscribeteEnElRegistroDeViajeros.aspx</w:t>
        </w:r>
      </w:hyperlink>
      <w:r w:rsidR="00B825A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</w:t>
      </w:r>
    </w:p>
    <w:p w:rsidR="00634E27" w:rsidRPr="00634E27" w:rsidRDefault="00634E27" w:rsidP="00634E27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634E27" w:rsidRPr="00634E27" w:rsidRDefault="00634E27" w:rsidP="00634E2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34E27" w:rsidRPr="00634E27" w:rsidRDefault="00634E27" w:rsidP="00634E27">
      <w:pPr>
        <w:spacing w:after="0" w:line="480" w:lineRule="auto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  <w:r w:rsidRPr="00634E27">
        <w:rPr>
          <w:rFonts w:ascii="Calibri" w:eastAsia="Times New Roman" w:hAnsi="Calibri" w:cs="Calibri"/>
          <w:sz w:val="24"/>
          <w:szCs w:val="24"/>
          <w:lang w:eastAsia="es-ES"/>
        </w:rPr>
        <w:t>No dudes en seguir contactando con nosotros si quieres saber más. También te recomiendo que mires las páginas web</w:t>
      </w:r>
    </w:p>
    <w:p w:rsidR="00634E27" w:rsidRPr="00634E27" w:rsidRDefault="00634E27" w:rsidP="00634E27">
      <w:pPr>
        <w:spacing w:after="0" w:line="480" w:lineRule="auto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</w:p>
    <w:p w:rsidR="00634E27" w:rsidRPr="00634E27" w:rsidRDefault="00FF6299" w:rsidP="00634E27">
      <w:pPr>
        <w:spacing w:after="0" w:line="480" w:lineRule="auto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  <w:hyperlink r:id="rId5" w:history="1">
        <w:r w:rsidR="00634E27" w:rsidRPr="00634E27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s-ES"/>
          </w:rPr>
          <w:t>www.acoes.org</w:t>
        </w:r>
      </w:hyperlink>
    </w:p>
    <w:p w:rsidR="00310FED" w:rsidRPr="00634E27" w:rsidRDefault="00FF6299" w:rsidP="00634E27">
      <w:pPr>
        <w:spacing w:after="0" w:line="480" w:lineRule="auto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  <w:hyperlink r:id="rId6" w:history="1">
        <w:r w:rsidR="00634E27" w:rsidRPr="00634E27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s-ES"/>
          </w:rPr>
          <w:t>www.acoesmadrid.com</w:t>
        </w:r>
      </w:hyperlink>
      <w:r w:rsidR="00634E27" w:rsidRPr="00634E27">
        <w:rPr>
          <w:rFonts w:ascii="Calibri" w:eastAsia="Times New Roman" w:hAnsi="Calibri" w:cs="Calibri"/>
          <w:sz w:val="24"/>
          <w:szCs w:val="24"/>
          <w:lang w:eastAsia="es-ES"/>
        </w:rPr>
        <w:t> </w:t>
      </w:r>
    </w:p>
    <w:p w:rsidR="007408CB" w:rsidRDefault="007408CB" w:rsidP="00634E27">
      <w:pPr>
        <w:spacing w:line="480" w:lineRule="auto"/>
        <w:jc w:val="both"/>
      </w:pPr>
    </w:p>
    <w:sectPr w:rsidR="007408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27"/>
    <w:rsid w:val="000026AC"/>
    <w:rsid w:val="00003B0A"/>
    <w:rsid w:val="00007FC3"/>
    <w:rsid w:val="0001102A"/>
    <w:rsid w:val="00012124"/>
    <w:rsid w:val="00016F86"/>
    <w:rsid w:val="000178CA"/>
    <w:rsid w:val="000214C8"/>
    <w:rsid w:val="000221BE"/>
    <w:rsid w:val="00025FB7"/>
    <w:rsid w:val="00034B5E"/>
    <w:rsid w:val="00037491"/>
    <w:rsid w:val="000406F3"/>
    <w:rsid w:val="0004521A"/>
    <w:rsid w:val="00047EA3"/>
    <w:rsid w:val="0005154F"/>
    <w:rsid w:val="00056141"/>
    <w:rsid w:val="0005698A"/>
    <w:rsid w:val="00057CB9"/>
    <w:rsid w:val="0006139F"/>
    <w:rsid w:val="00067495"/>
    <w:rsid w:val="000714E4"/>
    <w:rsid w:val="00074960"/>
    <w:rsid w:val="00075DE4"/>
    <w:rsid w:val="00080A0E"/>
    <w:rsid w:val="00085B52"/>
    <w:rsid w:val="00085D2B"/>
    <w:rsid w:val="00087814"/>
    <w:rsid w:val="000909EE"/>
    <w:rsid w:val="00095FE3"/>
    <w:rsid w:val="00097B19"/>
    <w:rsid w:val="000A4AF3"/>
    <w:rsid w:val="000A581E"/>
    <w:rsid w:val="000B1175"/>
    <w:rsid w:val="000B1363"/>
    <w:rsid w:val="000B1BAA"/>
    <w:rsid w:val="000B4E19"/>
    <w:rsid w:val="000C1797"/>
    <w:rsid w:val="000C3509"/>
    <w:rsid w:val="000C73F9"/>
    <w:rsid w:val="000D0BE9"/>
    <w:rsid w:val="000D479A"/>
    <w:rsid w:val="000D60E5"/>
    <w:rsid w:val="000D7EF1"/>
    <w:rsid w:val="000E21B3"/>
    <w:rsid w:val="000E577F"/>
    <w:rsid w:val="000F0617"/>
    <w:rsid w:val="000F27C1"/>
    <w:rsid w:val="000F42F6"/>
    <w:rsid w:val="000F46F3"/>
    <w:rsid w:val="000F50C8"/>
    <w:rsid w:val="000F76A3"/>
    <w:rsid w:val="00100B82"/>
    <w:rsid w:val="00102CFD"/>
    <w:rsid w:val="0010322A"/>
    <w:rsid w:val="0010778B"/>
    <w:rsid w:val="00110149"/>
    <w:rsid w:val="00110361"/>
    <w:rsid w:val="00110EF2"/>
    <w:rsid w:val="00116DA6"/>
    <w:rsid w:val="00122C8E"/>
    <w:rsid w:val="00131F3C"/>
    <w:rsid w:val="001347DC"/>
    <w:rsid w:val="00135DAC"/>
    <w:rsid w:val="00142120"/>
    <w:rsid w:val="0014726E"/>
    <w:rsid w:val="00152AD5"/>
    <w:rsid w:val="0015435E"/>
    <w:rsid w:val="00155369"/>
    <w:rsid w:val="00156815"/>
    <w:rsid w:val="00156FCA"/>
    <w:rsid w:val="001653CC"/>
    <w:rsid w:val="0016577A"/>
    <w:rsid w:val="00167FD9"/>
    <w:rsid w:val="001700F2"/>
    <w:rsid w:val="00175207"/>
    <w:rsid w:val="00181BE0"/>
    <w:rsid w:val="00184FE2"/>
    <w:rsid w:val="00185505"/>
    <w:rsid w:val="00194AA3"/>
    <w:rsid w:val="00195BA2"/>
    <w:rsid w:val="00196380"/>
    <w:rsid w:val="001A2FED"/>
    <w:rsid w:val="001B3FBD"/>
    <w:rsid w:val="001B5250"/>
    <w:rsid w:val="001C2C1C"/>
    <w:rsid w:val="001C39D8"/>
    <w:rsid w:val="001C428C"/>
    <w:rsid w:val="001C54F1"/>
    <w:rsid w:val="001E00A3"/>
    <w:rsid w:val="001E1379"/>
    <w:rsid w:val="001E3371"/>
    <w:rsid w:val="001E37D4"/>
    <w:rsid w:val="001E45F4"/>
    <w:rsid w:val="001E6ABB"/>
    <w:rsid w:val="00200822"/>
    <w:rsid w:val="002060FB"/>
    <w:rsid w:val="002063FD"/>
    <w:rsid w:val="00211904"/>
    <w:rsid w:val="002246C5"/>
    <w:rsid w:val="0022495D"/>
    <w:rsid w:val="002359A7"/>
    <w:rsid w:val="00235DD9"/>
    <w:rsid w:val="00235E0C"/>
    <w:rsid w:val="00236FFB"/>
    <w:rsid w:val="00243333"/>
    <w:rsid w:val="00246CD4"/>
    <w:rsid w:val="00257B69"/>
    <w:rsid w:val="00271EE5"/>
    <w:rsid w:val="0027232A"/>
    <w:rsid w:val="002746C4"/>
    <w:rsid w:val="002841A7"/>
    <w:rsid w:val="0028475B"/>
    <w:rsid w:val="00287A21"/>
    <w:rsid w:val="00297019"/>
    <w:rsid w:val="002A360D"/>
    <w:rsid w:val="002B01D8"/>
    <w:rsid w:val="002B022B"/>
    <w:rsid w:val="002B0CB6"/>
    <w:rsid w:val="002B17A8"/>
    <w:rsid w:val="002B1C84"/>
    <w:rsid w:val="002B5FC9"/>
    <w:rsid w:val="002B6942"/>
    <w:rsid w:val="002B6B5E"/>
    <w:rsid w:val="002C03D5"/>
    <w:rsid w:val="002C12EF"/>
    <w:rsid w:val="002C1485"/>
    <w:rsid w:val="002C778E"/>
    <w:rsid w:val="002C782A"/>
    <w:rsid w:val="002D4219"/>
    <w:rsid w:val="002D54B1"/>
    <w:rsid w:val="002E1ABE"/>
    <w:rsid w:val="002E2BFC"/>
    <w:rsid w:val="002E2E7D"/>
    <w:rsid w:val="002E7042"/>
    <w:rsid w:val="002F0D8E"/>
    <w:rsid w:val="002F2134"/>
    <w:rsid w:val="00303705"/>
    <w:rsid w:val="00305C09"/>
    <w:rsid w:val="00305EFA"/>
    <w:rsid w:val="0030737E"/>
    <w:rsid w:val="00310F60"/>
    <w:rsid w:val="00310FED"/>
    <w:rsid w:val="00311872"/>
    <w:rsid w:val="00314635"/>
    <w:rsid w:val="00314BC4"/>
    <w:rsid w:val="00315A52"/>
    <w:rsid w:val="00315C09"/>
    <w:rsid w:val="003169A3"/>
    <w:rsid w:val="003243B0"/>
    <w:rsid w:val="00327590"/>
    <w:rsid w:val="00330DFA"/>
    <w:rsid w:val="0033260B"/>
    <w:rsid w:val="00335E3E"/>
    <w:rsid w:val="00337EF9"/>
    <w:rsid w:val="00343B6A"/>
    <w:rsid w:val="00345FA1"/>
    <w:rsid w:val="003539E9"/>
    <w:rsid w:val="00355418"/>
    <w:rsid w:val="00362171"/>
    <w:rsid w:val="00363903"/>
    <w:rsid w:val="00363C5A"/>
    <w:rsid w:val="003653C7"/>
    <w:rsid w:val="00371961"/>
    <w:rsid w:val="00372704"/>
    <w:rsid w:val="00377BB0"/>
    <w:rsid w:val="00381309"/>
    <w:rsid w:val="00382BD0"/>
    <w:rsid w:val="00384290"/>
    <w:rsid w:val="0038618A"/>
    <w:rsid w:val="00387B74"/>
    <w:rsid w:val="0039129C"/>
    <w:rsid w:val="00391594"/>
    <w:rsid w:val="003919C9"/>
    <w:rsid w:val="003928E6"/>
    <w:rsid w:val="00392DDD"/>
    <w:rsid w:val="00394800"/>
    <w:rsid w:val="0039713A"/>
    <w:rsid w:val="003A2868"/>
    <w:rsid w:val="003B2126"/>
    <w:rsid w:val="003B45CF"/>
    <w:rsid w:val="003B472E"/>
    <w:rsid w:val="003B60E3"/>
    <w:rsid w:val="003B62FD"/>
    <w:rsid w:val="003B7E7E"/>
    <w:rsid w:val="003C3E6E"/>
    <w:rsid w:val="003C6859"/>
    <w:rsid w:val="003D26C6"/>
    <w:rsid w:val="003D68A4"/>
    <w:rsid w:val="003E299A"/>
    <w:rsid w:val="003E365D"/>
    <w:rsid w:val="003E6890"/>
    <w:rsid w:val="003E74C3"/>
    <w:rsid w:val="003F22AA"/>
    <w:rsid w:val="003F3B59"/>
    <w:rsid w:val="003F5D76"/>
    <w:rsid w:val="003F6EE1"/>
    <w:rsid w:val="00401E50"/>
    <w:rsid w:val="00405841"/>
    <w:rsid w:val="00410359"/>
    <w:rsid w:val="004108DC"/>
    <w:rsid w:val="00411ABA"/>
    <w:rsid w:val="00414342"/>
    <w:rsid w:val="00414434"/>
    <w:rsid w:val="004154E4"/>
    <w:rsid w:val="00415A94"/>
    <w:rsid w:val="00415DE3"/>
    <w:rsid w:val="004172AC"/>
    <w:rsid w:val="00420F48"/>
    <w:rsid w:val="00423073"/>
    <w:rsid w:val="0043146A"/>
    <w:rsid w:val="00437031"/>
    <w:rsid w:val="004461AD"/>
    <w:rsid w:val="0044649C"/>
    <w:rsid w:val="004574F3"/>
    <w:rsid w:val="00460533"/>
    <w:rsid w:val="004645E3"/>
    <w:rsid w:val="00465AE3"/>
    <w:rsid w:val="0047036D"/>
    <w:rsid w:val="004733C1"/>
    <w:rsid w:val="004745AC"/>
    <w:rsid w:val="00475078"/>
    <w:rsid w:val="00477089"/>
    <w:rsid w:val="00477AB4"/>
    <w:rsid w:val="0048198F"/>
    <w:rsid w:val="00483611"/>
    <w:rsid w:val="004A042B"/>
    <w:rsid w:val="004A0B46"/>
    <w:rsid w:val="004B09CE"/>
    <w:rsid w:val="004B31B1"/>
    <w:rsid w:val="004B461F"/>
    <w:rsid w:val="004B66D4"/>
    <w:rsid w:val="004B6818"/>
    <w:rsid w:val="004C141B"/>
    <w:rsid w:val="004C6D56"/>
    <w:rsid w:val="004C71DD"/>
    <w:rsid w:val="004D17A2"/>
    <w:rsid w:val="004E4696"/>
    <w:rsid w:val="004E535F"/>
    <w:rsid w:val="004F0A69"/>
    <w:rsid w:val="004F1FDF"/>
    <w:rsid w:val="004F3D4D"/>
    <w:rsid w:val="004F5E2F"/>
    <w:rsid w:val="004F65F3"/>
    <w:rsid w:val="00503B38"/>
    <w:rsid w:val="005176FE"/>
    <w:rsid w:val="005224D7"/>
    <w:rsid w:val="0052312B"/>
    <w:rsid w:val="005249F4"/>
    <w:rsid w:val="00525221"/>
    <w:rsid w:val="005261FC"/>
    <w:rsid w:val="00526DD4"/>
    <w:rsid w:val="00527003"/>
    <w:rsid w:val="00530DFA"/>
    <w:rsid w:val="00533847"/>
    <w:rsid w:val="0053405C"/>
    <w:rsid w:val="00540013"/>
    <w:rsid w:val="00541284"/>
    <w:rsid w:val="0054203C"/>
    <w:rsid w:val="0055349E"/>
    <w:rsid w:val="00554ACD"/>
    <w:rsid w:val="005559F3"/>
    <w:rsid w:val="00557A9F"/>
    <w:rsid w:val="00562DD5"/>
    <w:rsid w:val="005635E7"/>
    <w:rsid w:val="005649AF"/>
    <w:rsid w:val="0056747F"/>
    <w:rsid w:val="0056799A"/>
    <w:rsid w:val="00573B66"/>
    <w:rsid w:val="00577390"/>
    <w:rsid w:val="0058073E"/>
    <w:rsid w:val="005937B1"/>
    <w:rsid w:val="00595BF1"/>
    <w:rsid w:val="00597BAA"/>
    <w:rsid w:val="005A08D3"/>
    <w:rsid w:val="005A321B"/>
    <w:rsid w:val="005A465B"/>
    <w:rsid w:val="005A72AC"/>
    <w:rsid w:val="005A7B6E"/>
    <w:rsid w:val="005B35A9"/>
    <w:rsid w:val="005B49DB"/>
    <w:rsid w:val="005B5808"/>
    <w:rsid w:val="005B6D2B"/>
    <w:rsid w:val="005B79BD"/>
    <w:rsid w:val="005B7B47"/>
    <w:rsid w:val="005C5D11"/>
    <w:rsid w:val="005C6894"/>
    <w:rsid w:val="005D0BA6"/>
    <w:rsid w:val="005D204B"/>
    <w:rsid w:val="005D23FE"/>
    <w:rsid w:val="005D3E82"/>
    <w:rsid w:val="005E6389"/>
    <w:rsid w:val="005E6A0F"/>
    <w:rsid w:val="005F33EE"/>
    <w:rsid w:val="006036F5"/>
    <w:rsid w:val="00606D14"/>
    <w:rsid w:val="006134FC"/>
    <w:rsid w:val="00616F17"/>
    <w:rsid w:val="00621266"/>
    <w:rsid w:val="006250CC"/>
    <w:rsid w:val="00634E27"/>
    <w:rsid w:val="00635764"/>
    <w:rsid w:val="006400A2"/>
    <w:rsid w:val="00640870"/>
    <w:rsid w:val="00641E0A"/>
    <w:rsid w:val="006432BB"/>
    <w:rsid w:val="00645430"/>
    <w:rsid w:val="00646852"/>
    <w:rsid w:val="00650B0F"/>
    <w:rsid w:val="00651C5D"/>
    <w:rsid w:val="0065267F"/>
    <w:rsid w:val="00653510"/>
    <w:rsid w:val="00653D8A"/>
    <w:rsid w:val="00654B63"/>
    <w:rsid w:val="00654DE5"/>
    <w:rsid w:val="00661063"/>
    <w:rsid w:val="00661E58"/>
    <w:rsid w:val="00664E3D"/>
    <w:rsid w:val="00667A0B"/>
    <w:rsid w:val="00671744"/>
    <w:rsid w:val="00676FBF"/>
    <w:rsid w:val="00686CA0"/>
    <w:rsid w:val="00695CB9"/>
    <w:rsid w:val="0069632F"/>
    <w:rsid w:val="006A0F4A"/>
    <w:rsid w:val="006A2066"/>
    <w:rsid w:val="006A7435"/>
    <w:rsid w:val="006B42AD"/>
    <w:rsid w:val="006B7269"/>
    <w:rsid w:val="006C07D3"/>
    <w:rsid w:val="006C2933"/>
    <w:rsid w:val="006D3934"/>
    <w:rsid w:val="006D65CD"/>
    <w:rsid w:val="006D7A45"/>
    <w:rsid w:val="006E5964"/>
    <w:rsid w:val="0070443F"/>
    <w:rsid w:val="00706EC6"/>
    <w:rsid w:val="0071466D"/>
    <w:rsid w:val="007148B2"/>
    <w:rsid w:val="00715BE6"/>
    <w:rsid w:val="00717628"/>
    <w:rsid w:val="00720730"/>
    <w:rsid w:val="00720C3B"/>
    <w:rsid w:val="00721227"/>
    <w:rsid w:val="007400B2"/>
    <w:rsid w:val="007408CB"/>
    <w:rsid w:val="007421ED"/>
    <w:rsid w:val="0074414E"/>
    <w:rsid w:val="00744F41"/>
    <w:rsid w:val="007475CA"/>
    <w:rsid w:val="00751DC4"/>
    <w:rsid w:val="00753B90"/>
    <w:rsid w:val="00760413"/>
    <w:rsid w:val="00762432"/>
    <w:rsid w:val="00762C9E"/>
    <w:rsid w:val="0076386A"/>
    <w:rsid w:val="0076533D"/>
    <w:rsid w:val="00771E52"/>
    <w:rsid w:val="00772CE9"/>
    <w:rsid w:val="0078007A"/>
    <w:rsid w:val="00784C0D"/>
    <w:rsid w:val="00787EBF"/>
    <w:rsid w:val="007903B5"/>
    <w:rsid w:val="00793D36"/>
    <w:rsid w:val="00795436"/>
    <w:rsid w:val="00795AF3"/>
    <w:rsid w:val="00796EDA"/>
    <w:rsid w:val="0079758C"/>
    <w:rsid w:val="007A0AE9"/>
    <w:rsid w:val="007A0D36"/>
    <w:rsid w:val="007A3223"/>
    <w:rsid w:val="007A382C"/>
    <w:rsid w:val="007A7358"/>
    <w:rsid w:val="007B0E9E"/>
    <w:rsid w:val="007B2256"/>
    <w:rsid w:val="007B7631"/>
    <w:rsid w:val="007C1D85"/>
    <w:rsid w:val="007C2361"/>
    <w:rsid w:val="007C2CFD"/>
    <w:rsid w:val="007C3184"/>
    <w:rsid w:val="007C52D7"/>
    <w:rsid w:val="007D4D92"/>
    <w:rsid w:val="007D5D22"/>
    <w:rsid w:val="007D5F20"/>
    <w:rsid w:val="007D69F6"/>
    <w:rsid w:val="007E0839"/>
    <w:rsid w:val="007E5A24"/>
    <w:rsid w:val="00812AA8"/>
    <w:rsid w:val="00816571"/>
    <w:rsid w:val="008178B3"/>
    <w:rsid w:val="00824D2D"/>
    <w:rsid w:val="00826767"/>
    <w:rsid w:val="0082748A"/>
    <w:rsid w:val="008334D8"/>
    <w:rsid w:val="0083632C"/>
    <w:rsid w:val="00844711"/>
    <w:rsid w:val="008517DC"/>
    <w:rsid w:val="00852343"/>
    <w:rsid w:val="00852DF1"/>
    <w:rsid w:val="00853163"/>
    <w:rsid w:val="008537AF"/>
    <w:rsid w:val="00857F5C"/>
    <w:rsid w:val="00865346"/>
    <w:rsid w:val="00867185"/>
    <w:rsid w:val="00867693"/>
    <w:rsid w:val="00871F4C"/>
    <w:rsid w:val="008722DE"/>
    <w:rsid w:val="00875936"/>
    <w:rsid w:val="00875D85"/>
    <w:rsid w:val="0087636E"/>
    <w:rsid w:val="0088286F"/>
    <w:rsid w:val="008868E6"/>
    <w:rsid w:val="008911D8"/>
    <w:rsid w:val="008965D3"/>
    <w:rsid w:val="00897DEF"/>
    <w:rsid w:val="008A47DD"/>
    <w:rsid w:val="008A54BF"/>
    <w:rsid w:val="008A7277"/>
    <w:rsid w:val="008B1BCD"/>
    <w:rsid w:val="008B32C8"/>
    <w:rsid w:val="008B43C5"/>
    <w:rsid w:val="008B6873"/>
    <w:rsid w:val="008B68AA"/>
    <w:rsid w:val="008B7B73"/>
    <w:rsid w:val="008C011A"/>
    <w:rsid w:val="008C04FD"/>
    <w:rsid w:val="008C353B"/>
    <w:rsid w:val="008D1C97"/>
    <w:rsid w:val="008D4D97"/>
    <w:rsid w:val="008E0E47"/>
    <w:rsid w:val="008E1202"/>
    <w:rsid w:val="008E16B6"/>
    <w:rsid w:val="008E3812"/>
    <w:rsid w:val="008E61E1"/>
    <w:rsid w:val="008E6723"/>
    <w:rsid w:val="008F0FCF"/>
    <w:rsid w:val="008F1F18"/>
    <w:rsid w:val="008F3BE1"/>
    <w:rsid w:val="008F6109"/>
    <w:rsid w:val="00906B30"/>
    <w:rsid w:val="00910A53"/>
    <w:rsid w:val="00913A27"/>
    <w:rsid w:val="00913E65"/>
    <w:rsid w:val="00914DB4"/>
    <w:rsid w:val="00923764"/>
    <w:rsid w:val="00926790"/>
    <w:rsid w:val="009301CE"/>
    <w:rsid w:val="009321C4"/>
    <w:rsid w:val="009338FD"/>
    <w:rsid w:val="00936C39"/>
    <w:rsid w:val="00941AF5"/>
    <w:rsid w:val="00942AC9"/>
    <w:rsid w:val="00945718"/>
    <w:rsid w:val="00946BCF"/>
    <w:rsid w:val="009472DD"/>
    <w:rsid w:val="00955239"/>
    <w:rsid w:val="009554C1"/>
    <w:rsid w:val="009563C3"/>
    <w:rsid w:val="00962F3B"/>
    <w:rsid w:val="009635FE"/>
    <w:rsid w:val="00965BD9"/>
    <w:rsid w:val="00971481"/>
    <w:rsid w:val="009739A3"/>
    <w:rsid w:val="009819E4"/>
    <w:rsid w:val="00983E6D"/>
    <w:rsid w:val="00987D37"/>
    <w:rsid w:val="00987D82"/>
    <w:rsid w:val="0099086D"/>
    <w:rsid w:val="0099231A"/>
    <w:rsid w:val="00992AFE"/>
    <w:rsid w:val="00992DD8"/>
    <w:rsid w:val="00997652"/>
    <w:rsid w:val="009A108A"/>
    <w:rsid w:val="009A75A8"/>
    <w:rsid w:val="009B5565"/>
    <w:rsid w:val="009B59B3"/>
    <w:rsid w:val="009B6D02"/>
    <w:rsid w:val="009C09C3"/>
    <w:rsid w:val="009C5AB1"/>
    <w:rsid w:val="009C75A3"/>
    <w:rsid w:val="009C7C65"/>
    <w:rsid w:val="009D4915"/>
    <w:rsid w:val="009D7C61"/>
    <w:rsid w:val="009E32AD"/>
    <w:rsid w:val="009E35D9"/>
    <w:rsid w:val="009E4B97"/>
    <w:rsid w:val="009F01F2"/>
    <w:rsid w:val="009F1755"/>
    <w:rsid w:val="009F4F8C"/>
    <w:rsid w:val="009F7EBE"/>
    <w:rsid w:val="00A00618"/>
    <w:rsid w:val="00A0390A"/>
    <w:rsid w:val="00A047A2"/>
    <w:rsid w:val="00A06EB5"/>
    <w:rsid w:val="00A071E5"/>
    <w:rsid w:val="00A100E8"/>
    <w:rsid w:val="00A10A02"/>
    <w:rsid w:val="00A11126"/>
    <w:rsid w:val="00A13B85"/>
    <w:rsid w:val="00A15EC3"/>
    <w:rsid w:val="00A17319"/>
    <w:rsid w:val="00A21A87"/>
    <w:rsid w:val="00A259AA"/>
    <w:rsid w:val="00A2649A"/>
    <w:rsid w:val="00A36957"/>
    <w:rsid w:val="00A433E1"/>
    <w:rsid w:val="00A43E05"/>
    <w:rsid w:val="00A4494E"/>
    <w:rsid w:val="00A44A73"/>
    <w:rsid w:val="00A54338"/>
    <w:rsid w:val="00A54B30"/>
    <w:rsid w:val="00A5514C"/>
    <w:rsid w:val="00A5747C"/>
    <w:rsid w:val="00A57603"/>
    <w:rsid w:val="00A61CDA"/>
    <w:rsid w:val="00A63303"/>
    <w:rsid w:val="00A63758"/>
    <w:rsid w:val="00A667A4"/>
    <w:rsid w:val="00A709F2"/>
    <w:rsid w:val="00A70E1A"/>
    <w:rsid w:val="00A73101"/>
    <w:rsid w:val="00A7317A"/>
    <w:rsid w:val="00A73F7A"/>
    <w:rsid w:val="00A74DC2"/>
    <w:rsid w:val="00A75575"/>
    <w:rsid w:val="00A762FC"/>
    <w:rsid w:val="00A81858"/>
    <w:rsid w:val="00A91D5F"/>
    <w:rsid w:val="00A923FB"/>
    <w:rsid w:val="00A9370A"/>
    <w:rsid w:val="00A94E6A"/>
    <w:rsid w:val="00A94E95"/>
    <w:rsid w:val="00A973AF"/>
    <w:rsid w:val="00A974A8"/>
    <w:rsid w:val="00AA3A03"/>
    <w:rsid w:val="00AB0E83"/>
    <w:rsid w:val="00AB0F37"/>
    <w:rsid w:val="00AB1C38"/>
    <w:rsid w:val="00AB4545"/>
    <w:rsid w:val="00AC00BF"/>
    <w:rsid w:val="00AC1640"/>
    <w:rsid w:val="00AC7ECB"/>
    <w:rsid w:val="00AD48F3"/>
    <w:rsid w:val="00AE3DBF"/>
    <w:rsid w:val="00AE4422"/>
    <w:rsid w:val="00AE4A87"/>
    <w:rsid w:val="00AE6084"/>
    <w:rsid w:val="00AE6267"/>
    <w:rsid w:val="00AE6F74"/>
    <w:rsid w:val="00AE70A5"/>
    <w:rsid w:val="00AF3D2A"/>
    <w:rsid w:val="00AF68FF"/>
    <w:rsid w:val="00AF7210"/>
    <w:rsid w:val="00B00AA2"/>
    <w:rsid w:val="00B01AA5"/>
    <w:rsid w:val="00B058F3"/>
    <w:rsid w:val="00B06485"/>
    <w:rsid w:val="00B1207E"/>
    <w:rsid w:val="00B1496C"/>
    <w:rsid w:val="00B16CE7"/>
    <w:rsid w:val="00B30511"/>
    <w:rsid w:val="00B31F0E"/>
    <w:rsid w:val="00B402F4"/>
    <w:rsid w:val="00B45622"/>
    <w:rsid w:val="00B50030"/>
    <w:rsid w:val="00B52891"/>
    <w:rsid w:val="00B52D93"/>
    <w:rsid w:val="00B53152"/>
    <w:rsid w:val="00B639B2"/>
    <w:rsid w:val="00B64C1F"/>
    <w:rsid w:val="00B74C62"/>
    <w:rsid w:val="00B7559F"/>
    <w:rsid w:val="00B76CCA"/>
    <w:rsid w:val="00B77926"/>
    <w:rsid w:val="00B81A59"/>
    <w:rsid w:val="00B825AE"/>
    <w:rsid w:val="00B85621"/>
    <w:rsid w:val="00B86A16"/>
    <w:rsid w:val="00B8733B"/>
    <w:rsid w:val="00B904A3"/>
    <w:rsid w:val="00B909A8"/>
    <w:rsid w:val="00B94978"/>
    <w:rsid w:val="00BA1A20"/>
    <w:rsid w:val="00BA217A"/>
    <w:rsid w:val="00BA2400"/>
    <w:rsid w:val="00BA54F4"/>
    <w:rsid w:val="00BA6B73"/>
    <w:rsid w:val="00BB26DD"/>
    <w:rsid w:val="00BB3023"/>
    <w:rsid w:val="00BB3A56"/>
    <w:rsid w:val="00BB4A28"/>
    <w:rsid w:val="00BC2F1B"/>
    <w:rsid w:val="00BC64CE"/>
    <w:rsid w:val="00BD377B"/>
    <w:rsid w:val="00BD5DF6"/>
    <w:rsid w:val="00BD5EE9"/>
    <w:rsid w:val="00BE32AD"/>
    <w:rsid w:val="00BE32E2"/>
    <w:rsid w:val="00BE6032"/>
    <w:rsid w:val="00BE6C63"/>
    <w:rsid w:val="00BF0BCE"/>
    <w:rsid w:val="00BF1053"/>
    <w:rsid w:val="00C01CB8"/>
    <w:rsid w:val="00C01F7D"/>
    <w:rsid w:val="00C0230C"/>
    <w:rsid w:val="00C02BCB"/>
    <w:rsid w:val="00C034BD"/>
    <w:rsid w:val="00C049E9"/>
    <w:rsid w:val="00C10C46"/>
    <w:rsid w:val="00C11071"/>
    <w:rsid w:val="00C14525"/>
    <w:rsid w:val="00C21271"/>
    <w:rsid w:val="00C22464"/>
    <w:rsid w:val="00C22743"/>
    <w:rsid w:val="00C23B25"/>
    <w:rsid w:val="00C247C3"/>
    <w:rsid w:val="00C260F1"/>
    <w:rsid w:val="00C27851"/>
    <w:rsid w:val="00C35C8E"/>
    <w:rsid w:val="00C360B9"/>
    <w:rsid w:val="00C37951"/>
    <w:rsid w:val="00C37B7F"/>
    <w:rsid w:val="00C40FDA"/>
    <w:rsid w:val="00C41523"/>
    <w:rsid w:val="00C41BD7"/>
    <w:rsid w:val="00C4290E"/>
    <w:rsid w:val="00C46431"/>
    <w:rsid w:val="00C46FF6"/>
    <w:rsid w:val="00C475A3"/>
    <w:rsid w:val="00C50558"/>
    <w:rsid w:val="00C54BED"/>
    <w:rsid w:val="00C57B04"/>
    <w:rsid w:val="00C6312F"/>
    <w:rsid w:val="00C637FF"/>
    <w:rsid w:val="00C71A22"/>
    <w:rsid w:val="00C73D4D"/>
    <w:rsid w:val="00C76880"/>
    <w:rsid w:val="00C76998"/>
    <w:rsid w:val="00C77786"/>
    <w:rsid w:val="00C77A37"/>
    <w:rsid w:val="00C80BE2"/>
    <w:rsid w:val="00C8149A"/>
    <w:rsid w:val="00C81CD7"/>
    <w:rsid w:val="00C84EC1"/>
    <w:rsid w:val="00C85113"/>
    <w:rsid w:val="00C85149"/>
    <w:rsid w:val="00C91BC3"/>
    <w:rsid w:val="00C95DCA"/>
    <w:rsid w:val="00CA0601"/>
    <w:rsid w:val="00CB2C99"/>
    <w:rsid w:val="00CB2F78"/>
    <w:rsid w:val="00CB48CB"/>
    <w:rsid w:val="00CB5493"/>
    <w:rsid w:val="00CB7DBD"/>
    <w:rsid w:val="00CB7F2E"/>
    <w:rsid w:val="00CC64D6"/>
    <w:rsid w:val="00CD1686"/>
    <w:rsid w:val="00CD1D28"/>
    <w:rsid w:val="00CD6013"/>
    <w:rsid w:val="00CD7856"/>
    <w:rsid w:val="00CE06E3"/>
    <w:rsid w:val="00CE47FA"/>
    <w:rsid w:val="00CE5C9D"/>
    <w:rsid w:val="00CF0CD3"/>
    <w:rsid w:val="00CF0F93"/>
    <w:rsid w:val="00CF14A9"/>
    <w:rsid w:val="00D02FFB"/>
    <w:rsid w:val="00D03AB6"/>
    <w:rsid w:val="00D05FBB"/>
    <w:rsid w:val="00D07ABE"/>
    <w:rsid w:val="00D07E06"/>
    <w:rsid w:val="00D10041"/>
    <w:rsid w:val="00D12A3D"/>
    <w:rsid w:val="00D24D2D"/>
    <w:rsid w:val="00D25B8E"/>
    <w:rsid w:val="00D27475"/>
    <w:rsid w:val="00D443EA"/>
    <w:rsid w:val="00D45B86"/>
    <w:rsid w:val="00D4637C"/>
    <w:rsid w:val="00D46D72"/>
    <w:rsid w:val="00D47551"/>
    <w:rsid w:val="00D52037"/>
    <w:rsid w:val="00D55DF7"/>
    <w:rsid w:val="00D56781"/>
    <w:rsid w:val="00D60340"/>
    <w:rsid w:val="00D60D6A"/>
    <w:rsid w:val="00D642F8"/>
    <w:rsid w:val="00D679BC"/>
    <w:rsid w:val="00D7006E"/>
    <w:rsid w:val="00D71F5B"/>
    <w:rsid w:val="00D721B7"/>
    <w:rsid w:val="00D838DD"/>
    <w:rsid w:val="00D90396"/>
    <w:rsid w:val="00D9083D"/>
    <w:rsid w:val="00D91C29"/>
    <w:rsid w:val="00D967EE"/>
    <w:rsid w:val="00DA1E5E"/>
    <w:rsid w:val="00DA4BDD"/>
    <w:rsid w:val="00DA5EB5"/>
    <w:rsid w:val="00DB0408"/>
    <w:rsid w:val="00DC137F"/>
    <w:rsid w:val="00DC399C"/>
    <w:rsid w:val="00DD2E5D"/>
    <w:rsid w:val="00DE0E69"/>
    <w:rsid w:val="00DE16CC"/>
    <w:rsid w:val="00DE2674"/>
    <w:rsid w:val="00DE2A7D"/>
    <w:rsid w:val="00DE429B"/>
    <w:rsid w:val="00DF00E2"/>
    <w:rsid w:val="00DF1477"/>
    <w:rsid w:val="00DF2767"/>
    <w:rsid w:val="00DF41C8"/>
    <w:rsid w:val="00DF785B"/>
    <w:rsid w:val="00DF7B76"/>
    <w:rsid w:val="00E0016C"/>
    <w:rsid w:val="00E01052"/>
    <w:rsid w:val="00E030C4"/>
    <w:rsid w:val="00E04390"/>
    <w:rsid w:val="00E05CF7"/>
    <w:rsid w:val="00E07491"/>
    <w:rsid w:val="00E11923"/>
    <w:rsid w:val="00E15035"/>
    <w:rsid w:val="00E16929"/>
    <w:rsid w:val="00E21441"/>
    <w:rsid w:val="00E22FB5"/>
    <w:rsid w:val="00E2502B"/>
    <w:rsid w:val="00E276DC"/>
    <w:rsid w:val="00E30F84"/>
    <w:rsid w:val="00E31554"/>
    <w:rsid w:val="00E315DB"/>
    <w:rsid w:val="00E3387C"/>
    <w:rsid w:val="00E34674"/>
    <w:rsid w:val="00E35983"/>
    <w:rsid w:val="00E36439"/>
    <w:rsid w:val="00E401E4"/>
    <w:rsid w:val="00E43B8A"/>
    <w:rsid w:val="00E4551B"/>
    <w:rsid w:val="00E46D53"/>
    <w:rsid w:val="00E529F8"/>
    <w:rsid w:val="00E54084"/>
    <w:rsid w:val="00E54555"/>
    <w:rsid w:val="00E5485F"/>
    <w:rsid w:val="00E61007"/>
    <w:rsid w:val="00E64B04"/>
    <w:rsid w:val="00E673C0"/>
    <w:rsid w:val="00E67529"/>
    <w:rsid w:val="00E67C8C"/>
    <w:rsid w:val="00E715AF"/>
    <w:rsid w:val="00E74C94"/>
    <w:rsid w:val="00E777EB"/>
    <w:rsid w:val="00E80BC1"/>
    <w:rsid w:val="00E80DE5"/>
    <w:rsid w:val="00E8549C"/>
    <w:rsid w:val="00E926B1"/>
    <w:rsid w:val="00E93DD1"/>
    <w:rsid w:val="00E95C46"/>
    <w:rsid w:val="00E9691A"/>
    <w:rsid w:val="00EA2D28"/>
    <w:rsid w:val="00EA46D5"/>
    <w:rsid w:val="00EB5A59"/>
    <w:rsid w:val="00EB77F0"/>
    <w:rsid w:val="00EC0DD0"/>
    <w:rsid w:val="00EC641B"/>
    <w:rsid w:val="00EC657C"/>
    <w:rsid w:val="00EC6E4B"/>
    <w:rsid w:val="00ED0641"/>
    <w:rsid w:val="00ED11F5"/>
    <w:rsid w:val="00ED1CE2"/>
    <w:rsid w:val="00ED4C18"/>
    <w:rsid w:val="00ED7A4E"/>
    <w:rsid w:val="00EE03D8"/>
    <w:rsid w:val="00EE48C6"/>
    <w:rsid w:val="00EF2382"/>
    <w:rsid w:val="00EF26FD"/>
    <w:rsid w:val="00EF5B70"/>
    <w:rsid w:val="00EF7370"/>
    <w:rsid w:val="00F007DE"/>
    <w:rsid w:val="00F07FE0"/>
    <w:rsid w:val="00F10720"/>
    <w:rsid w:val="00F11B01"/>
    <w:rsid w:val="00F12732"/>
    <w:rsid w:val="00F153EE"/>
    <w:rsid w:val="00F21698"/>
    <w:rsid w:val="00F25542"/>
    <w:rsid w:val="00F34C89"/>
    <w:rsid w:val="00F355B6"/>
    <w:rsid w:val="00F40851"/>
    <w:rsid w:val="00F40FF4"/>
    <w:rsid w:val="00F4317E"/>
    <w:rsid w:val="00F47C14"/>
    <w:rsid w:val="00F500B7"/>
    <w:rsid w:val="00F52E14"/>
    <w:rsid w:val="00F57A9C"/>
    <w:rsid w:val="00F62C3E"/>
    <w:rsid w:val="00F63362"/>
    <w:rsid w:val="00F656AB"/>
    <w:rsid w:val="00F66696"/>
    <w:rsid w:val="00F704F6"/>
    <w:rsid w:val="00F737F4"/>
    <w:rsid w:val="00F772A0"/>
    <w:rsid w:val="00F773E1"/>
    <w:rsid w:val="00F82864"/>
    <w:rsid w:val="00F91613"/>
    <w:rsid w:val="00F91C2C"/>
    <w:rsid w:val="00F933E9"/>
    <w:rsid w:val="00F949EA"/>
    <w:rsid w:val="00FA3754"/>
    <w:rsid w:val="00FA41A7"/>
    <w:rsid w:val="00FA47EA"/>
    <w:rsid w:val="00FA6CB8"/>
    <w:rsid w:val="00FA6D55"/>
    <w:rsid w:val="00FB22C5"/>
    <w:rsid w:val="00FB5D53"/>
    <w:rsid w:val="00FC7D95"/>
    <w:rsid w:val="00FD0894"/>
    <w:rsid w:val="00FD0CF6"/>
    <w:rsid w:val="00FD1722"/>
    <w:rsid w:val="00FD1B50"/>
    <w:rsid w:val="00FD40E6"/>
    <w:rsid w:val="00FD5383"/>
    <w:rsid w:val="00FD7C04"/>
    <w:rsid w:val="00FE3213"/>
    <w:rsid w:val="00FE7C98"/>
    <w:rsid w:val="00FE7FC8"/>
    <w:rsid w:val="00FF06D8"/>
    <w:rsid w:val="00FF231D"/>
    <w:rsid w:val="00FF3795"/>
    <w:rsid w:val="00FF5834"/>
    <w:rsid w:val="00FF6299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1B5A0-FB0D-4627-97F8-D2D86AAE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4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634E27"/>
    <w:rPr>
      <w:color w:val="0000FF"/>
      <w:u w:val="single"/>
    </w:rPr>
  </w:style>
  <w:style w:type="paragraph" w:customStyle="1" w:styleId="xmsonormal">
    <w:name w:val="x_msonormal"/>
    <w:basedOn w:val="Normal"/>
    <w:rsid w:val="00310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msolistparagraph">
    <w:name w:val="x_msolistparagraph"/>
    <w:basedOn w:val="Normal"/>
    <w:rsid w:val="00310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31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oesmadrid.com/" TargetMode="External"/><Relationship Id="rId5" Type="http://schemas.openxmlformats.org/officeDocument/2006/relationships/hyperlink" Target="http://www.acoes.org/" TargetMode="External"/><Relationship Id="rId4" Type="http://schemas.openxmlformats.org/officeDocument/2006/relationships/hyperlink" Target="http://www.exteriores.gob.es/Portal/es/ServiciosAlCiudadano/SiViajasAlExtranjero/Paginas/InscribeteEnElRegistroDeViajeros.asp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URBANO</dc:creator>
  <cp:keywords/>
  <dc:description/>
  <cp:lastModifiedBy>Lopez-herce Cid.Jesus</cp:lastModifiedBy>
  <cp:revision>2</cp:revision>
  <dcterms:created xsi:type="dcterms:W3CDTF">2017-03-09T07:27:00Z</dcterms:created>
  <dcterms:modified xsi:type="dcterms:W3CDTF">2017-03-09T07:27:00Z</dcterms:modified>
</cp:coreProperties>
</file>