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246"/>
      </w:tblGrid>
      <w:tr w:rsidR="00E0455D" w:rsidRPr="00074F72" w:rsidTr="00C545F7">
        <w:trPr>
          <w:trHeight w:val="434"/>
        </w:trPr>
        <w:tc>
          <w:tcPr>
            <w:tcW w:w="9246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E0455D" w:rsidRPr="00AC1A12" w:rsidRDefault="00E0455D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</w:p>
        </w:tc>
      </w:tr>
      <w:tr w:rsidR="00E0455D" w:rsidRPr="008E04AE" w:rsidTr="00C545F7">
        <w:trPr>
          <w:trHeight w:val="11318"/>
        </w:trPr>
        <w:tc>
          <w:tcPr>
            <w:tcW w:w="9246" w:type="dxa"/>
            <w:tcBorders>
              <w:bottom w:val="single" w:sz="12" w:space="0" w:color="auto"/>
            </w:tcBorders>
          </w:tcPr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E0455D" w:rsidRPr="00C3498D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 w:rsidRPr="00504830">
              <w:rPr>
                <w:rFonts w:ascii="Candara" w:hAnsi="Candara" w:cs="Arial"/>
                <w:b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E0455D" w:rsidRPr="00C3498D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Título del TFM: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E0455D" w:rsidRPr="00C3498D" w:rsidTr="00C545F7">
              <w:trPr>
                <w:trHeight w:val="960"/>
              </w:trPr>
              <w:tc>
                <w:tcPr>
                  <w:tcW w:w="8989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AF73D3" w:rsidRDefault="00AF73D3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FC1C67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noProof/>
                <w:color w:val="002060"/>
              </w:rPr>
              <w:pict>
                <v:rect id="Rectángulo 18" o:spid="_x0000_s1026" style="position:absolute;margin-left:298.85pt;margin-top:2.8pt;width:7.15pt;height: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LuocbfeAAAACAEAAA8AAAAAAAAAAAAAAAAAgQQAAGRycy9k&#10;b3ducmV2LnhtbFBLBQYAAAAABAAEAPMAAACMBQAAAAA=&#10;"/>
              </w:pict>
            </w:r>
            <w:r>
              <w:rPr>
                <w:rFonts w:ascii="Candara" w:hAnsi="Candara" w:cs="Arial"/>
                <w:b/>
                <w:noProof/>
                <w:color w:val="002060"/>
              </w:rPr>
              <w:pict>
                <v:rect id="Rectángulo 17" o:spid="_x0000_s1027" style="position:absolute;margin-left:271.85pt;margin-top:2.8pt;width:7.15pt;height: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"/>
              </w:pict>
            </w:r>
            <w:r w:rsidR="00E0455D">
              <w:rPr>
                <w:rFonts w:ascii="Candara" w:hAnsi="Candara" w:cs="Arial"/>
                <w:b/>
                <w:color w:val="002060"/>
              </w:rPr>
              <w:t>Se ha firmado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7282B">
              <w:rPr>
                <w:rFonts w:ascii="Candara" w:hAnsi="Candara" w:cs="Arial"/>
                <w:b/>
                <w:color w:val="002060"/>
              </w:rPr>
              <w:t>documento de aceptación de tutorización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:     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41263">
              <w:rPr>
                <w:rFonts w:ascii="Candara" w:hAnsi="Candara" w:cs="Arial"/>
                <w:b/>
                <w:color w:val="002060"/>
              </w:rPr>
              <w:t>sí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       </w:t>
            </w:r>
            <w:r w:rsidR="00E0455D">
              <w:rPr>
                <w:rFonts w:ascii="Candara" w:hAnsi="Candara" w:cs="Arial"/>
                <w:b/>
                <w:color w:val="002060"/>
              </w:rPr>
              <w:t>no</w:t>
            </w: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  <w:tbl>
            <w:tblPr>
              <w:tblStyle w:val="Tablaconcuadrcula"/>
              <w:tblW w:w="8785" w:type="dxa"/>
              <w:tblLayout w:type="fixed"/>
              <w:tblLook w:val="04A0" w:firstRow="1" w:lastRow="0" w:firstColumn="1" w:lastColumn="0" w:noHBand="0" w:noVBand="1"/>
            </w:tblPr>
            <w:tblGrid>
              <w:gridCol w:w="2953"/>
              <w:gridCol w:w="1091"/>
              <w:gridCol w:w="1170"/>
              <w:gridCol w:w="1091"/>
              <w:gridCol w:w="1389"/>
              <w:gridCol w:w="1091"/>
            </w:tblGrid>
            <w:tr w:rsidR="00E0455D" w:rsidRPr="00266871" w:rsidTr="00C545F7">
              <w:trPr>
                <w:trHeight w:val="469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455D"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091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7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091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389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091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E0455D" w:rsidRPr="00266871" w:rsidTr="00C545F7">
              <w:trPr>
                <w:trHeight w:val="73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Interés/Iniciativa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43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Asistencia a tutorías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86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Dedicación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23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Uso de la metodología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56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síntesis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82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Búsqueda y manejo bibliogr</w:t>
                  </w:r>
                  <w:r w:rsidR="00AF73D3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afí</w:t>
                  </w: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54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Entregas en plazo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80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Estructuración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C545F7">
              <w:trPr>
                <w:trHeight w:val="114"/>
              </w:trPr>
              <w:tc>
                <w:tcPr>
                  <w:tcW w:w="2953" w:type="dxa"/>
                  <w:noWrap/>
                  <w:hideMark/>
                </w:tcPr>
                <w:p w:rsidR="00E0455D" w:rsidRPr="00A04241" w:rsidRDefault="00AF73D3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r</w:t>
                  </w:r>
                  <w:r w:rsidR="00E0455D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edacción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</w:tbl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Aportaciones a destacar </w:t>
            </w:r>
            <w:r w:rsidRPr="00E0455D">
              <w:rPr>
                <w:rFonts w:ascii="Candara" w:hAnsi="Candara" w:cs="Arial"/>
                <w:color w:val="002060"/>
              </w:rPr>
              <w:t xml:space="preserve">(del trabajo, propias del </w:t>
            </w:r>
            <w:r w:rsidR="00084155">
              <w:rPr>
                <w:rFonts w:ascii="Candara" w:hAnsi="Candara" w:cs="Arial"/>
                <w:color w:val="002060"/>
              </w:rPr>
              <w:t>estudiante</w:t>
            </w:r>
            <w:r w:rsidRPr="00E0455D">
              <w:rPr>
                <w:rFonts w:ascii="Candara" w:hAnsi="Candara" w:cs="Arial"/>
                <w:color w:val="002060"/>
              </w:rPr>
              <w:t>)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 w:rsidRPr="00E0455D">
              <w:rPr>
                <w:rFonts w:ascii="Candara" w:hAnsi="Candara" w:cs="Arial"/>
                <w:b/>
                <w:color w:val="002060"/>
              </w:rPr>
              <w:t>Otras consideraciones relevantes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E0455D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Calificación sugerida (opcional):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                                                                                       </w:t>
            </w:r>
            <w:r w:rsidR="00E0455D" w:rsidRPr="00F92828">
              <w:rPr>
                <w:rFonts w:ascii="Candara" w:hAnsi="Candara" w:cs="Arial"/>
                <w:b/>
                <w:color w:val="002060"/>
              </w:rPr>
              <w:t>Madr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id, a </w:t>
            </w:r>
            <w:r w:rsidR="00E0455D">
              <w:rPr>
                <w:rFonts w:ascii="Candara" w:hAnsi="Candara" w:cs="Arial"/>
                <w:b/>
                <w:color w:val="002060"/>
              </w:rPr>
              <w:t>…………… de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 ……………. </w:t>
            </w:r>
            <w:bookmarkStart w:id="0" w:name="_GoBack"/>
            <w:bookmarkEnd w:id="0"/>
            <w:r w:rsidR="00AF73D3">
              <w:rPr>
                <w:rFonts w:ascii="Candara" w:hAnsi="Candara" w:cs="Arial"/>
                <w:b/>
                <w:color w:val="002060"/>
              </w:rPr>
              <w:t>de 20…</w:t>
            </w:r>
          </w:p>
          <w:p w:rsidR="00A04241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B4746F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Firma del tutor/a</w:t>
            </w:r>
          </w:p>
        </w:tc>
      </w:tr>
    </w:tbl>
    <w:p w:rsidR="006E7C88" w:rsidRDefault="006E7C88" w:rsidP="00C545F7"/>
    <w:sectPr w:rsidR="006E7C88" w:rsidSect="00C545F7">
      <w:headerReference w:type="default" r:id="rId6"/>
      <w:pgSz w:w="11906" w:h="16838"/>
      <w:pgMar w:top="13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67" w:rsidRDefault="00FC1C67" w:rsidP="00A04241">
      <w:pPr>
        <w:spacing w:after="0" w:line="240" w:lineRule="auto"/>
      </w:pPr>
      <w:r>
        <w:separator/>
      </w:r>
    </w:p>
  </w:endnote>
  <w:endnote w:type="continuationSeparator" w:id="0">
    <w:p w:rsidR="00FC1C67" w:rsidRDefault="00FC1C67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67" w:rsidRDefault="00FC1C67" w:rsidP="00A04241">
      <w:pPr>
        <w:spacing w:after="0" w:line="240" w:lineRule="auto"/>
      </w:pPr>
      <w:r>
        <w:separator/>
      </w:r>
    </w:p>
  </w:footnote>
  <w:footnote w:type="continuationSeparator" w:id="0">
    <w:p w:rsidR="00FC1C67" w:rsidRDefault="00FC1C67" w:rsidP="00A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F7" w:rsidRDefault="00C545F7" w:rsidP="00C545F7">
    <w:pPr>
      <w:pStyle w:val="Encabezado"/>
      <w:jc w:val="center"/>
    </w:pPr>
    <w:r>
      <w:rPr>
        <w:noProof/>
      </w:rPr>
      <w:drawing>
        <wp:inline distT="0" distB="0" distL="0" distR="0" wp14:anchorId="3BC63422" wp14:editId="3DCAC974">
          <wp:extent cx="1003300" cy="921385"/>
          <wp:effectExtent l="0" t="0" r="6350" b="0"/>
          <wp:docPr id="1" name="Imagen 1" descr="https://www.ucm.es/data/cont/docs/3-2016-07-21-Marca%20UCM%20logo%20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www.ucm.es/data/cont/docs/3-2016-07-21-Marca%20UCM%20logo%20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5F7" w:rsidRDefault="00C545F7" w:rsidP="00C545F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55D"/>
    <w:rsid w:val="00084155"/>
    <w:rsid w:val="0012075C"/>
    <w:rsid w:val="001E2BA5"/>
    <w:rsid w:val="003A5862"/>
    <w:rsid w:val="003E6FEE"/>
    <w:rsid w:val="00441263"/>
    <w:rsid w:val="0047282B"/>
    <w:rsid w:val="00490F6E"/>
    <w:rsid w:val="005274CB"/>
    <w:rsid w:val="00624E9C"/>
    <w:rsid w:val="006E7C88"/>
    <w:rsid w:val="007964AC"/>
    <w:rsid w:val="00895213"/>
    <w:rsid w:val="00A04241"/>
    <w:rsid w:val="00A53112"/>
    <w:rsid w:val="00AC1A12"/>
    <w:rsid w:val="00AF73D3"/>
    <w:rsid w:val="00C545F7"/>
    <w:rsid w:val="00C868B9"/>
    <w:rsid w:val="00E0455D"/>
    <w:rsid w:val="00FC1C67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AA683-3C64-41DE-ACC7-F4E52BE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LUIS ZULOAGA URIA</cp:lastModifiedBy>
  <cp:revision>6</cp:revision>
  <cp:lastPrinted>2016-07-14T12:29:00Z</cp:lastPrinted>
  <dcterms:created xsi:type="dcterms:W3CDTF">2016-07-14T12:30:00Z</dcterms:created>
  <dcterms:modified xsi:type="dcterms:W3CDTF">2017-04-18T07:15:00Z</dcterms:modified>
</cp:coreProperties>
</file>