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74" w:rsidRPr="00C05A80" w:rsidRDefault="00D90A74" w:rsidP="00D90A74">
      <w:pPr>
        <w:jc w:val="center"/>
        <w:rPr>
          <w:b/>
          <w:color w:val="1F4E79"/>
          <w:sz w:val="28"/>
          <w:szCs w:val="28"/>
          <w:u w:val="single"/>
        </w:rPr>
      </w:pPr>
      <w:r w:rsidRPr="00C05A80">
        <w:rPr>
          <w:b/>
          <w:color w:val="1F4E79"/>
          <w:sz w:val="28"/>
          <w:szCs w:val="28"/>
          <w:u w:val="single"/>
        </w:rPr>
        <w:t>ANEXO I - SOLICITUD DE PARTICIPACIÓN</w:t>
      </w:r>
    </w:p>
    <w:p w:rsidR="00D90A74" w:rsidRPr="00C05A80" w:rsidRDefault="00D90A74" w:rsidP="00D90A74">
      <w:pPr>
        <w:jc w:val="center"/>
        <w:rPr>
          <w:b/>
          <w:color w:val="1F4E79"/>
          <w:sz w:val="28"/>
          <w:szCs w:val="28"/>
          <w:u w:val="single"/>
        </w:rPr>
      </w:pPr>
      <w:r w:rsidRPr="00C05A80">
        <w:rPr>
          <w:b/>
          <w:color w:val="1F4E79"/>
          <w:sz w:val="28"/>
          <w:szCs w:val="28"/>
          <w:u w:val="single"/>
        </w:rPr>
        <w:t>Técnico/a Informático/a en prácticas</w:t>
      </w:r>
    </w:p>
    <w:tbl>
      <w:tblPr>
        <w:tblW w:w="911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594"/>
        <w:gridCol w:w="2136"/>
        <w:gridCol w:w="1843"/>
        <w:gridCol w:w="2540"/>
      </w:tblGrid>
      <w:tr w:rsidR="00D90A74" w:rsidRPr="00C05A80" w:rsidTr="001B6D69">
        <w:trPr>
          <w:trHeight w:val="45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74" w:rsidRPr="00C05A80" w:rsidRDefault="00D90A74" w:rsidP="001B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rPr>
                <w:color w:val="000000"/>
              </w:rPr>
            </w:pPr>
            <w:r w:rsidRPr="00C05A80">
              <w:rPr>
                <w:b/>
                <w:color w:val="000000"/>
              </w:rPr>
              <w:t>Nombre 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</w:tr>
      <w:tr w:rsidR="00D90A74" w:rsidRPr="00C05A80" w:rsidTr="001B6D69">
        <w:trPr>
          <w:trHeight w:val="45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74" w:rsidRPr="00C05A80" w:rsidRDefault="00D90A74" w:rsidP="001B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rPr>
                <w:color w:val="000000"/>
              </w:rPr>
            </w:pPr>
            <w:r w:rsidRPr="00C05A80">
              <w:rPr>
                <w:b/>
                <w:color w:val="000000"/>
              </w:rPr>
              <w:t>Apellidos 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</w:tr>
      <w:tr w:rsidR="00D90A74" w:rsidRPr="00C05A80" w:rsidTr="001B6D69">
        <w:trPr>
          <w:trHeight w:val="455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74" w:rsidRPr="00C05A80" w:rsidRDefault="00D90A74" w:rsidP="001B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rPr>
                <w:color w:val="000000"/>
              </w:rPr>
            </w:pPr>
            <w:r w:rsidRPr="00C05A80">
              <w:rPr>
                <w:b/>
                <w:color w:val="000000"/>
              </w:rPr>
              <w:t>D.N.I., NIE o pasaporte 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</w:tr>
      <w:tr w:rsidR="00D90A74" w:rsidRPr="00C05A80" w:rsidTr="001B6D69">
        <w:trPr>
          <w:trHeight w:val="752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74" w:rsidRPr="00C05A80" w:rsidRDefault="00D90A74" w:rsidP="001B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rPr>
                <w:b/>
                <w:color w:val="000000"/>
              </w:rPr>
            </w:pPr>
            <w:r w:rsidRPr="00C05A80">
              <w:rPr>
                <w:b/>
                <w:color w:val="000000"/>
              </w:rPr>
              <w:t>Domicilio 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</w:tr>
      <w:tr w:rsidR="00D90A74" w:rsidRPr="00C05A80" w:rsidTr="001B6D69">
        <w:trPr>
          <w:trHeight w:val="45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74" w:rsidRPr="00C05A80" w:rsidRDefault="00D90A74" w:rsidP="001B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rPr>
                <w:color w:val="000000"/>
              </w:rPr>
            </w:pPr>
            <w:r w:rsidRPr="00C05A80">
              <w:rPr>
                <w:b/>
                <w:color w:val="000000"/>
              </w:rPr>
              <w:t>Teléfono (*):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  <w:tc>
          <w:tcPr>
            <w:tcW w:w="2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</w:tr>
      <w:tr w:rsidR="00D90A74" w:rsidRPr="00C05A80" w:rsidTr="001B6D69">
        <w:trPr>
          <w:trHeight w:val="454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A74" w:rsidRPr="00C05A80" w:rsidRDefault="00D90A74" w:rsidP="001B6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rPr>
                <w:color w:val="000000"/>
              </w:rPr>
            </w:pPr>
            <w:r w:rsidRPr="00C05A80">
              <w:rPr>
                <w:b/>
                <w:color w:val="000000"/>
              </w:rPr>
              <w:t>Correo electrónico (*):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A74" w:rsidRPr="00C05A80" w:rsidRDefault="00D90A74" w:rsidP="001B6D69">
            <w:pPr>
              <w:widowControl w:val="0"/>
              <w:spacing w:after="120" w:line="240" w:lineRule="auto"/>
            </w:pPr>
          </w:p>
        </w:tc>
      </w:tr>
    </w:tbl>
    <w:p w:rsidR="00D90A74" w:rsidRPr="00C05A80" w:rsidRDefault="00D90A74" w:rsidP="00D90A74">
      <w:pPr>
        <w:spacing w:after="0"/>
        <w:ind w:left="102"/>
        <w:rPr>
          <w:i/>
        </w:rPr>
      </w:pPr>
      <w:r w:rsidRPr="00C05A80">
        <w:rPr>
          <w:i/>
        </w:rPr>
        <w:t>(*) Campos obligatorios</w:t>
      </w:r>
    </w:p>
    <w:p w:rsidR="00D90A74" w:rsidRPr="00C05A80" w:rsidRDefault="00D90A74" w:rsidP="00D90A74">
      <w:pPr>
        <w:spacing w:before="69" w:after="120"/>
        <w:ind w:left="101"/>
        <w:jc w:val="right"/>
        <w:rPr>
          <w:i/>
        </w:rPr>
      </w:pPr>
    </w:p>
    <w:p w:rsidR="00D90A74" w:rsidRPr="00C05A80" w:rsidRDefault="00D90A74" w:rsidP="00D90A74">
      <w:pPr>
        <w:spacing w:before="69" w:after="120"/>
        <w:ind w:left="101"/>
        <w:jc w:val="right"/>
        <w:rPr>
          <w:i/>
        </w:rPr>
      </w:pPr>
    </w:p>
    <w:p w:rsidR="00D90A74" w:rsidRPr="00C05A80" w:rsidRDefault="00D90A74" w:rsidP="00D90A74">
      <w:pPr>
        <w:spacing w:before="69" w:after="120"/>
        <w:ind w:left="101"/>
        <w:jc w:val="right"/>
        <w:rPr>
          <w:i/>
        </w:rPr>
      </w:pPr>
    </w:p>
    <w:p w:rsidR="00D90A74" w:rsidRPr="00C05A80" w:rsidRDefault="00D90A74" w:rsidP="00D90A74">
      <w:pPr>
        <w:spacing w:before="69" w:after="120"/>
        <w:ind w:left="101"/>
        <w:jc w:val="right"/>
        <w:rPr>
          <w:i/>
        </w:rPr>
      </w:pPr>
    </w:p>
    <w:p w:rsidR="00D90A74" w:rsidRPr="00C05A80" w:rsidRDefault="00D90A74" w:rsidP="00D90A74">
      <w:pPr>
        <w:spacing w:before="69" w:after="120"/>
        <w:ind w:left="101"/>
        <w:jc w:val="right"/>
        <w:rPr>
          <w:i/>
        </w:rPr>
      </w:pPr>
      <w:r w:rsidRPr="00C05A80">
        <w:rPr>
          <w:i/>
        </w:rPr>
        <w:t xml:space="preserve">Lugar, fecha y firma del solicitante (*) </w:t>
      </w:r>
    </w:p>
    <w:p w:rsidR="00D90A74" w:rsidRPr="00C05A80" w:rsidRDefault="00D90A74" w:rsidP="00D90A74">
      <w:pPr>
        <w:spacing w:before="69" w:after="120"/>
        <w:ind w:left="101"/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804"/>
      </w:tblGrid>
      <w:tr w:rsidR="00D90A74" w:rsidRPr="00C05A80" w:rsidTr="001B6D69">
        <w:tc>
          <w:tcPr>
            <w:tcW w:w="9072" w:type="dxa"/>
            <w:gridSpan w:val="2"/>
            <w:shd w:val="clear" w:color="auto" w:fill="auto"/>
          </w:tcPr>
          <w:p w:rsidR="00D90A74" w:rsidRPr="00C05A80" w:rsidRDefault="00D90A74" w:rsidP="001B6D69">
            <w:pPr>
              <w:spacing w:line="312" w:lineRule="auto"/>
              <w:jc w:val="both"/>
              <w:rPr>
                <w:b/>
                <w:sz w:val="20"/>
                <w:szCs w:val="20"/>
              </w:rPr>
            </w:pPr>
            <w:r w:rsidRPr="00C05A80">
              <w:rPr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D90A74" w:rsidRPr="00C05A80" w:rsidTr="001B6D69">
        <w:trPr>
          <w:trHeight w:val="496"/>
        </w:trPr>
        <w:tc>
          <w:tcPr>
            <w:tcW w:w="2268" w:type="dxa"/>
            <w:shd w:val="clear" w:color="auto" w:fill="auto"/>
          </w:tcPr>
          <w:p w:rsidR="00D90A74" w:rsidRPr="001B6D69" w:rsidRDefault="00D90A74" w:rsidP="001B6D69">
            <w:pPr>
              <w:spacing w:line="312" w:lineRule="auto"/>
              <w:jc w:val="both"/>
              <w:rPr>
                <w:b/>
                <w:sz w:val="20"/>
                <w:szCs w:val="20"/>
              </w:rPr>
            </w:pPr>
            <w:r w:rsidRPr="001B6D69">
              <w:rPr>
                <w:b/>
                <w:sz w:val="20"/>
                <w:szCs w:val="20"/>
              </w:rPr>
              <w:t>Responsable del fichero</w:t>
            </w:r>
          </w:p>
        </w:tc>
        <w:tc>
          <w:tcPr>
            <w:tcW w:w="6804" w:type="dxa"/>
            <w:shd w:val="clear" w:color="auto" w:fill="auto"/>
          </w:tcPr>
          <w:p w:rsidR="00D90A74" w:rsidRPr="001B6D69" w:rsidRDefault="00D90A74" w:rsidP="001B6D69">
            <w:pPr>
              <w:spacing w:after="80" w:line="312" w:lineRule="auto"/>
              <w:jc w:val="both"/>
            </w:pPr>
            <w:r w:rsidRPr="001B6D69">
              <w:t>La Fundación General de la Universidad Complutense M.P.</w:t>
            </w:r>
          </w:p>
        </w:tc>
      </w:tr>
      <w:tr w:rsidR="00D90A74" w:rsidRPr="00C05A80" w:rsidTr="001B6D69">
        <w:tc>
          <w:tcPr>
            <w:tcW w:w="2268" w:type="dxa"/>
            <w:shd w:val="clear" w:color="auto" w:fill="auto"/>
          </w:tcPr>
          <w:p w:rsidR="00D90A74" w:rsidRPr="001B6D69" w:rsidRDefault="00D90A74" w:rsidP="001B6D69">
            <w:pPr>
              <w:spacing w:line="312" w:lineRule="auto"/>
              <w:jc w:val="both"/>
            </w:pPr>
            <w:r w:rsidRPr="001B6D69">
              <w:t>Finalidades</w:t>
            </w:r>
          </w:p>
        </w:tc>
        <w:tc>
          <w:tcPr>
            <w:tcW w:w="6804" w:type="dxa"/>
            <w:shd w:val="clear" w:color="auto" w:fill="auto"/>
          </w:tcPr>
          <w:p w:rsidR="00D90A74" w:rsidRPr="00C05A80" w:rsidRDefault="00D90A74" w:rsidP="001B6D69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 w:rsidRPr="00C05A80">
              <w:rPr>
                <w:color w:val="000000"/>
              </w:rPr>
              <w:t>Gestión de la selección de personal y provisión de puestos de trabajo mediante convocatorias públicas. Sus datos serán tratados para poder tramitar su solicitud y resolver la convocatoria en la que participa</w:t>
            </w:r>
          </w:p>
        </w:tc>
      </w:tr>
      <w:tr w:rsidR="00D90A74" w:rsidRPr="00C05A80" w:rsidTr="001B6D69">
        <w:trPr>
          <w:trHeight w:val="1744"/>
        </w:trPr>
        <w:tc>
          <w:tcPr>
            <w:tcW w:w="2268" w:type="dxa"/>
            <w:shd w:val="clear" w:color="auto" w:fill="auto"/>
          </w:tcPr>
          <w:p w:rsidR="00D90A74" w:rsidRPr="001B6D69" w:rsidRDefault="00D90A74" w:rsidP="001B6D69">
            <w:pPr>
              <w:spacing w:line="312" w:lineRule="auto"/>
              <w:jc w:val="both"/>
            </w:pPr>
            <w:r w:rsidRPr="001B6D69">
              <w:t>Legitimación</w:t>
            </w:r>
          </w:p>
        </w:tc>
        <w:tc>
          <w:tcPr>
            <w:tcW w:w="6804" w:type="dxa"/>
            <w:shd w:val="clear" w:color="auto" w:fill="auto"/>
          </w:tcPr>
          <w:p w:rsidR="00D90A74" w:rsidRPr="00C05A80" w:rsidRDefault="00D90A74" w:rsidP="001B6D69">
            <w:pPr>
              <w:spacing w:after="80" w:line="312" w:lineRule="auto"/>
              <w:jc w:val="both"/>
              <w:rPr>
                <w:color w:val="000000"/>
              </w:rPr>
            </w:pPr>
            <w:r w:rsidRPr="00C05A80">
              <w:rPr>
                <w:color w:val="000000"/>
              </w:rPr>
              <w:t xml:space="preserve">RDPD: 6.1b) Tratamiento necesario para la ejecución de un contrato en el que el interesado es parte o para la aplicación a petición de éste de medidas precontractuales.  </w:t>
            </w:r>
          </w:p>
          <w:p w:rsidR="00D90A74" w:rsidRPr="00C05A80" w:rsidRDefault="00D90A74" w:rsidP="001B6D69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 w:rsidRPr="00C05A80">
              <w:rPr>
                <w:color w:val="000000"/>
              </w:rPr>
              <w:t>RDPD: 6.1 c) Tratamiento necesario para el cumplimiento de una obligación legal aplicable al responsable del tratamiento</w:t>
            </w:r>
          </w:p>
        </w:tc>
      </w:tr>
      <w:tr w:rsidR="00D90A74" w:rsidRPr="00C05A80" w:rsidTr="001B6D69">
        <w:tc>
          <w:tcPr>
            <w:tcW w:w="2268" w:type="dxa"/>
            <w:shd w:val="clear" w:color="auto" w:fill="auto"/>
          </w:tcPr>
          <w:p w:rsidR="00D90A74" w:rsidRPr="001B6D69" w:rsidRDefault="00D90A74" w:rsidP="001B6D69">
            <w:pPr>
              <w:spacing w:line="312" w:lineRule="auto"/>
              <w:jc w:val="both"/>
            </w:pPr>
            <w:r w:rsidRPr="001B6D69">
              <w:t>Destinatarios</w:t>
            </w:r>
          </w:p>
        </w:tc>
        <w:tc>
          <w:tcPr>
            <w:tcW w:w="6804" w:type="dxa"/>
            <w:shd w:val="clear" w:color="auto" w:fill="auto"/>
          </w:tcPr>
          <w:p w:rsidR="00D90A74" w:rsidRPr="00C05A80" w:rsidRDefault="00D90A74" w:rsidP="001B6D69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 w:rsidRPr="00C05A80">
              <w:rPr>
                <w:color w:val="000000"/>
              </w:rPr>
              <w:t>La página web de la FGUCM</w:t>
            </w:r>
          </w:p>
        </w:tc>
      </w:tr>
      <w:tr w:rsidR="00D90A74" w:rsidRPr="00C05A80" w:rsidTr="001B6D69">
        <w:trPr>
          <w:trHeight w:val="700"/>
        </w:trPr>
        <w:tc>
          <w:tcPr>
            <w:tcW w:w="2268" w:type="dxa"/>
            <w:shd w:val="clear" w:color="auto" w:fill="auto"/>
          </w:tcPr>
          <w:p w:rsidR="00D90A74" w:rsidRPr="001B6D69" w:rsidRDefault="00D90A74" w:rsidP="001B6D69">
            <w:pPr>
              <w:spacing w:line="312" w:lineRule="auto"/>
              <w:jc w:val="both"/>
            </w:pPr>
            <w:r w:rsidRPr="001B6D69">
              <w:t>Derechos</w:t>
            </w:r>
          </w:p>
        </w:tc>
        <w:tc>
          <w:tcPr>
            <w:tcW w:w="6804" w:type="dxa"/>
            <w:shd w:val="clear" w:color="auto" w:fill="auto"/>
          </w:tcPr>
          <w:p w:rsidR="00D90A74" w:rsidRPr="001B6D69" w:rsidRDefault="00D90A74" w:rsidP="001B6D69">
            <w:pPr>
              <w:spacing w:after="80" w:line="312" w:lineRule="auto"/>
              <w:jc w:val="both"/>
            </w:pPr>
            <w:r w:rsidRPr="001B6D69">
              <w:t>Acceder, rectificar y suprimir los datos así como otros derechos que puede consultar en la Información adicional.</w:t>
            </w:r>
          </w:p>
        </w:tc>
      </w:tr>
      <w:tr w:rsidR="00D90A74" w:rsidRPr="00C05A80" w:rsidTr="001B6D69">
        <w:trPr>
          <w:trHeight w:val="414"/>
        </w:trPr>
        <w:tc>
          <w:tcPr>
            <w:tcW w:w="2268" w:type="dxa"/>
            <w:shd w:val="clear" w:color="auto" w:fill="auto"/>
          </w:tcPr>
          <w:p w:rsidR="00D90A74" w:rsidRPr="001B6D69" w:rsidRDefault="00D90A74" w:rsidP="001B6D69">
            <w:pPr>
              <w:spacing w:line="312" w:lineRule="auto"/>
              <w:jc w:val="both"/>
            </w:pPr>
            <w:r w:rsidRPr="001B6D69">
              <w:t>Información adicional</w:t>
            </w:r>
          </w:p>
        </w:tc>
        <w:tc>
          <w:tcPr>
            <w:tcW w:w="6804" w:type="dxa"/>
            <w:shd w:val="clear" w:color="auto" w:fill="auto"/>
          </w:tcPr>
          <w:p w:rsidR="00D90A74" w:rsidRPr="001B6D69" w:rsidRDefault="00D90A74" w:rsidP="001B6D69">
            <w:pPr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</w:rPr>
            </w:pPr>
            <w:hyperlink r:id="rId6">
              <w:r w:rsidRPr="001B6D69">
                <w:rPr>
                  <w:rFonts w:ascii="Quattrocento Sans" w:eastAsia="Quattrocento Sans" w:hAnsi="Quattrocento Sans" w:cs="Quattrocento Sans"/>
                  <w:color w:val="0000FF"/>
                  <w:sz w:val="16"/>
                  <w:szCs w:val="16"/>
                  <w:u w:val="single"/>
                </w:rPr>
                <w:t>https://www.ucm.es/data/cont/docs/32-2020-11-26-INFORMACION_ADICIONAL_PROVISION_PUESTOS_DE_TRABAJO.pdf</w:t>
              </w:r>
            </w:hyperlink>
          </w:p>
        </w:tc>
      </w:tr>
    </w:tbl>
    <w:p w:rsidR="00D90A74" w:rsidRPr="00C05A80" w:rsidRDefault="00D90A74" w:rsidP="00D90A74">
      <w:pPr>
        <w:rPr>
          <w:b/>
          <w:color w:val="1F4E79"/>
          <w:sz w:val="28"/>
          <w:szCs w:val="28"/>
          <w:u w:val="single"/>
        </w:rPr>
      </w:pPr>
    </w:p>
    <w:sectPr w:rsidR="00D90A74" w:rsidRPr="00C05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74" w:rsidRDefault="00D90A74" w:rsidP="00D90A74">
      <w:pPr>
        <w:spacing w:after="0" w:line="240" w:lineRule="auto"/>
      </w:pPr>
      <w:r>
        <w:separator/>
      </w:r>
    </w:p>
  </w:endnote>
  <w:endnote w:type="continuationSeparator" w:id="0">
    <w:p w:rsidR="00D90A74" w:rsidRDefault="00D90A74" w:rsidP="00D9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74" w:rsidRDefault="00D90A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74" w:rsidRDefault="00D90A74" w:rsidP="00D90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Fundación General de la Universidad Complutense de Madrid</w:t>
    </w:r>
  </w:p>
  <w:p w:rsidR="00D90A74" w:rsidRDefault="00D90A74" w:rsidP="00D90A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C/ </w:t>
    </w:r>
    <w:r>
      <w:rPr>
        <w:rFonts w:ascii="Verdana" w:eastAsia="Verdana" w:hAnsi="Verdana" w:cs="Verdana"/>
        <w:sz w:val="14"/>
        <w:szCs w:val="14"/>
      </w:rPr>
      <w:t xml:space="preserve">del Dr. </w:t>
    </w:r>
    <w:r>
      <w:rPr>
        <w:rFonts w:ascii="Verdana" w:eastAsia="Verdana" w:hAnsi="Verdana" w:cs="Verdana"/>
        <w:color w:val="000000"/>
        <w:sz w:val="14"/>
        <w:szCs w:val="14"/>
      </w:rPr>
      <w:t>Severo Ochoa, 7, Edif. Entrepabellones 7-8. 28040 Madrid</w:t>
    </w:r>
  </w:p>
  <w:p w:rsidR="00D90A74" w:rsidRDefault="00D90A74" w:rsidP="00D90A74">
    <w:pPr>
      <w:pStyle w:val="Piedepgina"/>
      <w:jc w:val="center"/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www.fundacionucm.es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74" w:rsidRDefault="00D90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74" w:rsidRDefault="00D90A74" w:rsidP="00D90A74">
      <w:pPr>
        <w:spacing w:after="0" w:line="240" w:lineRule="auto"/>
      </w:pPr>
      <w:r>
        <w:separator/>
      </w:r>
    </w:p>
  </w:footnote>
  <w:footnote w:type="continuationSeparator" w:id="0">
    <w:p w:rsidR="00D90A74" w:rsidRDefault="00D90A74" w:rsidP="00D9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74" w:rsidRDefault="00D90A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74" w:rsidRDefault="00D90A74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74" w:rsidRDefault="00D90A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74"/>
    <w:rsid w:val="00736DD7"/>
    <w:rsid w:val="00D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E42C"/>
  <w15:chartTrackingRefBased/>
  <w15:docId w15:val="{7BD21682-94DA-4227-A5ED-688EB66C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0A74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A74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A74"/>
    <w:rPr>
      <w:rFonts w:ascii="Calibri" w:eastAsia="Calibri" w:hAnsi="Calibri" w:cs="Calibri"/>
      <w:lang w:eastAsia="es-ES"/>
    </w:rPr>
  </w:style>
  <w:style w:type="paragraph" w:styleId="Subttulo">
    <w:name w:val="Subtitle"/>
    <w:basedOn w:val="Normal"/>
    <w:next w:val="Normal"/>
    <w:link w:val="SubttuloCar"/>
    <w:rsid w:val="00D90A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90A74"/>
    <w:rPr>
      <w:rFonts w:ascii="Georgia" w:eastAsia="Georgia" w:hAnsi="Georgia" w:cs="Georgia"/>
      <w:i/>
      <w:color w:val="66666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m.es/data/cont/docs/32-2020-11-26-INFORMACION_ADICIONAL_PROVISION_PUESTOS_DE_TRABAJO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Almudena Pedrazuela Yuste</cp:lastModifiedBy>
  <cp:revision>1</cp:revision>
  <dcterms:created xsi:type="dcterms:W3CDTF">2022-03-15T11:10:00Z</dcterms:created>
  <dcterms:modified xsi:type="dcterms:W3CDTF">2022-03-15T11:11:00Z</dcterms:modified>
</cp:coreProperties>
</file>