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E7" w:rsidRPr="00671712" w:rsidRDefault="00185FB2" w:rsidP="00671712">
      <w:pPr>
        <w:jc w:val="center"/>
        <w:rPr>
          <w:b/>
          <w:bCs/>
        </w:rPr>
      </w:pPr>
      <w:bookmarkStart w:id="0" w:name="_GoBack"/>
      <w:bookmarkEnd w:id="0"/>
      <w:r w:rsidRPr="00671712">
        <w:rPr>
          <w:b/>
          <w:bCs/>
        </w:rPr>
        <w:t>FORMULARIO A ADJUNTAR A TODA SOLICITUD DE</w:t>
      </w:r>
      <w:r w:rsidR="00E25568">
        <w:rPr>
          <w:b/>
          <w:bCs/>
        </w:rPr>
        <w:t xml:space="preserve"> </w:t>
      </w:r>
      <w:r w:rsidRPr="00671712">
        <w:rPr>
          <w:b/>
          <w:bCs/>
        </w:rPr>
        <w:t>AUTORIZACIÓN DE AUSENCIA O COMISI</w:t>
      </w:r>
      <w:r w:rsidR="007C0D7F" w:rsidRPr="00671712">
        <w:rPr>
          <w:b/>
          <w:bCs/>
        </w:rPr>
        <w:t>ÓN DE SERVICIOS</w:t>
      </w:r>
      <w:r w:rsidR="001E1C70">
        <w:rPr>
          <w:b/>
          <w:bCs/>
        </w:rPr>
        <w:t xml:space="preserve"> </w:t>
      </w:r>
      <w:r w:rsidR="007C0D7F" w:rsidRPr="00671712">
        <w:rPr>
          <w:b/>
          <w:bCs/>
        </w:rPr>
        <w:t>DURANTE LA COVID</w:t>
      </w:r>
    </w:p>
    <w:p w:rsidR="00671712" w:rsidRDefault="00671712" w:rsidP="00671712">
      <w:pPr>
        <w:jc w:val="center"/>
      </w:pPr>
      <w:r>
        <w:t>(</w:t>
      </w:r>
      <w:r w:rsidR="001E6D28">
        <w:t xml:space="preserve">Marcar </w:t>
      </w:r>
      <w:r>
        <w:t xml:space="preserve">simplemente </w:t>
      </w:r>
      <w:r w:rsidR="001E6D28">
        <w:t xml:space="preserve">la columna </w:t>
      </w:r>
      <w:r>
        <w:t>SI/NO)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1907"/>
        <w:gridCol w:w="567"/>
        <w:gridCol w:w="567"/>
      </w:tblGrid>
      <w:tr w:rsidR="001E6D28" w:rsidTr="001E6D28">
        <w:tc>
          <w:tcPr>
            <w:tcW w:w="486" w:type="dxa"/>
            <w:tcBorders>
              <w:top w:val="nil"/>
              <w:left w:val="nil"/>
              <w:right w:val="nil"/>
            </w:tcBorders>
          </w:tcPr>
          <w:p w:rsidR="001E6D28" w:rsidRDefault="001E6D28" w:rsidP="00C45CCC">
            <w:pPr>
              <w:jc w:val="both"/>
            </w:pPr>
          </w:p>
        </w:tc>
        <w:tc>
          <w:tcPr>
            <w:tcW w:w="11907" w:type="dxa"/>
            <w:tcBorders>
              <w:top w:val="nil"/>
              <w:left w:val="nil"/>
            </w:tcBorders>
          </w:tcPr>
          <w:p w:rsidR="001E6D28" w:rsidRDefault="001E6D28" w:rsidP="00C45CCC">
            <w:pPr>
              <w:ind w:left="360"/>
              <w:jc w:val="both"/>
            </w:pPr>
          </w:p>
          <w:p w:rsidR="001E6D28" w:rsidRDefault="001E6D28" w:rsidP="00C45CCC">
            <w:pPr>
              <w:ind w:left="360"/>
              <w:jc w:val="both"/>
            </w:pPr>
          </w:p>
        </w:tc>
        <w:tc>
          <w:tcPr>
            <w:tcW w:w="567" w:type="dxa"/>
          </w:tcPr>
          <w:p w:rsidR="001E6D28" w:rsidRDefault="001E6D28" w:rsidP="00C45CCC">
            <w:pPr>
              <w:jc w:val="both"/>
            </w:pPr>
            <w:r>
              <w:t>SI</w:t>
            </w:r>
          </w:p>
        </w:tc>
        <w:tc>
          <w:tcPr>
            <w:tcW w:w="567" w:type="dxa"/>
          </w:tcPr>
          <w:p w:rsidR="001E6D28" w:rsidRDefault="001E6D28" w:rsidP="00C45CCC">
            <w:pPr>
              <w:jc w:val="both"/>
            </w:pPr>
            <w:r>
              <w:t>NO</w:t>
            </w:r>
          </w:p>
        </w:tc>
      </w:tr>
      <w:tr w:rsidR="00042B2B" w:rsidTr="00CD0A01">
        <w:tc>
          <w:tcPr>
            <w:tcW w:w="486" w:type="dxa"/>
          </w:tcPr>
          <w:p w:rsidR="00042B2B" w:rsidRDefault="0040403A" w:rsidP="00C45CCC">
            <w:pPr>
              <w:jc w:val="both"/>
            </w:pPr>
            <w:r>
              <w:t>1</w:t>
            </w:r>
          </w:p>
        </w:tc>
        <w:tc>
          <w:tcPr>
            <w:tcW w:w="11907" w:type="dxa"/>
          </w:tcPr>
          <w:p w:rsidR="0040403A" w:rsidRDefault="0040403A" w:rsidP="00C45CCC">
            <w:pPr>
              <w:ind w:left="360"/>
              <w:jc w:val="both"/>
            </w:pPr>
            <w:r>
              <w:t>¿Es el viaje estrictamente necesario</w:t>
            </w:r>
            <w:r w:rsidR="00E363CD">
              <w:t xml:space="preserve"> dadas las circunstancias actuales del COVID-19</w:t>
            </w:r>
            <w:r>
              <w:t xml:space="preserve">? </w:t>
            </w:r>
          </w:p>
          <w:p w:rsidR="00042B2B" w:rsidRDefault="00042B2B" w:rsidP="00C45CCC">
            <w:pPr>
              <w:jc w:val="both"/>
            </w:pPr>
          </w:p>
          <w:p w:rsidR="00400DB0" w:rsidRDefault="00400DB0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</w:tr>
      <w:tr w:rsidR="00042B2B" w:rsidTr="00CD0A01">
        <w:tc>
          <w:tcPr>
            <w:tcW w:w="486" w:type="dxa"/>
          </w:tcPr>
          <w:p w:rsidR="00042B2B" w:rsidRDefault="0040403A" w:rsidP="00C45CCC">
            <w:pPr>
              <w:jc w:val="both"/>
            </w:pPr>
            <w:r>
              <w:t>2</w:t>
            </w:r>
          </w:p>
        </w:tc>
        <w:tc>
          <w:tcPr>
            <w:tcW w:w="11907" w:type="dxa"/>
          </w:tcPr>
          <w:p w:rsidR="00400DB0" w:rsidRDefault="0040403A" w:rsidP="00C45CCC">
            <w:pPr>
              <w:ind w:left="360"/>
              <w:jc w:val="both"/>
            </w:pPr>
            <w:r>
              <w:t xml:space="preserve">¿Ha verificado si existe </w:t>
            </w:r>
            <w:r w:rsidR="00400DB0">
              <w:t xml:space="preserve">alguna prohibición, </w:t>
            </w:r>
            <w:r>
              <w:t xml:space="preserve">limitación </w:t>
            </w:r>
            <w:r w:rsidR="00400DB0">
              <w:t xml:space="preserve">o recomendación oficial para </w:t>
            </w:r>
            <w:r>
              <w:t>viajar a la región de destino</w:t>
            </w:r>
            <w:r w:rsidR="00E363CD">
              <w:t xml:space="preserve"> en relación al COVID-19</w:t>
            </w:r>
            <w:r>
              <w:t>?</w:t>
            </w:r>
          </w:p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</w:tr>
      <w:tr w:rsidR="00042B2B" w:rsidTr="00CD0A01">
        <w:tc>
          <w:tcPr>
            <w:tcW w:w="486" w:type="dxa"/>
          </w:tcPr>
          <w:p w:rsidR="00042B2B" w:rsidRDefault="0040403A" w:rsidP="00C45CCC">
            <w:pPr>
              <w:jc w:val="both"/>
            </w:pPr>
            <w:r>
              <w:t>3</w:t>
            </w:r>
          </w:p>
        </w:tc>
        <w:tc>
          <w:tcPr>
            <w:tcW w:w="11907" w:type="dxa"/>
          </w:tcPr>
          <w:p w:rsidR="0040403A" w:rsidRDefault="0040403A" w:rsidP="00C45CCC">
            <w:pPr>
              <w:ind w:left="360"/>
              <w:jc w:val="both"/>
            </w:pPr>
            <w:r>
              <w:t xml:space="preserve">¿Ha consultado con los organizadores de la actividad en destino </w:t>
            </w:r>
            <w:r w:rsidR="00E363CD">
              <w:t>s</w:t>
            </w:r>
            <w:r w:rsidR="00B60A89">
              <w:t xml:space="preserve">í </w:t>
            </w:r>
            <w:r>
              <w:t>tienen protocolos de seguridad sanitaria?</w:t>
            </w:r>
          </w:p>
          <w:p w:rsidR="00400DB0" w:rsidRDefault="00400DB0" w:rsidP="00C45CCC">
            <w:pPr>
              <w:ind w:left="360"/>
              <w:jc w:val="both"/>
            </w:pPr>
          </w:p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</w:tr>
      <w:tr w:rsidR="00042B2B" w:rsidTr="00CD0A01">
        <w:tc>
          <w:tcPr>
            <w:tcW w:w="486" w:type="dxa"/>
          </w:tcPr>
          <w:p w:rsidR="00042B2B" w:rsidRDefault="0040403A" w:rsidP="00C45CCC">
            <w:pPr>
              <w:jc w:val="both"/>
            </w:pPr>
            <w:r>
              <w:t>4</w:t>
            </w:r>
          </w:p>
        </w:tc>
        <w:tc>
          <w:tcPr>
            <w:tcW w:w="11907" w:type="dxa"/>
          </w:tcPr>
          <w:p w:rsidR="00CD0A01" w:rsidRDefault="0040403A" w:rsidP="00C45CCC">
            <w:pPr>
              <w:ind w:left="360"/>
              <w:jc w:val="both"/>
            </w:pPr>
            <w:r>
              <w:t>Caso de ser una actividad Complutense</w:t>
            </w:r>
            <w:r w:rsidR="009E5E9E">
              <w:t xml:space="preserve"> </w:t>
            </w:r>
            <w:r w:rsidR="00B60A89">
              <w:t>en la que tenga usted responsabilidad</w:t>
            </w:r>
            <w:r>
              <w:t xml:space="preserve">, </w:t>
            </w:r>
          </w:p>
          <w:p w:rsidR="0040403A" w:rsidRDefault="0040403A" w:rsidP="00C45CCC">
            <w:pPr>
              <w:ind w:left="360"/>
              <w:jc w:val="both"/>
            </w:pPr>
            <w:r>
              <w:t>¿</w:t>
            </w:r>
            <w:r w:rsidR="006A3596">
              <w:t>ha revisado el protocolo de medidas organizativas específicas de su centro para la seguridad sanitaria de dicha actividad</w:t>
            </w:r>
            <w:r>
              <w:t>?</w:t>
            </w:r>
          </w:p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</w:tr>
      <w:tr w:rsidR="00042B2B" w:rsidTr="00BC4F91">
        <w:trPr>
          <w:trHeight w:val="675"/>
        </w:trPr>
        <w:tc>
          <w:tcPr>
            <w:tcW w:w="486" w:type="dxa"/>
          </w:tcPr>
          <w:p w:rsidR="00042B2B" w:rsidRDefault="0040403A" w:rsidP="00C45CCC">
            <w:pPr>
              <w:jc w:val="both"/>
            </w:pPr>
            <w:r>
              <w:t>5</w:t>
            </w:r>
          </w:p>
        </w:tc>
        <w:tc>
          <w:tcPr>
            <w:tcW w:w="11907" w:type="dxa"/>
          </w:tcPr>
          <w:p w:rsidR="00CD0A01" w:rsidRDefault="0040403A" w:rsidP="00C45CCC">
            <w:pPr>
              <w:ind w:left="360"/>
              <w:jc w:val="both"/>
            </w:pPr>
            <w:r>
              <w:t>¿</w:t>
            </w:r>
            <w:r w:rsidR="006A3596">
              <w:t>Conoce las medidas preventivas generales para aplicarlas en su preparación del viaje</w:t>
            </w:r>
            <w:r w:rsidR="00CD0A01">
              <w:t>?</w:t>
            </w:r>
          </w:p>
          <w:p w:rsidR="0040403A" w:rsidRDefault="00CD0A01" w:rsidP="00C45CCC">
            <w:pPr>
              <w:ind w:left="360"/>
              <w:jc w:val="both"/>
            </w:pPr>
            <w:r>
              <w:t>(D</w:t>
            </w:r>
            <w:r w:rsidR="0040403A">
              <w:t>istanciamiento, mascarilla</w:t>
            </w:r>
            <w:r w:rsidR="006A3596">
              <w:t xml:space="preserve">, </w:t>
            </w:r>
            <w:r w:rsidR="0040403A">
              <w:t>higiene de manos</w:t>
            </w:r>
            <w:r w:rsidR="006A3596">
              <w:t>, etcétera</w:t>
            </w:r>
            <w:r>
              <w:t>)</w:t>
            </w:r>
            <w:r w:rsidR="006A3596">
              <w:t>.</w:t>
            </w:r>
          </w:p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  <w:tc>
          <w:tcPr>
            <w:tcW w:w="567" w:type="dxa"/>
          </w:tcPr>
          <w:p w:rsidR="00042B2B" w:rsidRDefault="00042B2B" w:rsidP="00C45CCC">
            <w:pPr>
              <w:jc w:val="both"/>
            </w:pPr>
          </w:p>
        </w:tc>
      </w:tr>
    </w:tbl>
    <w:p w:rsidR="00BC4F91" w:rsidRDefault="00BC4F91" w:rsidP="00BC4F91">
      <w:pPr>
        <w:ind w:left="360"/>
      </w:pPr>
    </w:p>
    <w:p w:rsidR="00302261" w:rsidRDefault="00BC4F91" w:rsidP="00BC4F91">
      <w:pPr>
        <w:rPr>
          <w:rFonts w:cstheme="minorHAnsi"/>
          <w:i/>
          <w:iCs/>
        </w:rPr>
      </w:pPr>
      <w:r w:rsidRPr="00BC4F91">
        <w:rPr>
          <w:i/>
          <w:iCs/>
        </w:rPr>
        <w:t xml:space="preserve">Toda autorización de ausencia y comisión de servicios está sujeta a la posible variación en las </w:t>
      </w:r>
      <w:r w:rsidRPr="00302261">
        <w:rPr>
          <w:rFonts w:cstheme="minorHAnsi"/>
          <w:i/>
          <w:iCs/>
        </w:rPr>
        <w:t>regulaciones de movimiento y de seguridad sanitarias dictadas por las diferentes autoridades, y se considerará automáticamente revocada si se produce alguna limitación de movimiento que la contradiga.</w:t>
      </w:r>
      <w:r w:rsidR="00302261" w:rsidRPr="00302261">
        <w:rPr>
          <w:rFonts w:cstheme="minorHAnsi"/>
          <w:i/>
          <w:iCs/>
        </w:rPr>
        <w:t xml:space="preserve"> </w:t>
      </w:r>
    </w:p>
    <w:p w:rsidR="00BC4F91" w:rsidRPr="00302261" w:rsidRDefault="00302261" w:rsidP="00BC4F91">
      <w:pPr>
        <w:rPr>
          <w:rFonts w:cstheme="minorHAnsi"/>
          <w:i/>
          <w:iCs/>
        </w:rPr>
      </w:pPr>
      <w:r w:rsidRPr="00302261">
        <w:rPr>
          <w:rFonts w:cstheme="minorHAnsi"/>
          <w:i/>
          <w:iCs/>
          <w:color w:val="222222"/>
          <w:shd w:val="clear" w:color="auto" w:fill="FFFFFF"/>
        </w:rPr>
        <w:t>Se recomienda verificar las condiciones del seguro de viaj</w:t>
      </w:r>
      <w:r w:rsidR="002F30FB">
        <w:rPr>
          <w:rFonts w:cstheme="minorHAnsi"/>
          <w:i/>
          <w:iCs/>
          <w:color w:val="222222"/>
          <w:shd w:val="clear" w:color="auto" w:fill="FFFFFF"/>
        </w:rPr>
        <w:t>e que se tenga</w:t>
      </w:r>
      <w:r w:rsidRPr="00302261">
        <w:rPr>
          <w:rFonts w:cstheme="minorHAnsi"/>
          <w:i/>
          <w:iCs/>
          <w:color w:val="222222"/>
          <w:shd w:val="clear" w:color="auto" w:fill="FFFFFF"/>
        </w:rPr>
        <w:t xml:space="preserve">, y </w:t>
      </w:r>
      <w:r w:rsidR="00A56E69">
        <w:rPr>
          <w:rFonts w:cstheme="minorHAnsi"/>
          <w:i/>
          <w:iCs/>
          <w:color w:val="222222"/>
          <w:shd w:val="clear" w:color="auto" w:fill="FFFFFF"/>
        </w:rPr>
        <w:t>contratar</w:t>
      </w:r>
      <w:r w:rsidRPr="00302261">
        <w:rPr>
          <w:rFonts w:cstheme="minorHAnsi"/>
          <w:i/>
          <w:iCs/>
          <w:color w:val="222222"/>
          <w:shd w:val="clear" w:color="auto" w:fill="FFFFFF"/>
        </w:rPr>
        <w:t xml:space="preserve"> un seguro de cancelación</w:t>
      </w:r>
      <w:r w:rsidR="002F30FB">
        <w:rPr>
          <w:rFonts w:cstheme="minorHAnsi"/>
          <w:i/>
          <w:iCs/>
          <w:color w:val="222222"/>
          <w:shd w:val="clear" w:color="auto" w:fill="FFFFFF"/>
        </w:rPr>
        <w:t>.</w:t>
      </w:r>
    </w:p>
    <w:p w:rsidR="00026768" w:rsidRDefault="00026768" w:rsidP="00E25568">
      <w:r>
        <w:t>MOTIVO DE LA SOLICITUD</w:t>
      </w:r>
      <w:r w:rsidR="00BC4F91">
        <w:t>:</w:t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302261">
        <w:tab/>
      </w:r>
      <w:r w:rsidR="00BC4F91">
        <w:t>PERÍODO</w:t>
      </w:r>
      <w:r>
        <w:t xml:space="preserve">: </w:t>
      </w:r>
    </w:p>
    <w:p w:rsidR="00026768" w:rsidRDefault="00026768" w:rsidP="00E25568">
      <w:r>
        <w:t>APELLIDOS Y NOMBRE:</w:t>
      </w:r>
      <w:r w:rsidR="00302261">
        <w:t xml:space="preserve">                                                                                                                                                                             </w:t>
      </w:r>
      <w:r w:rsidR="00302261">
        <w:tab/>
      </w:r>
      <w:r>
        <w:t>FIRMA y FECHA:</w:t>
      </w:r>
    </w:p>
    <w:sectPr w:rsidR="00026768" w:rsidSect="00CD0A0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E0D95"/>
    <w:multiLevelType w:val="hybridMultilevel"/>
    <w:tmpl w:val="52D66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B2"/>
    <w:rsid w:val="00026768"/>
    <w:rsid w:val="00042B2B"/>
    <w:rsid w:val="00171C51"/>
    <w:rsid w:val="00185FB2"/>
    <w:rsid w:val="001E1C70"/>
    <w:rsid w:val="001E6D28"/>
    <w:rsid w:val="00247E46"/>
    <w:rsid w:val="002F30FB"/>
    <w:rsid w:val="00302261"/>
    <w:rsid w:val="00334F50"/>
    <w:rsid w:val="00400DB0"/>
    <w:rsid w:val="0040403A"/>
    <w:rsid w:val="00554055"/>
    <w:rsid w:val="00671712"/>
    <w:rsid w:val="006830FC"/>
    <w:rsid w:val="006A3596"/>
    <w:rsid w:val="007C0D7F"/>
    <w:rsid w:val="008E53E7"/>
    <w:rsid w:val="009E5E9E"/>
    <w:rsid w:val="00A56E69"/>
    <w:rsid w:val="00B60A89"/>
    <w:rsid w:val="00BA3F69"/>
    <w:rsid w:val="00BC4F91"/>
    <w:rsid w:val="00C45CCC"/>
    <w:rsid w:val="00C93160"/>
    <w:rsid w:val="00CD0A01"/>
    <w:rsid w:val="00E25568"/>
    <w:rsid w:val="00E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BE80-1614-4DE9-8B25-BB303E33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7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MONTERO DE JUAN</dc:creator>
  <cp:keywords/>
  <dc:description/>
  <cp:lastModifiedBy>MARIA DEL ROSARIO MANCHEÑO GOMEZ</cp:lastModifiedBy>
  <cp:revision>2</cp:revision>
  <cp:lastPrinted>2020-07-02T10:38:00Z</cp:lastPrinted>
  <dcterms:created xsi:type="dcterms:W3CDTF">2020-07-02T17:24:00Z</dcterms:created>
  <dcterms:modified xsi:type="dcterms:W3CDTF">2020-07-02T17:24:00Z</dcterms:modified>
</cp:coreProperties>
</file>