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8E" w:rsidRPr="002335AE" w:rsidRDefault="00653C60" w:rsidP="002335AE">
      <w:pPr>
        <w:jc w:val="both"/>
        <w:rPr>
          <w:b/>
        </w:rPr>
      </w:pPr>
      <w:r w:rsidRPr="002335AE">
        <w:rPr>
          <w:b/>
        </w:rPr>
        <w:t>Maribel Nebreda Roca</w:t>
      </w:r>
    </w:p>
    <w:p w:rsidR="00653C60" w:rsidRDefault="00653C60" w:rsidP="002335AE">
      <w:pPr>
        <w:jc w:val="both"/>
      </w:pPr>
      <w:r>
        <w:t xml:space="preserve">e-mail: </w:t>
      </w:r>
      <w:hyperlink r:id="rId4" w:history="1">
        <w:r w:rsidRPr="00B47514">
          <w:rPr>
            <w:rStyle w:val="Hipervnculo"/>
          </w:rPr>
          <w:t>mnebreda@ucm.es</w:t>
        </w:r>
      </w:hyperlink>
    </w:p>
    <w:p w:rsidR="00653C60" w:rsidRDefault="00653C60" w:rsidP="002335AE">
      <w:pPr>
        <w:jc w:val="both"/>
        <w:rPr>
          <w:b/>
        </w:rPr>
      </w:pPr>
    </w:p>
    <w:p w:rsidR="00653C60" w:rsidRPr="00653C60" w:rsidRDefault="00653C60" w:rsidP="002335AE">
      <w:pPr>
        <w:jc w:val="both"/>
        <w:rPr>
          <w:b/>
        </w:rPr>
      </w:pPr>
      <w:r w:rsidRPr="00653C60">
        <w:rPr>
          <w:b/>
        </w:rPr>
        <w:t>PERFIL ACADÉMICO</w:t>
      </w:r>
    </w:p>
    <w:p w:rsidR="00653C60" w:rsidRDefault="00653C60" w:rsidP="000032FE">
      <w:pPr>
        <w:jc w:val="both"/>
      </w:pPr>
      <w:r>
        <w:t xml:space="preserve">Graduada </w:t>
      </w:r>
      <w:r w:rsidR="000032FE">
        <w:t>(año 2013) y Diplomada en Trabajo Social (año 1993</w:t>
      </w:r>
      <w:r>
        <w:t xml:space="preserve">) por la Universidad Complutense de Madrid (UCM). Diploma en Estudios Avanzados (DEA), especialidad cambio social, por la UCM, año 2008. Licenciada en Ciencias Políticas y de la Administración, por la UCM, año 2005. </w:t>
      </w:r>
    </w:p>
    <w:p w:rsidR="00653C60" w:rsidRDefault="00653C60" w:rsidP="000032FE">
      <w:pPr>
        <w:jc w:val="both"/>
      </w:pPr>
      <w:r>
        <w:t>Títulos de Experto</w:t>
      </w:r>
      <w:r w:rsidR="000032FE">
        <w:t>s</w:t>
      </w:r>
      <w:r>
        <w:t xml:space="preserve"> Universitario</w:t>
      </w:r>
      <w:r w:rsidR="000032FE">
        <w:t>s</w:t>
      </w:r>
      <w:r>
        <w:t xml:space="preserve"> por la UCM en</w:t>
      </w:r>
      <w:r w:rsidR="000032FE">
        <w:t>;</w:t>
      </w:r>
      <w:r>
        <w:t xml:space="preserve"> Evaluación de Programas y Políticas Públicas (año 2005), Políticas Europeas de Género </w:t>
      </w:r>
      <w:proofErr w:type="gramStart"/>
      <w:r>
        <w:t>(</w:t>
      </w:r>
      <w:r w:rsidR="000032FE">
        <w:t xml:space="preserve"> año</w:t>
      </w:r>
      <w:proofErr w:type="gramEnd"/>
      <w:r w:rsidR="000032FE">
        <w:t xml:space="preserve"> </w:t>
      </w:r>
      <w:r>
        <w:t>2002) y Terapia Familiar en Psiquiatría (</w:t>
      </w:r>
      <w:r w:rsidR="000032FE">
        <w:t xml:space="preserve"> año </w:t>
      </w:r>
      <w:r>
        <w:t>1998).</w:t>
      </w:r>
    </w:p>
    <w:p w:rsidR="00653C60" w:rsidRDefault="00653C60" w:rsidP="000032FE">
      <w:pPr>
        <w:jc w:val="both"/>
      </w:pPr>
      <w:r>
        <w:t>Miembro del Instituto de Investigaciones Feministas</w:t>
      </w:r>
      <w:r w:rsidR="002335AE">
        <w:t xml:space="preserve"> de la UCM desde marzo de 2007</w:t>
      </w:r>
      <w:r>
        <w:t xml:space="preserve"> y directora de la revista científica “Investigaciones Feministas”  de la UCM </w:t>
      </w:r>
      <w:r w:rsidR="002335AE">
        <w:t>durante</w:t>
      </w:r>
      <w:r>
        <w:t xml:space="preserve"> el periodo 2010-2014.</w:t>
      </w:r>
    </w:p>
    <w:p w:rsidR="00653C60" w:rsidRDefault="00653C60" w:rsidP="000032FE">
      <w:pPr>
        <w:jc w:val="both"/>
      </w:pPr>
    </w:p>
    <w:p w:rsidR="00653C60" w:rsidRDefault="00653C60" w:rsidP="000032FE">
      <w:pPr>
        <w:jc w:val="both"/>
        <w:rPr>
          <w:b/>
        </w:rPr>
      </w:pPr>
      <w:r w:rsidRPr="00653C60">
        <w:rPr>
          <w:b/>
        </w:rPr>
        <w:t>PÉRFIL PROFESIONAL</w:t>
      </w:r>
    </w:p>
    <w:p w:rsidR="00AF4D2A" w:rsidRDefault="00AF4D2A" w:rsidP="000032FE">
      <w:pPr>
        <w:jc w:val="both"/>
      </w:pPr>
      <w:r>
        <w:t>Educadora de Calle de INTRESS (Instituto de Trabajo Social y Servicios Sociales) en el municipio de Fuenlabrada</w:t>
      </w:r>
      <w:r w:rsidR="002335AE">
        <w:t>,</w:t>
      </w:r>
      <w:r>
        <w:t xml:space="preserve"> para la intervención con menores en situación de alto riesgo social, 1993-1996. </w:t>
      </w:r>
    </w:p>
    <w:p w:rsidR="00653C60" w:rsidRDefault="00653C60" w:rsidP="000032FE">
      <w:pPr>
        <w:jc w:val="both"/>
      </w:pPr>
      <w:r>
        <w:t xml:space="preserve">Trabajadora Social del Ayuntamiento </w:t>
      </w:r>
      <w:r w:rsidR="00AF4D2A">
        <w:t xml:space="preserve">de Pinto (Madrid), especializada en la intervención con mujeres y en la promoción de programas </w:t>
      </w:r>
      <w:r w:rsidR="002335AE">
        <w:t xml:space="preserve">municipales </w:t>
      </w:r>
      <w:r w:rsidR="00AF4D2A">
        <w:t>de igualdad, 1996-2004.</w:t>
      </w:r>
    </w:p>
    <w:p w:rsidR="00AF4D2A" w:rsidRDefault="00AF4D2A" w:rsidP="000032FE">
      <w:pPr>
        <w:jc w:val="both"/>
      </w:pPr>
      <w:r>
        <w:t xml:space="preserve">Funcionaria docente, perfil de servicios a la comunidad, con destino en </w:t>
      </w:r>
      <w:r w:rsidR="002335AE">
        <w:t xml:space="preserve">Equipo de Orientación Psicopedagógica </w:t>
      </w:r>
      <w:r>
        <w:t>de la Comunidad de Madrid, 2004-2015.</w:t>
      </w:r>
    </w:p>
    <w:p w:rsidR="00AF4D2A" w:rsidRDefault="00AF4D2A" w:rsidP="000032FE">
      <w:pPr>
        <w:jc w:val="both"/>
      </w:pPr>
      <w:r>
        <w:t>Profesora Asociada en la Escuela Universitaria y</w:t>
      </w:r>
      <w:r w:rsidR="000032FE">
        <w:t xml:space="preserve"> en la</w:t>
      </w:r>
      <w:r>
        <w:t xml:space="preserve"> Facultad de Trabajo Social de la Universidad Complutense, 2003-2015.</w:t>
      </w:r>
    </w:p>
    <w:p w:rsidR="00AF4D2A" w:rsidRDefault="00AF4D2A" w:rsidP="000032FE">
      <w:pPr>
        <w:jc w:val="both"/>
      </w:pPr>
      <w:r>
        <w:t>Autora de comunicaciones y artículos relacionados con el trabajo social comunitario, género y educación.</w:t>
      </w:r>
    </w:p>
    <w:p w:rsidR="00AF4D2A" w:rsidRDefault="00AF4D2A" w:rsidP="000032FE">
      <w:pPr>
        <w:jc w:val="both"/>
      </w:pPr>
      <w:r>
        <w:t>Formadora del Consejo Gen</w:t>
      </w:r>
      <w:r w:rsidR="002335AE">
        <w:t>eral de Trabajado Social y de otras instituciones en temas relacionados con la violencia de género, la intervención social con perspectiva de género y la orientación socio-educativa.</w:t>
      </w:r>
    </w:p>
    <w:p w:rsidR="002335AE" w:rsidRDefault="002335AE" w:rsidP="000032FE">
      <w:pPr>
        <w:jc w:val="both"/>
      </w:pPr>
    </w:p>
    <w:p w:rsidR="00653C60" w:rsidRDefault="00653C60" w:rsidP="000032FE">
      <w:pPr>
        <w:jc w:val="both"/>
      </w:pPr>
      <w:bookmarkStart w:id="0" w:name="_GoBack"/>
      <w:bookmarkEnd w:id="0"/>
    </w:p>
    <w:sectPr w:rsidR="00653C60" w:rsidSect="00EB3C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compat/>
  <w:rsids>
    <w:rsidRoot w:val="00653C60"/>
    <w:rsid w:val="000032FE"/>
    <w:rsid w:val="002335AE"/>
    <w:rsid w:val="00653C60"/>
    <w:rsid w:val="00AF4D2A"/>
    <w:rsid w:val="00C2024C"/>
    <w:rsid w:val="00DF65F4"/>
    <w:rsid w:val="00EB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3C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nebreda@ucm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Alondra</dc:creator>
  <cp:lastModifiedBy>user</cp:lastModifiedBy>
  <cp:revision>2</cp:revision>
  <cp:lastPrinted>2015-07-26T07:15:00Z</cp:lastPrinted>
  <dcterms:created xsi:type="dcterms:W3CDTF">2015-07-26T07:17:00Z</dcterms:created>
  <dcterms:modified xsi:type="dcterms:W3CDTF">2015-07-26T07:17:00Z</dcterms:modified>
</cp:coreProperties>
</file>