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1276"/>
        <w:gridCol w:w="844"/>
      </w:tblGrid>
      <w:tr w:rsidR="00214A37" w:rsidRPr="00214A37" w:rsidTr="00214A37">
        <w:tc>
          <w:tcPr>
            <w:tcW w:w="2122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ID Curso</w:t>
            </w:r>
          </w:p>
        </w:tc>
        <w:tc>
          <w:tcPr>
            <w:tcW w:w="4252" w:type="dxa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</w:tr>
      <w:tr w:rsidR="00214A37" w:rsidRPr="00214A37" w:rsidTr="00214A37">
        <w:tc>
          <w:tcPr>
            <w:tcW w:w="2122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ID Video</w:t>
            </w:r>
          </w:p>
        </w:tc>
        <w:tc>
          <w:tcPr>
            <w:tcW w:w="4252" w:type="dxa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Duración estimada</w:t>
            </w:r>
          </w:p>
        </w:tc>
        <w:tc>
          <w:tcPr>
            <w:tcW w:w="844" w:type="dxa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</w:tr>
      <w:tr w:rsidR="00214A37" w:rsidRPr="00214A37" w:rsidTr="00214A37">
        <w:tc>
          <w:tcPr>
            <w:tcW w:w="2122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Interviniente principal (locutor, presentador)</w:t>
            </w:r>
          </w:p>
        </w:tc>
        <w:tc>
          <w:tcPr>
            <w:tcW w:w="4252" w:type="dxa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</w:tr>
      <w:tr w:rsidR="00214A37" w:rsidRPr="00214A37" w:rsidTr="00214A37">
        <w:tc>
          <w:tcPr>
            <w:tcW w:w="2122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Otros intervinientes (entrevistado, etc.)</w:t>
            </w:r>
          </w:p>
        </w:tc>
        <w:tc>
          <w:tcPr>
            <w:tcW w:w="4252" w:type="dxa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</w:tr>
      <w:tr w:rsidR="00214A37" w:rsidRPr="00214A37" w:rsidTr="00214A37">
        <w:tc>
          <w:tcPr>
            <w:tcW w:w="2122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252" w:type="dxa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Versión</w:t>
            </w:r>
          </w:p>
        </w:tc>
        <w:tc>
          <w:tcPr>
            <w:tcW w:w="844" w:type="dxa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</w:tr>
      <w:tr w:rsidR="00214A37" w:rsidRPr="00214A37" w:rsidTr="00214A37">
        <w:tc>
          <w:tcPr>
            <w:tcW w:w="2122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Revisado por</w:t>
            </w:r>
          </w:p>
        </w:tc>
        <w:tc>
          <w:tcPr>
            <w:tcW w:w="4252" w:type="dxa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844" w:type="dxa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</w:tr>
      <w:tr w:rsidR="00214A37" w:rsidRPr="00214A37" w:rsidTr="00214A37">
        <w:tc>
          <w:tcPr>
            <w:tcW w:w="2122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Notas de revisión</w:t>
            </w:r>
          </w:p>
        </w:tc>
        <w:tc>
          <w:tcPr>
            <w:tcW w:w="4252" w:type="dxa"/>
          </w:tcPr>
          <w:p w:rsidR="00214A37" w:rsidRDefault="00214A37">
            <w:pPr>
              <w:rPr>
                <w:sz w:val="20"/>
                <w:szCs w:val="20"/>
              </w:rPr>
            </w:pPr>
          </w:p>
          <w:p w:rsidR="0047423B" w:rsidRPr="00214A37" w:rsidRDefault="0047423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</w:tr>
      <w:tr w:rsidR="00214A37" w:rsidRPr="00214A37" w:rsidTr="00214A37">
        <w:tc>
          <w:tcPr>
            <w:tcW w:w="2122" w:type="dxa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214A37" w:rsidRPr="00214A37" w:rsidRDefault="00214A37">
            <w:pPr>
              <w:rPr>
                <w:sz w:val="20"/>
                <w:szCs w:val="20"/>
              </w:rPr>
            </w:pPr>
          </w:p>
        </w:tc>
      </w:tr>
    </w:tbl>
    <w:p w:rsidR="00214A37" w:rsidRDefault="00214A37">
      <w:r w:rsidRPr="00214A37">
        <w:drawing>
          <wp:anchor distT="0" distB="0" distL="114300" distR="114300" simplePos="0" relativeHeight="251659264" behindDoc="0" locked="0" layoutInCell="1" allowOverlap="1" wp14:anchorId="4B177CDD" wp14:editId="0F449AE6">
            <wp:simplePos x="0" y="0"/>
            <wp:positionH relativeFrom="column">
              <wp:posOffset>8758237</wp:posOffset>
            </wp:positionH>
            <wp:positionV relativeFrom="paragraph">
              <wp:posOffset>3635693</wp:posOffset>
            </wp:positionV>
            <wp:extent cx="2463467" cy="737143"/>
            <wp:effectExtent l="6033" t="0" r="317" b="318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63467" cy="73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3679"/>
      </w:tblGrid>
      <w:tr w:rsidR="00214A37" w:rsidRPr="00214A37" w:rsidTr="00214A37">
        <w:tc>
          <w:tcPr>
            <w:tcW w:w="846" w:type="dxa"/>
          </w:tcPr>
          <w:p w:rsidR="00214A37" w:rsidRDefault="00214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Escena</w:t>
            </w:r>
          </w:p>
          <w:p w:rsidR="00214A37" w:rsidRPr="00214A37" w:rsidRDefault="00214A37" w:rsidP="00752C50">
            <w:pPr>
              <w:jc w:val="center"/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969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Imagen</w:t>
            </w:r>
          </w:p>
        </w:tc>
        <w:tc>
          <w:tcPr>
            <w:tcW w:w="3679" w:type="dxa"/>
          </w:tcPr>
          <w:p w:rsidR="00214A37" w:rsidRPr="00214A37" w:rsidRDefault="00214A37">
            <w:pPr>
              <w:rPr>
                <w:b/>
                <w:sz w:val="20"/>
                <w:szCs w:val="20"/>
              </w:rPr>
            </w:pPr>
            <w:r w:rsidRPr="00214A37">
              <w:rPr>
                <w:b/>
                <w:sz w:val="20"/>
                <w:szCs w:val="20"/>
              </w:rPr>
              <w:t>Sonido</w:t>
            </w:r>
          </w:p>
          <w:p w:rsidR="00214A37" w:rsidRPr="00214A37" w:rsidRDefault="00214A37">
            <w:pPr>
              <w:rPr>
                <w:b/>
                <w:sz w:val="20"/>
                <w:szCs w:val="20"/>
              </w:rPr>
            </w:pPr>
          </w:p>
        </w:tc>
      </w:tr>
      <w:tr w:rsidR="00214A37" w:rsidRPr="00D67183" w:rsidTr="00214A37">
        <w:tc>
          <w:tcPr>
            <w:tcW w:w="846" w:type="dxa"/>
          </w:tcPr>
          <w:p w:rsidR="00214A37" w:rsidRPr="00D67183" w:rsidRDefault="00214A3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:rsidR="00214A37" w:rsidRPr="00D67183" w:rsidRDefault="00214A37">
            <w:pPr>
              <w:rPr>
                <w:i/>
                <w:sz w:val="18"/>
                <w:szCs w:val="18"/>
              </w:rPr>
            </w:pPr>
            <w:r w:rsidRPr="00D67183">
              <w:rPr>
                <w:i/>
                <w:sz w:val="18"/>
                <w:szCs w:val="18"/>
              </w:rPr>
              <w:t>Indicar en esta columna elementos como:</w:t>
            </w:r>
          </w:p>
          <w:p w:rsidR="00214A37" w:rsidRPr="00D67183" w:rsidRDefault="00214A37" w:rsidP="00214A37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D67183">
              <w:rPr>
                <w:i/>
                <w:sz w:val="18"/>
                <w:szCs w:val="18"/>
              </w:rPr>
              <w:t>Localización / escenografía (si hay cambio de localización, empezar página nueva)</w:t>
            </w:r>
          </w:p>
          <w:p w:rsidR="00214A37" w:rsidRPr="00D67183" w:rsidRDefault="00214A37" w:rsidP="00214A37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D67183">
              <w:rPr>
                <w:i/>
                <w:sz w:val="18"/>
                <w:szCs w:val="18"/>
              </w:rPr>
              <w:t>Diapositiva, gráfico, viñeta, animación</w:t>
            </w:r>
          </w:p>
          <w:p w:rsidR="00214A37" w:rsidRPr="00D67183" w:rsidRDefault="00214A37" w:rsidP="00214A37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D67183">
              <w:rPr>
                <w:i/>
                <w:sz w:val="18"/>
                <w:szCs w:val="18"/>
              </w:rPr>
              <w:t>Si va un plano del profesor directamente a cámara</w:t>
            </w:r>
          </w:p>
          <w:p w:rsidR="00214A37" w:rsidRPr="00D67183" w:rsidRDefault="00214A37" w:rsidP="00214A37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D67183">
              <w:rPr>
                <w:i/>
                <w:sz w:val="18"/>
                <w:szCs w:val="18"/>
              </w:rPr>
              <w:t>Si se inserta un recurso</w:t>
            </w:r>
          </w:p>
        </w:tc>
        <w:tc>
          <w:tcPr>
            <w:tcW w:w="3679" w:type="dxa"/>
          </w:tcPr>
          <w:p w:rsidR="00214A37" w:rsidRPr="00D67183" w:rsidRDefault="00214A37">
            <w:pPr>
              <w:rPr>
                <w:i/>
                <w:sz w:val="18"/>
                <w:szCs w:val="18"/>
              </w:rPr>
            </w:pPr>
            <w:r w:rsidRPr="00D67183">
              <w:rPr>
                <w:i/>
                <w:sz w:val="18"/>
                <w:szCs w:val="18"/>
              </w:rPr>
              <w:t>Texto de la locución</w:t>
            </w:r>
          </w:p>
          <w:p w:rsidR="00214A37" w:rsidRPr="00D67183" w:rsidRDefault="00214A37">
            <w:pPr>
              <w:rPr>
                <w:i/>
                <w:sz w:val="18"/>
                <w:szCs w:val="18"/>
              </w:rPr>
            </w:pPr>
            <w:r w:rsidRPr="00D67183">
              <w:rPr>
                <w:i/>
                <w:sz w:val="18"/>
                <w:szCs w:val="18"/>
              </w:rPr>
              <w:t>Efectos de sonido</w:t>
            </w:r>
          </w:p>
        </w:tc>
      </w:tr>
      <w:tr w:rsidR="00214A37" w:rsidTr="00214A37">
        <w:tc>
          <w:tcPr>
            <w:tcW w:w="846" w:type="dxa"/>
          </w:tcPr>
          <w:p w:rsidR="00214A37" w:rsidRPr="00D67183" w:rsidRDefault="00214A37">
            <w:pPr>
              <w:rPr>
                <w:b/>
              </w:rPr>
            </w:pPr>
            <w:r w:rsidRPr="00D67183">
              <w:rPr>
                <w:b/>
              </w:rPr>
              <w:t>1</w:t>
            </w:r>
          </w:p>
          <w:p w:rsidR="00214A37" w:rsidRPr="00D67183" w:rsidRDefault="00214A37">
            <w:pPr>
              <w:rPr>
                <w:b/>
              </w:rPr>
            </w:pPr>
          </w:p>
        </w:tc>
        <w:tc>
          <w:tcPr>
            <w:tcW w:w="3969" w:type="dxa"/>
          </w:tcPr>
          <w:p w:rsidR="00214A37" w:rsidRDefault="00214A37"/>
        </w:tc>
        <w:tc>
          <w:tcPr>
            <w:tcW w:w="3679" w:type="dxa"/>
          </w:tcPr>
          <w:p w:rsidR="00214A37" w:rsidRDefault="00214A37"/>
        </w:tc>
      </w:tr>
      <w:tr w:rsidR="00214A37" w:rsidTr="00214A37">
        <w:tc>
          <w:tcPr>
            <w:tcW w:w="846" w:type="dxa"/>
          </w:tcPr>
          <w:p w:rsidR="00214A37" w:rsidRPr="00D67183" w:rsidRDefault="00214A37">
            <w:pPr>
              <w:rPr>
                <w:b/>
              </w:rPr>
            </w:pPr>
            <w:r w:rsidRPr="00D67183">
              <w:rPr>
                <w:b/>
              </w:rPr>
              <w:t>2</w:t>
            </w:r>
          </w:p>
          <w:p w:rsidR="00214A37" w:rsidRPr="00D67183" w:rsidRDefault="00214A37">
            <w:pPr>
              <w:rPr>
                <w:b/>
              </w:rPr>
            </w:pPr>
          </w:p>
        </w:tc>
        <w:tc>
          <w:tcPr>
            <w:tcW w:w="3969" w:type="dxa"/>
          </w:tcPr>
          <w:p w:rsidR="00214A37" w:rsidRDefault="00214A37"/>
        </w:tc>
        <w:tc>
          <w:tcPr>
            <w:tcW w:w="3679" w:type="dxa"/>
          </w:tcPr>
          <w:p w:rsidR="00214A37" w:rsidRDefault="00214A37"/>
        </w:tc>
      </w:tr>
    </w:tbl>
    <w:p w:rsidR="00E410A4" w:rsidRDefault="00E410A4" w:rsidP="00BD2CEE"/>
    <w:sectPr w:rsidR="00E41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02" w:rsidRDefault="00332402" w:rsidP="00214A37">
      <w:pPr>
        <w:spacing w:after="0" w:line="240" w:lineRule="auto"/>
      </w:pPr>
      <w:r>
        <w:separator/>
      </w:r>
    </w:p>
  </w:endnote>
  <w:endnote w:type="continuationSeparator" w:id="0">
    <w:p w:rsidR="00332402" w:rsidRDefault="00332402" w:rsidP="0021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8F" w:rsidRDefault="00615C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8F" w:rsidRPr="00615C8F" w:rsidRDefault="00615C8F" w:rsidP="00615C8F">
    <w:pPr>
      <w:pStyle w:val="Piedepgina"/>
      <w:tabs>
        <w:tab w:val="clear" w:pos="4252"/>
      </w:tabs>
      <w:rPr>
        <w:sz w:val="18"/>
        <w:szCs w:val="18"/>
      </w:rPr>
    </w:pPr>
    <w:r w:rsidRPr="00615C8F">
      <w:rPr>
        <w:sz w:val="18"/>
        <w:szCs w:val="18"/>
      </w:rPr>
      <w:tab/>
      <w:t xml:space="preserve">Pág. </w:t>
    </w:r>
    <w:r w:rsidRPr="00615C8F">
      <w:rPr>
        <w:sz w:val="18"/>
        <w:szCs w:val="18"/>
      </w:rPr>
      <w:fldChar w:fldCharType="begin"/>
    </w:r>
    <w:r w:rsidRPr="00615C8F">
      <w:rPr>
        <w:sz w:val="18"/>
        <w:szCs w:val="18"/>
      </w:rPr>
      <w:instrText>PAGE   \* MERGEFORMAT</w:instrText>
    </w:r>
    <w:r w:rsidRPr="00615C8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615C8F">
      <w:rPr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8F" w:rsidRDefault="00615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02" w:rsidRDefault="00332402" w:rsidP="00214A37">
      <w:pPr>
        <w:spacing w:after="0" w:line="240" w:lineRule="auto"/>
      </w:pPr>
      <w:r>
        <w:separator/>
      </w:r>
    </w:p>
  </w:footnote>
  <w:footnote w:type="continuationSeparator" w:id="0">
    <w:p w:rsidR="00332402" w:rsidRDefault="00332402" w:rsidP="0021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8F" w:rsidRDefault="00615C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823"/>
      <w:gridCol w:w="283"/>
      <w:gridCol w:w="4388"/>
    </w:tblGrid>
    <w:tr w:rsidR="00214A37" w:rsidTr="00214A37">
      <w:tc>
        <w:tcPr>
          <w:tcW w:w="3823" w:type="dxa"/>
        </w:tcPr>
        <w:p w:rsidR="00214A37" w:rsidRDefault="00214A37" w:rsidP="00214A3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CC141CB" wp14:editId="7D05F564">
                <wp:extent cx="669296" cy="2234250"/>
                <wp:effectExtent l="0" t="127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674132" cy="22503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214A37" w:rsidRDefault="00214A37">
          <w:pPr>
            <w:pStyle w:val="Encabezado"/>
          </w:pPr>
        </w:p>
      </w:tc>
      <w:tc>
        <w:tcPr>
          <w:tcW w:w="4388" w:type="dxa"/>
          <w:vAlign w:val="center"/>
        </w:tcPr>
        <w:p w:rsidR="00214A37" w:rsidRPr="00214A37" w:rsidRDefault="00214A37" w:rsidP="00214A37">
          <w:pPr>
            <w:pStyle w:val="Encabezado"/>
            <w:jc w:val="center"/>
            <w:rPr>
              <w:sz w:val="20"/>
              <w:szCs w:val="20"/>
            </w:rPr>
          </w:pPr>
          <w:r w:rsidRPr="00214A37">
            <w:rPr>
              <w:sz w:val="20"/>
              <w:szCs w:val="20"/>
            </w:rPr>
            <w:t>Universidad Complutense de Madrid</w:t>
          </w:r>
        </w:p>
        <w:p w:rsidR="00214A37" w:rsidRPr="00214A37" w:rsidRDefault="00214A37" w:rsidP="00214A37">
          <w:pPr>
            <w:pStyle w:val="Encabezado"/>
            <w:jc w:val="center"/>
            <w:rPr>
              <w:sz w:val="20"/>
              <w:szCs w:val="20"/>
            </w:rPr>
          </w:pPr>
        </w:p>
        <w:p w:rsidR="00214A37" w:rsidRDefault="00214A37" w:rsidP="00214A37">
          <w:pPr>
            <w:pStyle w:val="Encabezado"/>
            <w:jc w:val="center"/>
          </w:pPr>
          <w:r w:rsidRPr="00214A37">
            <w:rPr>
              <w:sz w:val="20"/>
              <w:szCs w:val="20"/>
            </w:rPr>
            <w:t>Vicerrectorado de Tecnología de la Información</w:t>
          </w:r>
        </w:p>
      </w:tc>
    </w:tr>
  </w:tbl>
  <w:p w:rsidR="00214A37" w:rsidRDefault="00214A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8F" w:rsidRDefault="00615C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4F0"/>
    <w:multiLevelType w:val="hybridMultilevel"/>
    <w:tmpl w:val="52EA5484"/>
    <w:lvl w:ilvl="0" w:tplc="B06CBB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46"/>
    <w:rsid w:val="00145792"/>
    <w:rsid w:val="00214A37"/>
    <w:rsid w:val="00332402"/>
    <w:rsid w:val="00345259"/>
    <w:rsid w:val="0047423B"/>
    <w:rsid w:val="004B0D46"/>
    <w:rsid w:val="00615C8F"/>
    <w:rsid w:val="00752C50"/>
    <w:rsid w:val="00877B38"/>
    <w:rsid w:val="00BD2CEE"/>
    <w:rsid w:val="00C11A64"/>
    <w:rsid w:val="00D67183"/>
    <w:rsid w:val="00E4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57300"/>
  <w15:chartTrackingRefBased/>
  <w15:docId w15:val="{1D9B5EA5-B9CD-4ACC-8C26-3695466D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4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A37"/>
  </w:style>
  <w:style w:type="paragraph" w:styleId="Piedepgina">
    <w:name w:val="footer"/>
    <w:basedOn w:val="Normal"/>
    <w:link w:val="PiedepginaCar"/>
    <w:uiPriority w:val="99"/>
    <w:unhideWhenUsed/>
    <w:rsid w:val="00214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A37"/>
  </w:style>
  <w:style w:type="paragraph" w:styleId="Prrafodelista">
    <w:name w:val="List Paragraph"/>
    <w:basedOn w:val="Normal"/>
    <w:uiPriority w:val="34"/>
    <w:qFormat/>
    <w:rsid w:val="0021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Jdecastro</dc:creator>
  <cp:keywords/>
  <dc:description/>
  <cp:lastModifiedBy>Jdecastro</cp:lastModifiedBy>
  <cp:revision>11</cp:revision>
  <dcterms:created xsi:type="dcterms:W3CDTF">2018-04-24T09:27:00Z</dcterms:created>
  <dcterms:modified xsi:type="dcterms:W3CDTF">2018-04-24T09:38:00Z</dcterms:modified>
</cp:coreProperties>
</file>