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/>
      </w:tblPr>
      <w:tblGrid>
        <w:gridCol w:w="9356"/>
      </w:tblGrid>
      <w:tr w:rsidR="00015975" w:rsidRPr="00DC19B9" w:rsidTr="000E2727">
        <w:trPr>
          <w:trHeight w:val="567"/>
        </w:trPr>
        <w:tc>
          <w:tcPr>
            <w:tcW w:w="9356" w:type="dxa"/>
            <w:shd w:val="clear" w:color="auto" w:fill="0070C0"/>
            <w:vAlign w:val="center"/>
          </w:tcPr>
          <w:p w:rsidR="00015975" w:rsidRPr="00DC19B9" w:rsidRDefault="00015975" w:rsidP="007B070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  <w:t>PLANTILLA DE EVALUACIÓN</w:t>
            </w:r>
          </w:p>
        </w:tc>
      </w:tr>
      <w:tr w:rsidR="00015975" w:rsidRPr="00DC19B9" w:rsidTr="000E2727">
        <w:trPr>
          <w:trHeight w:val="6085"/>
        </w:trPr>
        <w:tc>
          <w:tcPr>
            <w:tcW w:w="9356" w:type="dxa"/>
          </w:tcPr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13"/>
              <w:gridCol w:w="3827"/>
              <w:gridCol w:w="869"/>
              <w:gridCol w:w="832"/>
              <w:gridCol w:w="851"/>
              <w:gridCol w:w="850"/>
              <w:gridCol w:w="567"/>
            </w:tblGrid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975" w:rsidRPr="00115B7F" w:rsidRDefault="0001597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A3" w:rsidRPr="004D25F1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4D25F1">
                    <w:rPr>
                      <w:sz w:val="12"/>
                      <w:szCs w:val="12"/>
                    </w:rPr>
                    <w:t>Inadecuado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0 y 2,9 puntos</w:t>
                  </w: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Escasamente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3 y 4,9 puntos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5 y 7,9 puntos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Completamente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8 y 10 puntos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0E2727" w:rsidRDefault="00D325A3" w:rsidP="000E2727">
                  <w:pPr>
                    <w:jc w:val="center"/>
                    <w:rPr>
                      <w:b/>
                      <w:bCs/>
                      <w:color w:val="C00000"/>
                      <w:sz w:val="12"/>
                      <w:szCs w:val="12"/>
                    </w:rPr>
                  </w:pPr>
                  <w:r w:rsidRPr="000E2727">
                    <w:rPr>
                      <w:b/>
                      <w:bCs/>
                      <w:color w:val="C00000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TEMA Y ENFOQUE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título del trabajo es adecuado?</w:t>
                  </w: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tema es original e innovador?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INTRODUCCIÓN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expone convenientemente el estado de la cuestión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explican con claridad los 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JUSTIFICACIÓN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justifica el estudio convenientemente?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hace mención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las aportaciones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que se alcanzarían con 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METODOLOGÍA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di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seño metodológico es adecuado al objetivo/objetivos propuestos?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RESULTADOS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¿Los resultad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os obtenidos se </w:t>
                  </w:r>
                  <w:r w:rsidR="00E231B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describen e 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interpretan correctamente, de forma razonada y justificada?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E2727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DISCUSIÓN </w:t>
                  </w:r>
                </w:p>
                <w:p w:rsidR="00015975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15975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</w:t>
                  </w:r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Existe un reflexión 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argumenta</w:t>
                  </w:r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ción </w:t>
                  </w:r>
                  <w:bookmarkStart w:id="0" w:name="_GoBack"/>
                  <w:bookmarkEnd w:id="0"/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coherente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 acuerdo con el objetivo u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CONCLUSIONES </w:t>
                  </w:r>
                  <w:r w:rsidR="000E27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conclusiones finales se fundamentan en los resultados del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¿Las conclusiones son coherentes con la metodología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empleada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D325A3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BIBLIOGRAFIA (</w:t>
                  </w:r>
                  <w:r w:rsidR="00D325A3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referencias están actualizadas?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cias son adecuadas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y exhaustivas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EXPOSICIÓ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Y DEFENSA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contenido de la exposición es adecuado a la memoria escrita?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0E2727" w:rsidP="000E27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 exposición oral </w:t>
                  </w:r>
                  <w:r w:rsidR="00D325A3"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tiene orden, fluidez y claridad?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gestión del tiempo ha sido la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defensa del TFM respecto a las cuestiones planteadas por el tribunal ha sido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¿Presenta el estudiante habilidad comunicativa, divulgativa y de debate?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ASPECTOS FORMALES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¿Está el trabajo redactado de forma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siguen las normas de presentación?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¿Contribuye el trabajo al progreso científico y/o del conocimiento?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490A" w:rsidRPr="00115B7F" w:rsidTr="000E2727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9490A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COMPETENCIAS</w:t>
                  </w:r>
                </w:p>
                <w:p w:rsidR="0029490A" w:rsidRPr="00D325A3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29490A" w:rsidRPr="00115B7F" w:rsidRDefault="0029490A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estudiante ha adquirido los conocimientos y competencias asociados al título?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29490A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EVALUACI</w:t>
                  </w:r>
                  <w:r w:rsidR="002949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GLOBAL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15975" w:rsidRPr="00DC19B9" w:rsidRDefault="00015975" w:rsidP="007B0708">
            <w:pPr>
              <w:spacing w:after="0"/>
              <w:ind w:right="276"/>
              <w:jc w:val="both"/>
              <w:rPr>
                <w:rFonts w:ascii="Candara" w:eastAsia="Times New Roman" w:hAnsi="Candara" w:cs="Arial"/>
                <w:b/>
                <w:color w:val="002060"/>
              </w:rPr>
            </w:pPr>
            <w:r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                                                                              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</w:t>
            </w:r>
            <w:r>
              <w:rPr>
                <w:rFonts w:ascii="Candara" w:eastAsia="Times New Roman" w:hAnsi="Candara" w:cs="Arial"/>
                <w:b/>
                <w:color w:val="002060"/>
              </w:rPr>
              <w:t>TOTAL PUNTUACIÓN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>:</w:t>
            </w:r>
          </w:p>
          <w:p w:rsidR="00015975" w:rsidRPr="00DC19B9" w:rsidRDefault="00015975" w:rsidP="007B0708">
            <w:pPr>
              <w:spacing w:after="0" w:line="240" w:lineRule="auto"/>
              <w:ind w:right="276"/>
              <w:jc w:val="center"/>
              <w:rPr>
                <w:rFonts w:ascii="Candara" w:eastAsia="Times New Roman" w:hAnsi="Candara" w:cs="Arial"/>
                <w:b/>
                <w:color w:val="002060"/>
              </w:rPr>
            </w:pPr>
          </w:p>
        </w:tc>
      </w:tr>
    </w:tbl>
    <w:p w:rsidR="00015975" w:rsidRDefault="00015975" w:rsidP="00015975">
      <w:pPr>
        <w:spacing w:before="120" w:after="120" w:line="360" w:lineRule="auto"/>
        <w:jc w:val="center"/>
        <w:rPr>
          <w:b/>
          <w:u w:val="single"/>
        </w:rPr>
      </w:pPr>
    </w:p>
    <w:p w:rsidR="009009A2" w:rsidRDefault="009009A2"/>
    <w:sectPr w:rsidR="009009A2" w:rsidSect="00900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975"/>
    <w:rsid w:val="00015975"/>
    <w:rsid w:val="000E2727"/>
    <w:rsid w:val="0029490A"/>
    <w:rsid w:val="005511E4"/>
    <w:rsid w:val="005940B3"/>
    <w:rsid w:val="007528A2"/>
    <w:rsid w:val="009009A2"/>
    <w:rsid w:val="00933124"/>
    <w:rsid w:val="00D325A3"/>
    <w:rsid w:val="00E231B6"/>
    <w:rsid w:val="00F74191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maabril</cp:lastModifiedBy>
  <cp:revision>2</cp:revision>
  <dcterms:created xsi:type="dcterms:W3CDTF">2016-07-14T12:18:00Z</dcterms:created>
  <dcterms:modified xsi:type="dcterms:W3CDTF">2016-07-14T12:18:00Z</dcterms:modified>
</cp:coreProperties>
</file>