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421"/>
        <w:tblW w:w="11482" w:type="dxa"/>
        <w:tblLayout w:type="fixed"/>
        <w:tblLook w:val="04A0" w:firstRow="1" w:lastRow="0" w:firstColumn="1" w:lastColumn="0" w:noHBand="0" w:noVBand="1"/>
      </w:tblPr>
      <w:tblGrid>
        <w:gridCol w:w="5807"/>
        <w:gridCol w:w="1564"/>
        <w:gridCol w:w="3544"/>
        <w:gridCol w:w="567"/>
      </w:tblGrid>
      <w:tr w:rsidR="00864AF5" w:rsidTr="00864AF5">
        <w:trPr>
          <w:cantSplit/>
          <w:trHeight w:val="1134"/>
        </w:trPr>
        <w:tc>
          <w:tcPr>
            <w:tcW w:w="58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AF5" w:rsidRDefault="00864AF5" w:rsidP="00864AF5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7B14CD8" wp14:editId="47DDF1C1">
                  <wp:extent cx="3063240" cy="762000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GUCM Investigación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AF5" w:rsidRPr="006E0B11" w:rsidRDefault="00864AF5" w:rsidP="00864AF5">
            <w:pPr>
              <w:jc w:val="center"/>
              <w:rPr>
                <w:b/>
              </w:rPr>
            </w:pPr>
            <w:r w:rsidRPr="006E0B11">
              <w:rPr>
                <w:b/>
              </w:rPr>
              <w:t>FICHA ALTA DE TERCEROS.</w:t>
            </w:r>
            <w:r w:rsidRPr="006E0B11">
              <w:rPr>
                <w:b/>
              </w:rPr>
              <w:br/>
              <w:t>CONTRATO CON ENTIDADES P</w:t>
            </w:r>
            <w:r>
              <w:rPr>
                <w:b/>
              </w:rPr>
              <w:t>ÚBLIC</w:t>
            </w:r>
            <w:r w:rsidRPr="006E0B11">
              <w:rPr>
                <w:b/>
              </w:rPr>
              <w:t>AS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:rsidR="00864AF5" w:rsidRPr="00755B50" w:rsidRDefault="00864AF5" w:rsidP="00864A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5B50">
              <w:rPr>
                <w:sz w:val="20"/>
                <w:szCs w:val="20"/>
              </w:rPr>
              <w:t xml:space="preserve">DOC Nº </w:t>
            </w:r>
            <w:r>
              <w:rPr>
                <w:sz w:val="20"/>
                <w:szCs w:val="20"/>
              </w:rPr>
              <w:t>10</w:t>
            </w:r>
          </w:p>
        </w:tc>
      </w:tr>
      <w:tr w:rsidR="00864AF5" w:rsidTr="00864AF5">
        <w:trPr>
          <w:trHeight w:val="113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AF5" w:rsidRDefault="00864AF5" w:rsidP="00864AF5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56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AF5" w:rsidRPr="00755B50" w:rsidRDefault="00864AF5" w:rsidP="00864AF5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  <w:tr w:rsidR="00864AF5" w:rsidTr="00864AF5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AF5" w:rsidRDefault="00864AF5" w:rsidP="00864AF5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AF5" w:rsidRPr="006E0B11" w:rsidRDefault="00864AF5" w:rsidP="00864AF5">
            <w:pPr>
              <w:rPr>
                <w:sz w:val="20"/>
                <w:szCs w:val="20"/>
              </w:rPr>
            </w:pPr>
            <w:r w:rsidRPr="006E0B11">
              <w:rPr>
                <w:sz w:val="20"/>
                <w:szCs w:val="20"/>
              </w:rPr>
              <w:t>CONTRATO Nº: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864AF5" w:rsidRDefault="00864AF5" w:rsidP="00864AF5"/>
        </w:tc>
      </w:tr>
    </w:tbl>
    <w:p w:rsidR="00755B50" w:rsidRDefault="00755B50"/>
    <w:p w:rsidR="00307D9C" w:rsidRDefault="00307D9C" w:rsidP="00192E6E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458"/>
        <w:gridCol w:w="6472"/>
        <w:gridCol w:w="482"/>
        <w:gridCol w:w="1796"/>
      </w:tblGrid>
      <w:tr w:rsidR="00D16725" w:rsidTr="006E0B11">
        <w:trPr>
          <w:trHeight w:val="397"/>
        </w:trPr>
        <w:tc>
          <w:tcPr>
            <w:tcW w:w="11208" w:type="dxa"/>
            <w:gridSpan w:val="4"/>
            <w:shd w:val="clear" w:color="auto" w:fill="9CC2E5" w:themeFill="accent1" w:themeFillTint="99"/>
            <w:vAlign w:val="center"/>
          </w:tcPr>
          <w:p w:rsidR="00D16725" w:rsidRPr="00D16725" w:rsidRDefault="00D16725" w:rsidP="006E0B11">
            <w:pPr>
              <w:rPr>
                <w:b/>
                <w:i/>
              </w:rPr>
            </w:pPr>
            <w:r w:rsidRPr="00D16725">
              <w:rPr>
                <w:b/>
              </w:rPr>
              <w:t xml:space="preserve">DATOS </w:t>
            </w:r>
            <w:r w:rsidR="006E0B11">
              <w:rPr>
                <w:b/>
              </w:rPr>
              <w:t>FISCALES DEL CONTRATANTE</w:t>
            </w:r>
          </w:p>
        </w:tc>
      </w:tr>
      <w:tr w:rsidR="00D16725" w:rsidTr="006E0B11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D16725" w:rsidRPr="006E0B11" w:rsidRDefault="00D16725" w:rsidP="006E0B11">
            <w:pPr>
              <w:rPr>
                <w:b/>
                <w:sz w:val="20"/>
                <w:szCs w:val="20"/>
              </w:rPr>
            </w:pPr>
            <w:r w:rsidRPr="006E0B11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8750" w:type="dxa"/>
            <w:gridSpan w:val="3"/>
            <w:vAlign w:val="center"/>
          </w:tcPr>
          <w:p w:rsidR="00D16725" w:rsidRPr="006E0B11" w:rsidRDefault="00D16725">
            <w:pPr>
              <w:rPr>
                <w:b/>
                <w:sz w:val="20"/>
                <w:szCs w:val="20"/>
              </w:rPr>
            </w:pPr>
          </w:p>
        </w:tc>
      </w:tr>
      <w:tr w:rsidR="00D16725" w:rsidTr="006E0B11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D16725" w:rsidRPr="006E0B11" w:rsidRDefault="006E0B11">
            <w:pPr>
              <w:rPr>
                <w:b/>
                <w:sz w:val="20"/>
                <w:szCs w:val="20"/>
              </w:rPr>
            </w:pPr>
            <w:r w:rsidRPr="006E0B11">
              <w:rPr>
                <w:b/>
                <w:sz w:val="20"/>
                <w:szCs w:val="20"/>
              </w:rPr>
              <w:t>C.I.F.</w:t>
            </w:r>
            <w:r w:rsidR="00D16725"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50" w:type="dxa"/>
            <w:gridSpan w:val="3"/>
            <w:vAlign w:val="center"/>
          </w:tcPr>
          <w:p w:rsidR="00D16725" w:rsidRPr="006E0B11" w:rsidRDefault="00D16725">
            <w:pPr>
              <w:rPr>
                <w:b/>
                <w:sz w:val="20"/>
                <w:szCs w:val="20"/>
              </w:rPr>
            </w:pPr>
          </w:p>
        </w:tc>
      </w:tr>
      <w:tr w:rsidR="00D16725" w:rsidTr="006E0B11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D16725" w:rsidRPr="006E0B11" w:rsidRDefault="006E0B11">
            <w:pPr>
              <w:rPr>
                <w:b/>
                <w:sz w:val="20"/>
                <w:szCs w:val="20"/>
              </w:rPr>
            </w:pPr>
            <w:r w:rsidRPr="006E0B11">
              <w:rPr>
                <w:b/>
                <w:sz w:val="20"/>
                <w:szCs w:val="20"/>
              </w:rPr>
              <w:t>DIRECCIÓN FISCAL</w:t>
            </w:r>
            <w:r w:rsidR="00D16725"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50" w:type="dxa"/>
            <w:gridSpan w:val="3"/>
            <w:vAlign w:val="center"/>
          </w:tcPr>
          <w:p w:rsidR="00D16725" w:rsidRPr="006E0B11" w:rsidRDefault="00D16725" w:rsidP="00D167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B11" w:rsidTr="006E0B11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6E0B11" w:rsidRPr="006E0B11" w:rsidRDefault="00591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Municipio/Localidad/Paí</w:t>
            </w:r>
            <w:r w:rsidR="006E0B11">
              <w:rPr>
                <w:b/>
                <w:sz w:val="20"/>
                <w:szCs w:val="20"/>
              </w:rPr>
              <w:t>s</w:t>
            </w:r>
            <w:r w:rsidR="006E0B11"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72" w:type="dxa"/>
            <w:vAlign w:val="center"/>
          </w:tcPr>
          <w:p w:rsidR="006E0B11" w:rsidRPr="006E0B11" w:rsidRDefault="006E0B11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E0B11" w:rsidRPr="006E0B11" w:rsidRDefault="006E0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</w:t>
            </w:r>
          </w:p>
        </w:tc>
        <w:tc>
          <w:tcPr>
            <w:tcW w:w="1796" w:type="dxa"/>
            <w:vAlign w:val="center"/>
          </w:tcPr>
          <w:p w:rsidR="006E0B11" w:rsidRPr="006E0B11" w:rsidRDefault="006E0B11">
            <w:pPr>
              <w:rPr>
                <w:b/>
                <w:sz w:val="20"/>
                <w:szCs w:val="20"/>
              </w:rPr>
            </w:pPr>
          </w:p>
        </w:tc>
      </w:tr>
    </w:tbl>
    <w:p w:rsidR="00D16725" w:rsidRDefault="00D16725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2410"/>
        <w:gridCol w:w="4668"/>
        <w:gridCol w:w="729"/>
        <w:gridCol w:w="1040"/>
        <w:gridCol w:w="536"/>
        <w:gridCol w:w="1815"/>
      </w:tblGrid>
      <w:tr w:rsidR="006340DD" w:rsidTr="00591831">
        <w:trPr>
          <w:trHeight w:val="397"/>
        </w:trPr>
        <w:tc>
          <w:tcPr>
            <w:tcW w:w="11198" w:type="dxa"/>
            <w:gridSpan w:val="6"/>
            <w:shd w:val="clear" w:color="auto" w:fill="9CC2E5" w:themeFill="accent1" w:themeFillTint="99"/>
            <w:vAlign w:val="center"/>
          </w:tcPr>
          <w:p w:rsidR="006340DD" w:rsidRPr="006340DD" w:rsidRDefault="006340DD" w:rsidP="00EE47A7">
            <w:pPr>
              <w:rPr>
                <w:b/>
              </w:rPr>
            </w:pPr>
            <w:r>
              <w:rPr>
                <w:b/>
              </w:rPr>
              <w:t>D</w:t>
            </w:r>
            <w:r w:rsidR="00EE47A7">
              <w:rPr>
                <w:b/>
              </w:rPr>
              <w:t xml:space="preserve">IRECCIÓN DE ENVÍO FACTURACIÓN </w:t>
            </w:r>
          </w:p>
        </w:tc>
      </w:tr>
      <w:tr w:rsidR="006E0B11" w:rsidTr="00591831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E0B11" w:rsidRPr="00591831" w:rsidRDefault="00591831" w:rsidP="00591831">
            <w:pPr>
              <w:rPr>
                <w:b/>
                <w:sz w:val="20"/>
                <w:szCs w:val="20"/>
              </w:rPr>
            </w:pPr>
            <w:r w:rsidRPr="00591831">
              <w:rPr>
                <w:b/>
                <w:sz w:val="20"/>
                <w:szCs w:val="20"/>
              </w:rPr>
              <w:t>Dirección de env</w:t>
            </w:r>
            <w:r>
              <w:rPr>
                <w:b/>
                <w:sz w:val="20"/>
                <w:szCs w:val="20"/>
              </w:rPr>
              <w:t>í</w:t>
            </w:r>
            <w:r w:rsidRPr="00591831">
              <w:rPr>
                <w:b/>
                <w:sz w:val="20"/>
                <w:szCs w:val="20"/>
              </w:rPr>
              <w:t>o</w:t>
            </w:r>
            <w:r w:rsidR="00864AF5">
              <w:rPr>
                <w:b/>
                <w:sz w:val="20"/>
                <w:szCs w:val="20"/>
              </w:rPr>
              <w:t>:</w:t>
            </w:r>
            <w:r w:rsidRPr="00591831">
              <w:rPr>
                <w:b/>
                <w:sz w:val="20"/>
                <w:szCs w:val="20"/>
              </w:rPr>
              <w:t xml:space="preserve"> </w:t>
            </w:r>
            <w:r w:rsidRPr="00864AF5">
              <w:rPr>
                <w:b/>
                <w:i/>
                <w:sz w:val="16"/>
                <w:szCs w:val="16"/>
              </w:rPr>
              <w:t>(1)</w:t>
            </w:r>
          </w:p>
        </w:tc>
        <w:tc>
          <w:tcPr>
            <w:tcW w:w="8788" w:type="dxa"/>
            <w:gridSpan w:val="5"/>
            <w:vAlign w:val="center"/>
          </w:tcPr>
          <w:p w:rsidR="006E0B11" w:rsidRPr="00591831" w:rsidRDefault="006E0B11">
            <w:pPr>
              <w:rPr>
                <w:sz w:val="20"/>
                <w:szCs w:val="20"/>
              </w:rPr>
            </w:pPr>
          </w:p>
        </w:tc>
      </w:tr>
      <w:tr w:rsidR="00591831" w:rsidTr="00591831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1831" w:rsidRPr="006E0B11" w:rsidRDefault="00591831" w:rsidP="00591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Municipio/Localidad/País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3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591831" w:rsidRPr="00591831" w:rsidRDefault="00591831" w:rsidP="00591831">
            <w:pPr>
              <w:rPr>
                <w:b/>
                <w:sz w:val="20"/>
                <w:szCs w:val="20"/>
              </w:rPr>
            </w:pPr>
            <w:r w:rsidRPr="00591831">
              <w:rPr>
                <w:b/>
                <w:sz w:val="20"/>
                <w:szCs w:val="20"/>
              </w:rPr>
              <w:t>C.P.</w:t>
            </w:r>
          </w:p>
        </w:tc>
        <w:tc>
          <w:tcPr>
            <w:tcW w:w="1818" w:type="dxa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</w:tr>
      <w:tr w:rsidR="00591831" w:rsidTr="00591831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1831" w:rsidRPr="00591831" w:rsidRDefault="00591831" w:rsidP="00591831">
            <w:pPr>
              <w:rPr>
                <w:b/>
                <w:sz w:val="20"/>
                <w:szCs w:val="20"/>
              </w:rPr>
            </w:pPr>
            <w:r w:rsidRPr="00591831">
              <w:rPr>
                <w:b/>
                <w:sz w:val="20"/>
                <w:szCs w:val="20"/>
              </w:rPr>
              <w:t>Persona de contacto</w:t>
            </w:r>
            <w:r w:rsidR="00864A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5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</w:tr>
      <w:tr w:rsidR="00591831" w:rsidTr="00591831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1831" w:rsidRPr="00591831" w:rsidRDefault="00591831" w:rsidP="00591831">
            <w:pPr>
              <w:rPr>
                <w:b/>
                <w:sz w:val="20"/>
                <w:szCs w:val="20"/>
              </w:rPr>
            </w:pPr>
            <w:r w:rsidRPr="00591831">
              <w:rPr>
                <w:b/>
                <w:sz w:val="20"/>
                <w:szCs w:val="20"/>
              </w:rPr>
              <w:t>Teléfono/s</w:t>
            </w:r>
            <w:r w:rsidR="00864AF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7" w:type="dxa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91831" w:rsidRPr="00755B50" w:rsidRDefault="00591831" w:rsidP="00591831">
            <w:pPr>
              <w:rPr>
                <w:b/>
                <w:sz w:val="20"/>
                <w:szCs w:val="20"/>
              </w:rPr>
            </w:pPr>
            <w:r w:rsidRPr="00755B50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396" w:type="dxa"/>
            <w:gridSpan w:val="3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</w:tr>
      <w:tr w:rsidR="00591831" w:rsidTr="00591831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1831" w:rsidRPr="00591831" w:rsidRDefault="00591831" w:rsidP="00591831">
            <w:pPr>
              <w:rPr>
                <w:b/>
                <w:sz w:val="20"/>
                <w:szCs w:val="20"/>
              </w:rPr>
            </w:pPr>
            <w:r w:rsidRPr="00591831">
              <w:rPr>
                <w:b/>
                <w:sz w:val="20"/>
                <w:szCs w:val="20"/>
              </w:rPr>
              <w:t>Otros datos</w:t>
            </w:r>
            <w:r w:rsidR="00864AF5">
              <w:rPr>
                <w:b/>
                <w:sz w:val="20"/>
                <w:szCs w:val="20"/>
              </w:rPr>
              <w:t>:</w:t>
            </w:r>
            <w:r w:rsidRPr="00591831">
              <w:rPr>
                <w:b/>
                <w:sz w:val="20"/>
                <w:szCs w:val="20"/>
              </w:rPr>
              <w:t xml:space="preserve"> </w:t>
            </w:r>
            <w:r w:rsidRPr="00864AF5">
              <w:rPr>
                <w:b/>
                <w:i/>
                <w:sz w:val="16"/>
                <w:szCs w:val="16"/>
              </w:rPr>
              <w:t>(2)</w:t>
            </w:r>
          </w:p>
        </w:tc>
        <w:tc>
          <w:tcPr>
            <w:tcW w:w="8788" w:type="dxa"/>
            <w:gridSpan w:val="5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</w:tr>
    </w:tbl>
    <w:p w:rsidR="006340DD" w:rsidRPr="00591831" w:rsidRDefault="00591831" w:rsidP="00591831">
      <w:pPr>
        <w:spacing w:after="0"/>
        <w:ind w:left="284"/>
        <w:rPr>
          <w:sz w:val="18"/>
          <w:szCs w:val="18"/>
        </w:rPr>
      </w:pPr>
      <w:r w:rsidRPr="00864AF5">
        <w:rPr>
          <w:i/>
          <w:sz w:val="16"/>
          <w:szCs w:val="16"/>
        </w:rPr>
        <w:t>(1)</w:t>
      </w:r>
      <w:r>
        <w:rPr>
          <w:sz w:val="18"/>
          <w:szCs w:val="18"/>
        </w:rPr>
        <w:t xml:space="preserve"> Só</w:t>
      </w:r>
      <w:r w:rsidRPr="00591831">
        <w:rPr>
          <w:sz w:val="18"/>
          <w:szCs w:val="18"/>
        </w:rPr>
        <w:t>lo en el caso</w:t>
      </w:r>
      <w:r>
        <w:rPr>
          <w:sz w:val="18"/>
          <w:szCs w:val="18"/>
        </w:rPr>
        <w:t xml:space="preserve"> de ser diferente a la dirección fiscal. </w:t>
      </w:r>
      <w:r w:rsidRPr="00864AF5">
        <w:rPr>
          <w:i/>
          <w:sz w:val="16"/>
          <w:szCs w:val="16"/>
        </w:rPr>
        <w:t>(2)</w:t>
      </w:r>
      <w:r>
        <w:rPr>
          <w:sz w:val="18"/>
          <w:szCs w:val="18"/>
        </w:rPr>
        <w:t xml:space="preserve"> Datos que la entidad quiera que se incluyan en la factura como nº de pedidos, referencias, etc.</w:t>
      </w:r>
    </w:p>
    <w:p w:rsidR="006E0B11" w:rsidRDefault="006E0B11" w:rsidP="006340DD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458"/>
        <w:gridCol w:w="5196"/>
        <w:gridCol w:w="1007"/>
        <w:gridCol w:w="2547"/>
      </w:tblGrid>
      <w:tr w:rsidR="00591831" w:rsidTr="00F953A0">
        <w:trPr>
          <w:trHeight w:val="397"/>
        </w:trPr>
        <w:tc>
          <w:tcPr>
            <w:tcW w:w="11208" w:type="dxa"/>
            <w:gridSpan w:val="4"/>
            <w:shd w:val="clear" w:color="auto" w:fill="9CC2E5" w:themeFill="accent1" w:themeFillTint="99"/>
            <w:vAlign w:val="center"/>
          </w:tcPr>
          <w:p w:rsidR="00591831" w:rsidRPr="00D16725" w:rsidRDefault="00591831" w:rsidP="00591831">
            <w:pPr>
              <w:rPr>
                <w:b/>
                <w:i/>
              </w:rPr>
            </w:pPr>
            <w:r w:rsidRPr="00D16725">
              <w:rPr>
                <w:b/>
              </w:rPr>
              <w:t xml:space="preserve">DATOS </w:t>
            </w:r>
            <w:r>
              <w:rPr>
                <w:b/>
              </w:rPr>
              <w:t>DEL INVESTIGADOR PRINCIPAL</w:t>
            </w:r>
          </w:p>
        </w:tc>
      </w:tr>
      <w:tr w:rsidR="00591831" w:rsidTr="00F953A0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591831" w:rsidRPr="006E0B11" w:rsidRDefault="00591831" w:rsidP="00591831">
            <w:pPr>
              <w:rPr>
                <w:b/>
                <w:sz w:val="20"/>
                <w:szCs w:val="20"/>
              </w:rPr>
            </w:pPr>
            <w:r w:rsidRPr="006E0B11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 y apellidos:</w:t>
            </w:r>
          </w:p>
        </w:tc>
        <w:tc>
          <w:tcPr>
            <w:tcW w:w="8750" w:type="dxa"/>
            <w:gridSpan w:val="3"/>
            <w:vAlign w:val="center"/>
          </w:tcPr>
          <w:p w:rsidR="00591831" w:rsidRPr="006E0B11" w:rsidRDefault="00591831" w:rsidP="00F953A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1831" w:rsidTr="00F953A0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591831" w:rsidRPr="006E0B11" w:rsidRDefault="00591831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N.I.F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50" w:type="dxa"/>
            <w:gridSpan w:val="3"/>
            <w:vAlign w:val="center"/>
          </w:tcPr>
          <w:p w:rsidR="00591831" w:rsidRPr="006E0B11" w:rsidRDefault="00591831" w:rsidP="00F953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831" w:rsidTr="00591831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591831" w:rsidRPr="006E0B11" w:rsidRDefault="00591831" w:rsidP="00591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96" w:type="dxa"/>
            <w:vAlign w:val="center"/>
          </w:tcPr>
          <w:p w:rsidR="00591831" w:rsidRPr="006E0B11" w:rsidRDefault="00591831" w:rsidP="00F953A0">
            <w:pPr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91831" w:rsidRPr="006E0B11" w:rsidRDefault="00591831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547" w:type="dxa"/>
            <w:vAlign w:val="center"/>
          </w:tcPr>
          <w:p w:rsidR="00591831" w:rsidRPr="006E0B11" w:rsidRDefault="00591831" w:rsidP="00F953A0">
            <w:pPr>
              <w:rPr>
                <w:b/>
                <w:sz w:val="20"/>
                <w:szCs w:val="20"/>
              </w:rPr>
            </w:pPr>
          </w:p>
        </w:tc>
      </w:tr>
    </w:tbl>
    <w:p w:rsidR="00755B50" w:rsidRDefault="00755B50" w:rsidP="006340DD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458"/>
        <w:gridCol w:w="5196"/>
        <w:gridCol w:w="1007"/>
        <w:gridCol w:w="2547"/>
      </w:tblGrid>
      <w:tr w:rsidR="00755B50" w:rsidTr="00F953A0">
        <w:trPr>
          <w:trHeight w:val="397"/>
        </w:trPr>
        <w:tc>
          <w:tcPr>
            <w:tcW w:w="11208" w:type="dxa"/>
            <w:gridSpan w:val="4"/>
            <w:shd w:val="clear" w:color="auto" w:fill="9CC2E5" w:themeFill="accent1" w:themeFillTint="99"/>
            <w:vAlign w:val="center"/>
          </w:tcPr>
          <w:p w:rsidR="00755B50" w:rsidRPr="00D16725" w:rsidRDefault="00755B50" w:rsidP="00F953A0">
            <w:pPr>
              <w:rPr>
                <w:b/>
                <w:i/>
              </w:rPr>
            </w:pPr>
            <w:r>
              <w:rPr>
                <w:b/>
              </w:rPr>
              <w:t>EN CASO DE FACTURACIÓN ELECTRÓNICA</w:t>
            </w:r>
          </w:p>
        </w:tc>
      </w:tr>
      <w:tr w:rsidR="00755B50" w:rsidTr="00F953A0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 de plataforma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50" w:type="dxa"/>
            <w:gridSpan w:val="3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</w:p>
        </w:tc>
      </w:tr>
      <w:tr w:rsidR="00755B50" w:rsidTr="00F953A0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 de contacto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50" w:type="dxa"/>
            <w:gridSpan w:val="3"/>
            <w:vAlign w:val="center"/>
          </w:tcPr>
          <w:p w:rsidR="00755B50" w:rsidRPr="006E0B11" w:rsidRDefault="00755B50" w:rsidP="00F953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5B50" w:rsidTr="00F953A0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96" w:type="dxa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547" w:type="dxa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</w:p>
        </w:tc>
      </w:tr>
    </w:tbl>
    <w:p w:rsidR="006340DD" w:rsidRDefault="006340DD" w:rsidP="006340DD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3685"/>
        <w:gridCol w:w="4380"/>
        <w:gridCol w:w="1149"/>
        <w:gridCol w:w="1994"/>
      </w:tblGrid>
      <w:tr w:rsidR="00864AF5" w:rsidTr="00F953A0">
        <w:trPr>
          <w:trHeight w:val="397"/>
        </w:trPr>
        <w:tc>
          <w:tcPr>
            <w:tcW w:w="11208" w:type="dxa"/>
            <w:gridSpan w:val="4"/>
            <w:shd w:val="clear" w:color="auto" w:fill="9CC2E5" w:themeFill="accent1" w:themeFillTint="99"/>
            <w:vAlign w:val="center"/>
          </w:tcPr>
          <w:p w:rsidR="00864AF5" w:rsidRPr="00D16725" w:rsidRDefault="00864AF5" w:rsidP="00F953A0">
            <w:pPr>
              <w:rPr>
                <w:b/>
                <w:i/>
              </w:rPr>
            </w:pPr>
            <w:r>
              <w:rPr>
                <w:b/>
              </w:rPr>
              <w:t>ORGANISMOS PÚBLICOS: (DIR 3)</w:t>
            </w:r>
          </w:p>
        </w:tc>
      </w:tr>
      <w:tr w:rsidR="00864AF5" w:rsidTr="00864AF5">
        <w:trPr>
          <w:trHeight w:val="397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64AF5" w:rsidRPr="006E0B11" w:rsidRDefault="00864AF5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del órgano gestor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80" w:type="dxa"/>
            <w:vAlign w:val="center"/>
          </w:tcPr>
          <w:p w:rsidR="00864AF5" w:rsidRPr="006E0B11" w:rsidRDefault="00864AF5" w:rsidP="00864AF5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864AF5" w:rsidRPr="006E0B11" w:rsidRDefault="00864AF5" w:rsidP="00864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Código</w:t>
            </w:r>
          </w:p>
        </w:tc>
        <w:tc>
          <w:tcPr>
            <w:tcW w:w="1994" w:type="dxa"/>
            <w:vAlign w:val="center"/>
          </w:tcPr>
          <w:p w:rsidR="00864AF5" w:rsidRPr="006E0B11" w:rsidRDefault="00864AF5" w:rsidP="00864AF5">
            <w:pPr>
              <w:rPr>
                <w:b/>
                <w:sz w:val="20"/>
                <w:szCs w:val="20"/>
              </w:rPr>
            </w:pPr>
          </w:p>
        </w:tc>
      </w:tr>
      <w:tr w:rsidR="00864AF5" w:rsidTr="00864AF5">
        <w:trPr>
          <w:trHeight w:val="397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64AF5" w:rsidRPr="006E0B11" w:rsidRDefault="00864AF5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de la unidad tramitadora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80" w:type="dxa"/>
            <w:vAlign w:val="center"/>
          </w:tcPr>
          <w:p w:rsidR="00864AF5" w:rsidRPr="006E0B11" w:rsidRDefault="00864AF5" w:rsidP="00864AF5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864AF5" w:rsidRPr="006E0B11" w:rsidRDefault="00864AF5" w:rsidP="00864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Código</w:t>
            </w:r>
          </w:p>
        </w:tc>
        <w:tc>
          <w:tcPr>
            <w:tcW w:w="1994" w:type="dxa"/>
            <w:vAlign w:val="center"/>
          </w:tcPr>
          <w:p w:rsidR="00864AF5" w:rsidRPr="006E0B11" w:rsidRDefault="00864AF5" w:rsidP="00864AF5">
            <w:pPr>
              <w:rPr>
                <w:b/>
                <w:sz w:val="20"/>
                <w:szCs w:val="20"/>
              </w:rPr>
            </w:pPr>
          </w:p>
        </w:tc>
      </w:tr>
      <w:tr w:rsidR="00864AF5" w:rsidTr="00864AF5">
        <w:trPr>
          <w:trHeight w:val="397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64AF5" w:rsidRPr="006E0B11" w:rsidRDefault="00864AF5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de la oficina contable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80" w:type="dxa"/>
            <w:vAlign w:val="center"/>
          </w:tcPr>
          <w:p w:rsidR="00864AF5" w:rsidRPr="006E0B11" w:rsidRDefault="00864AF5" w:rsidP="00864AF5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864AF5" w:rsidRPr="006E0B11" w:rsidRDefault="00864AF5" w:rsidP="00864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Código</w:t>
            </w:r>
          </w:p>
        </w:tc>
        <w:tc>
          <w:tcPr>
            <w:tcW w:w="1994" w:type="dxa"/>
            <w:vAlign w:val="center"/>
          </w:tcPr>
          <w:p w:rsidR="00864AF5" w:rsidRPr="006E0B11" w:rsidRDefault="00864AF5" w:rsidP="00864AF5">
            <w:pPr>
              <w:rPr>
                <w:b/>
                <w:sz w:val="20"/>
                <w:szCs w:val="20"/>
              </w:rPr>
            </w:pPr>
          </w:p>
        </w:tc>
      </w:tr>
    </w:tbl>
    <w:p w:rsidR="00864AF5" w:rsidRDefault="00864AF5" w:rsidP="006340DD">
      <w:pPr>
        <w:spacing w:after="0"/>
      </w:pPr>
    </w:p>
    <w:p w:rsidR="006340DD" w:rsidRPr="00755B50" w:rsidRDefault="00755B50" w:rsidP="00755B50">
      <w:pPr>
        <w:autoSpaceDE w:val="0"/>
        <w:autoSpaceDN w:val="0"/>
        <w:adjustRightInd w:val="0"/>
        <w:spacing w:after="0" w:line="240" w:lineRule="auto"/>
        <w:ind w:left="284"/>
        <w:rPr>
          <w:rFonts w:cs="Arial-BoldMT"/>
          <w:b/>
          <w:bCs/>
        </w:rPr>
      </w:pPr>
      <w:r w:rsidRPr="00755B50">
        <w:rPr>
          <w:rFonts w:cs="Arial-BoldMT"/>
          <w:b/>
          <w:bCs/>
        </w:rPr>
        <w:t>Fecha:</w:t>
      </w: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Pr="006340DD" w:rsidRDefault="006340DD" w:rsidP="00755B5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Calibri" w:hAnsi="Calibri" w:cs="Arial-BoldMT"/>
          <w:b/>
          <w:bCs/>
        </w:rPr>
      </w:pPr>
      <w:r w:rsidRPr="006340DD">
        <w:rPr>
          <w:rFonts w:ascii="Calibri" w:hAnsi="Calibri" w:cs="Arial-BoldMT"/>
          <w:b/>
          <w:bCs/>
        </w:rPr>
        <w:t>Fdo.: INVESTIGADOR PRINCIPA</w:t>
      </w:r>
      <w:r>
        <w:rPr>
          <w:rFonts w:ascii="Calibri" w:hAnsi="Calibri" w:cs="Arial-BoldMT"/>
          <w:b/>
          <w:bCs/>
        </w:rPr>
        <w:t>L</w:t>
      </w: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6340DD" w:rsidP="00192E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 xml:space="preserve">PROTECCIÓN DE DATOS: </w:t>
      </w:r>
      <w:r>
        <w:rPr>
          <w:rFonts w:ascii="ArialMT" w:hAnsi="ArialMT" w:cs="ArialMT"/>
          <w:sz w:val="13"/>
          <w:szCs w:val="13"/>
        </w:rPr>
        <w:t>Sus datos van a ser incorporados en un fichero cuyo responsable es la FUNDACIÓN GENERAL DE LA UCM (G-79485082) con la finalidad de gestionar los servicios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recogidos en el presente documento, así como para remitirle a través de su correo electrónico comunicaciones relativas a las actividades formativas y culturales organizadas por la Fundación General</w:t>
      </w:r>
      <w:r w:rsidR="00192E6E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y/o por la UCM. Sus datos podrán ser cedidos única y exclusivamente a aquellas entidades cuya participación sea necesaria a los efectos del cumplimiento de la finalidad recogida. Si desea ejercer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los derechos de acceso, rectificación, cancelación u oposición, puedo remitirnos un escritos a la siguiente dirección: Fundación General Universidad Complutense de Madrid, </w:t>
      </w:r>
      <w:proofErr w:type="spellStart"/>
      <w:r>
        <w:rPr>
          <w:rFonts w:ascii="ArialMT" w:hAnsi="ArialMT" w:cs="ArialMT"/>
          <w:sz w:val="13"/>
          <w:szCs w:val="13"/>
        </w:rPr>
        <w:t>Att</w:t>
      </w:r>
      <w:proofErr w:type="spellEnd"/>
      <w:r>
        <w:rPr>
          <w:rFonts w:ascii="ArialMT" w:hAnsi="ArialMT" w:cs="ArialMT"/>
          <w:sz w:val="13"/>
          <w:szCs w:val="13"/>
        </w:rPr>
        <w:t>.: Departamento de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Asesoría Jurídica. C/ Doctor Severo Ochoa, 7. Facultad de Medicina, 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7-8. Ciudad Universitaria 28040 Madrid, o remitiendo un correo electrónico a la siguiente dirección: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hyperlink r:id="rId6" w:history="1">
        <w:r w:rsidRPr="00CC1315">
          <w:rPr>
            <w:rStyle w:val="Hipervnculo"/>
            <w:rFonts w:ascii="Arial-BoldMT" w:hAnsi="Arial-BoldMT" w:cs="Arial-BoldMT"/>
            <w:b/>
            <w:bCs/>
            <w:sz w:val="13"/>
            <w:szCs w:val="13"/>
          </w:rPr>
          <w:t>protecciondedatos@rect.ucm.es</w:t>
        </w:r>
      </w:hyperlink>
      <w:r>
        <w:rPr>
          <w:rFonts w:ascii="ArialMT" w:hAnsi="ArialMT" w:cs="ArialMT"/>
          <w:sz w:val="13"/>
          <w:szCs w:val="13"/>
        </w:rPr>
        <w:t>.</w:t>
      </w:r>
    </w:p>
    <w:p w:rsidR="006340DD" w:rsidRDefault="006340DD" w:rsidP="006340DD">
      <w:pPr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noProof/>
          <w:sz w:val="13"/>
          <w:szCs w:val="1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141605</wp:posOffset>
                </wp:positionV>
                <wp:extent cx="7124700" cy="36000"/>
                <wp:effectExtent l="0" t="0" r="19050" b="215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0A438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.15pt" to="57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xOtwEAAMMDAAAOAAAAZHJzL2Uyb0RvYy54bWysU9tu1DAQfUfiHyy/s0kW2qJos33YCl4Q&#10;rKB8gOuMN5Z809hssn/P2ElTBEiIqi++xHPOzDkz2d1O1rAzYNTedbzZ1JyBk77X7tTx7/cf3rzn&#10;LCbhemG8g45fIPLb/etXuzG0sPWDNz0gIxIX2zF0fEgptFUV5QBWxI0P4OhRebQi0RVPVY9iJHZr&#10;qm1dX1ejxz6glxAjfb2bH/m+8CsFMn1RKkJipuNUWyorlvUhr9V+J9oTijBouZQhnlGFFdpR0pXq&#10;TiTBfqD+g8pqiT56lTbS28orpSUUDaSmqX9T820QAYoWMieG1ab4crTy8/mITPcdv+LMCUstOlCj&#10;ZPLIMG/sKns0hthS6MEdcbnFcMQseFJo805S2FR8vay+wpSYpI83zfbdTU32S3p7e13TkViqJ3DA&#10;mD6CtywfOm60y7JFK86fYppDH0MIl4uZ05dTuhjIwcZ9BUVSKGFT0GWI4GCQnQW1X0gJLm2X1CU6&#10;w5Q2ZgXW/wYu8RkKZcD+B7wiSmbv0gq22nn8W/Y0NUvJao5/dGDWnS148P2lNKZYQ5NSzF2mOo/i&#10;r/cCf/r39j8BAAD//wMAUEsDBBQABgAIAAAAIQAA4kb73AAAAAkBAAAPAAAAZHJzL2Rvd25yZXYu&#10;eG1sTI/BTsMwEETvSPyDtUjcqNOAUJTGqVARlcqNppfenHhJotrrKHbT9O+7PcFxZlazb4r17KyY&#10;cAy9JwXLRQICqfGmp1bBofp6yUCEqMlo6wkVXDHAunx8KHRu/IV+cNrHVnAJhVwr6GIccilD06HT&#10;YeEHJM5+/eh0ZDm20oz6wuXOyjRJ3qXTPfGHTg+46bA57c9OQfVdW7+Z/OfWHcNuW+PuUJ2OSj0/&#10;zR8rEBHn+HcMd3xGh5KZan8mE4RlnTF5VJCmryDu+fItYadmJ0tAloX8v6C8AQAA//8DAFBLAQIt&#10;ABQABgAIAAAAIQC2gziS/gAAAOEBAAATAAAAAAAAAAAAAAAAAAAAAABbQ29udGVudF9UeXBlc10u&#10;eG1sUEsBAi0AFAAGAAgAAAAhADj9If/WAAAAlAEAAAsAAAAAAAAAAAAAAAAALwEAAF9yZWxzLy5y&#10;ZWxzUEsBAi0AFAAGAAgAAAAhADYbfE63AQAAwwMAAA4AAAAAAAAAAAAAAAAALgIAAGRycy9lMm9E&#10;b2MueG1sUEsBAi0AFAAGAAgAAAAhAADiRvv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</w:p>
    <w:p w:rsidR="006340DD" w:rsidRDefault="006340DD" w:rsidP="00E755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>Fundación General de la Universidad Complutense de Madrid. Gestión Económica de Investigación</w:t>
      </w:r>
    </w:p>
    <w:p w:rsidR="006340DD" w:rsidRPr="007308CD" w:rsidRDefault="006340DD" w:rsidP="00784691">
      <w:pPr>
        <w:ind w:left="284"/>
        <w:jc w:val="center"/>
      </w:pPr>
      <w:r>
        <w:rPr>
          <w:rFonts w:ascii="ArialMT" w:hAnsi="ArialMT" w:cs="ArialMT"/>
          <w:sz w:val="13"/>
          <w:szCs w:val="13"/>
        </w:rPr>
        <w:t xml:space="preserve">Facultad de Medicina (Edificio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7-8) C/ Doctor Severo Ochoa, 7. Ciudad Universitaria. 28040 Madrid. </w:t>
      </w:r>
      <w:r w:rsidR="000373B3" w:rsidRPr="007308CD">
        <w:rPr>
          <w:rFonts w:ascii="ArialMT" w:hAnsi="ArialMT" w:cs="ArialMT"/>
          <w:sz w:val="13"/>
          <w:szCs w:val="13"/>
        </w:rPr>
        <w:t>Tf.:</w:t>
      </w:r>
      <w:r w:rsidRPr="007308CD">
        <w:rPr>
          <w:rFonts w:ascii="ArialMT" w:hAnsi="ArialMT" w:cs="ArialMT"/>
          <w:sz w:val="13"/>
          <w:szCs w:val="13"/>
        </w:rPr>
        <w:t xml:space="preserve">913946519 </w:t>
      </w:r>
      <w:r w:rsidR="000373B3" w:rsidRPr="007308CD">
        <w:rPr>
          <w:rFonts w:ascii="ArialMT" w:hAnsi="ArialMT" w:cs="ArialMT"/>
          <w:b/>
          <w:sz w:val="13"/>
          <w:szCs w:val="13"/>
        </w:rPr>
        <w:t>@</w:t>
      </w:r>
      <w:r w:rsidR="000373B3" w:rsidRPr="007308CD">
        <w:rPr>
          <w:rFonts w:ascii="ArialMT" w:hAnsi="ArialMT" w:cs="ArialMT"/>
          <w:sz w:val="13"/>
          <w:szCs w:val="13"/>
        </w:rPr>
        <w:t>:</w:t>
      </w:r>
      <w:r w:rsidRPr="007308CD">
        <w:rPr>
          <w:rFonts w:ascii="ArialMT" w:hAnsi="ArialMT" w:cs="ArialMT"/>
          <w:sz w:val="13"/>
          <w:szCs w:val="13"/>
        </w:rPr>
        <w:t xml:space="preserve">ugeinvfg@ucm.es </w:t>
      </w:r>
      <w:r w:rsidR="00784691" w:rsidRPr="007308CD">
        <w:rPr>
          <w:rFonts w:ascii="ArialMT" w:hAnsi="ArialMT" w:cs="ArialMT"/>
          <w:sz w:val="13"/>
          <w:szCs w:val="13"/>
        </w:rPr>
        <w:br/>
        <w:t>https://</w:t>
      </w:r>
      <w:r w:rsidRPr="007308CD">
        <w:rPr>
          <w:rFonts w:ascii="ArialMT" w:hAnsi="ArialMT" w:cs="ArialMT"/>
          <w:sz w:val="13"/>
          <w:szCs w:val="13"/>
        </w:rPr>
        <w:t>www.ucm.es/fundacion/gestion-investigacion</w:t>
      </w:r>
    </w:p>
    <w:sectPr w:rsidR="006340DD" w:rsidRPr="007308CD" w:rsidSect="0078469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334E"/>
    <w:multiLevelType w:val="hybridMultilevel"/>
    <w:tmpl w:val="20F6D366"/>
    <w:lvl w:ilvl="0" w:tplc="0F2A182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00261A"/>
    <w:multiLevelType w:val="hybridMultilevel"/>
    <w:tmpl w:val="E9E483A8"/>
    <w:lvl w:ilvl="0" w:tplc="F4A060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7"/>
    <w:rsid w:val="000373B3"/>
    <w:rsid w:val="00140EBB"/>
    <w:rsid w:val="00192E6E"/>
    <w:rsid w:val="00223084"/>
    <w:rsid w:val="00307D9C"/>
    <w:rsid w:val="00467131"/>
    <w:rsid w:val="00591831"/>
    <w:rsid w:val="006340DD"/>
    <w:rsid w:val="006E0B11"/>
    <w:rsid w:val="007308CD"/>
    <w:rsid w:val="00755B50"/>
    <w:rsid w:val="00784691"/>
    <w:rsid w:val="007C2A3D"/>
    <w:rsid w:val="00864AF5"/>
    <w:rsid w:val="00877E2D"/>
    <w:rsid w:val="00B74BB7"/>
    <w:rsid w:val="00D16725"/>
    <w:rsid w:val="00D97A50"/>
    <w:rsid w:val="00E75580"/>
    <w:rsid w:val="00E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A141-75F2-486B-9F4C-F72B9B46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40D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755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E6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ciondedatos@rect.ucm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</dc:creator>
  <cp:keywords/>
  <dc:description/>
  <cp:lastModifiedBy>Eduardo García</cp:lastModifiedBy>
  <cp:revision>4</cp:revision>
  <cp:lastPrinted>2018-02-09T10:21:00Z</cp:lastPrinted>
  <dcterms:created xsi:type="dcterms:W3CDTF">2018-02-09T10:45:00Z</dcterms:created>
  <dcterms:modified xsi:type="dcterms:W3CDTF">2018-02-09T10:56:00Z</dcterms:modified>
</cp:coreProperties>
</file>