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5" w:rsidRDefault="00EE1A75">
      <w:bookmarkStart w:id="0" w:name="_GoBack"/>
      <w:bookmarkEnd w:id="0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240"/>
        <w:gridCol w:w="360"/>
        <w:gridCol w:w="2596"/>
      </w:tblGrid>
      <w:tr w:rsidR="00B42F32" w:rsidTr="00855B59">
        <w:tc>
          <w:tcPr>
            <w:tcW w:w="244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2F32" w:rsidRDefault="00B42F32"/>
          <w:p w:rsidR="00CF0964" w:rsidRDefault="00CF0964"/>
          <w:p w:rsidR="00B42F32" w:rsidRDefault="000661BB" w:rsidP="00855B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9048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0964" w:rsidRPr="00855B59" w:rsidRDefault="00CF0964" w:rsidP="00855B5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:rsidR="00CF0964" w:rsidRPr="00855B59" w:rsidRDefault="00CF0964" w:rsidP="00855B5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:rsidR="00B42F32" w:rsidRPr="00855B59" w:rsidRDefault="00B42F32" w:rsidP="00855B59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55B59">
              <w:rPr>
                <w:rFonts w:ascii="Garamond" w:hAnsi="Garamond" w:cs="Arial"/>
                <w:b/>
                <w:sz w:val="20"/>
                <w:szCs w:val="20"/>
              </w:rPr>
              <w:t>FICHA DE ACTIVIDAD PROPUESTA</w:t>
            </w:r>
          </w:p>
          <w:p w:rsidR="00B42F32" w:rsidRPr="00F53315" w:rsidRDefault="00F71AF4" w:rsidP="00855B59">
            <w:pPr>
              <w:jc w:val="center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F53315">
              <w:rPr>
                <w:rFonts w:ascii="Garamond" w:hAnsi="Garamond" w:cs="Arial"/>
                <w:b/>
                <w:i/>
                <w:sz w:val="20"/>
                <w:szCs w:val="20"/>
              </w:rPr>
              <w:t>X</w:t>
            </w:r>
            <w:r w:rsidR="00210E8D" w:rsidRPr="00F53315">
              <w:rPr>
                <w:rFonts w:ascii="Garamond" w:hAnsi="Garamond" w:cs="Arial"/>
                <w:b/>
                <w:i/>
                <w:sz w:val="20"/>
                <w:szCs w:val="20"/>
              </w:rPr>
              <w:t>V</w:t>
            </w:r>
            <w:r w:rsidR="008C3E4E" w:rsidRPr="00F53315">
              <w:rPr>
                <w:rFonts w:ascii="Garamond" w:hAnsi="Garamond" w:cs="Arial"/>
                <w:b/>
                <w:i/>
                <w:sz w:val="20"/>
                <w:szCs w:val="20"/>
              </w:rPr>
              <w:t>I</w:t>
            </w:r>
            <w:r w:rsidR="00B42F32" w:rsidRPr="00F53315">
              <w:rPr>
                <w:rFonts w:ascii="Garamond" w:hAnsi="Garamond" w:cs="Arial"/>
                <w:b/>
                <w:i/>
                <w:sz w:val="20"/>
                <w:szCs w:val="20"/>
              </w:rPr>
              <w:t xml:space="preserve">SEMANA DE </w:t>
            </w:r>
            <w:smartTag w:uri="urn:schemas-microsoft-com:office:smarttags" w:element="PersonName">
              <w:smartTagPr>
                <w:attr w:name="ProductID" w:val="LA CIENCIA"/>
              </w:smartTagPr>
              <w:r w:rsidR="00B42F32" w:rsidRPr="00F53315">
                <w:rPr>
                  <w:rFonts w:ascii="Garamond" w:hAnsi="Garamond" w:cs="Arial"/>
                  <w:b/>
                  <w:i/>
                  <w:sz w:val="20"/>
                  <w:szCs w:val="20"/>
                </w:rPr>
                <w:t>LA CIENCIA</w:t>
              </w:r>
            </w:smartTag>
          </w:p>
          <w:p w:rsidR="00B42F32" w:rsidRPr="00855B59" w:rsidRDefault="00F53315" w:rsidP="00855B59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53315">
              <w:rPr>
                <w:rFonts w:ascii="Garamond" w:hAnsi="Garamond" w:cs="Arial"/>
                <w:b/>
                <w:sz w:val="20"/>
                <w:szCs w:val="20"/>
              </w:rPr>
              <w:t>6-19</w:t>
            </w:r>
            <w:r w:rsidR="004F3156" w:rsidRPr="00F53315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F71AF4" w:rsidRPr="00F53315">
              <w:rPr>
                <w:rFonts w:ascii="Garamond" w:hAnsi="Garamond" w:cs="Arial"/>
                <w:b/>
                <w:sz w:val="20"/>
                <w:szCs w:val="20"/>
              </w:rPr>
              <w:t>NOVIEMBRE 201</w:t>
            </w:r>
            <w:r w:rsidR="00AB464D" w:rsidRPr="00F53315"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  <w:p w:rsidR="00CF0964" w:rsidRPr="00855B59" w:rsidRDefault="00CF0964" w:rsidP="00855B5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:rsidR="00CF0964" w:rsidRPr="00855B59" w:rsidRDefault="000661BB" w:rsidP="00855B5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noProof/>
                <w:sz w:val="16"/>
                <w:szCs w:val="16"/>
              </w:rPr>
              <w:drawing>
                <wp:inline distT="0" distB="0" distL="0" distR="0">
                  <wp:extent cx="695325" cy="8858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0964" w:rsidRPr="00855B59" w:rsidRDefault="00CF0964" w:rsidP="00855B5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:rsidR="00CF0964" w:rsidRDefault="00CF0964" w:rsidP="00855B59">
            <w:pPr>
              <w:jc w:val="center"/>
            </w:pPr>
          </w:p>
        </w:tc>
        <w:tc>
          <w:tcPr>
            <w:tcW w:w="2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42F32" w:rsidRDefault="00B42F32" w:rsidP="00855B59">
            <w:pPr>
              <w:jc w:val="center"/>
            </w:pPr>
          </w:p>
          <w:p w:rsidR="00CF0964" w:rsidRDefault="00CF0964" w:rsidP="00855B59">
            <w:pPr>
              <w:jc w:val="center"/>
            </w:pPr>
          </w:p>
          <w:p w:rsidR="00CF0964" w:rsidRPr="004F3156" w:rsidRDefault="000661BB" w:rsidP="00855B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1334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F32" w:rsidTr="00855B59">
        <w:tc>
          <w:tcPr>
            <w:tcW w:w="8644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110744" w:rsidRPr="00855B59" w:rsidRDefault="00110744" w:rsidP="00855B59">
            <w:pPr>
              <w:jc w:val="center"/>
              <w:rPr>
                <w:b/>
              </w:rPr>
            </w:pPr>
          </w:p>
          <w:p w:rsidR="00110744" w:rsidRPr="00855B59" w:rsidRDefault="00B42F32" w:rsidP="00855B59">
            <w:pPr>
              <w:jc w:val="center"/>
              <w:rPr>
                <w:b/>
              </w:rPr>
            </w:pPr>
            <w:r w:rsidRPr="00855B59">
              <w:rPr>
                <w:b/>
              </w:rPr>
              <w:t>Responsable</w:t>
            </w:r>
            <w:r w:rsidR="00EE58D4" w:rsidRPr="00855B59">
              <w:rPr>
                <w:b/>
              </w:rPr>
              <w:t>s</w:t>
            </w:r>
            <w:r w:rsidRPr="00855B59">
              <w:rPr>
                <w:b/>
              </w:rPr>
              <w:t xml:space="preserve"> de la actividad</w:t>
            </w:r>
            <w:r w:rsidR="00DD7B03" w:rsidRPr="00855B59">
              <w:rPr>
                <w:b/>
              </w:rPr>
              <w:t xml:space="preserve"> (co</w:t>
            </w:r>
            <w:r w:rsidR="00F607AF" w:rsidRPr="00855B59">
              <w:rPr>
                <w:b/>
              </w:rPr>
              <w:t>ordinador</w:t>
            </w:r>
            <w:r w:rsidR="00EE58D4" w:rsidRPr="00855B59">
              <w:rPr>
                <w:b/>
              </w:rPr>
              <w:t>/es</w:t>
            </w:r>
            <w:r w:rsidR="00F607AF" w:rsidRPr="00855B59">
              <w:rPr>
                <w:b/>
              </w:rPr>
              <w:t>)</w:t>
            </w:r>
          </w:p>
          <w:p w:rsidR="00EE58D4" w:rsidRPr="00855B59" w:rsidRDefault="00EE58D4" w:rsidP="00855B59">
            <w:pPr>
              <w:jc w:val="center"/>
              <w:rPr>
                <w:b/>
                <w:sz w:val="20"/>
                <w:szCs w:val="20"/>
              </w:rPr>
            </w:pPr>
            <w:r w:rsidRPr="00855B59">
              <w:rPr>
                <w:b/>
                <w:sz w:val="20"/>
                <w:szCs w:val="20"/>
              </w:rPr>
              <w:t>(No más de dos por propuesta)</w:t>
            </w: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652090" w:rsidRDefault="00652090" w:rsidP="00855B59">
            <w:pPr>
              <w:jc w:val="both"/>
            </w:pPr>
          </w:p>
          <w:p w:rsidR="0008435F" w:rsidRDefault="0008435F" w:rsidP="00855B59">
            <w:pPr>
              <w:jc w:val="both"/>
            </w:pPr>
            <w:r>
              <w:t>Nombre</w:t>
            </w:r>
            <w:r w:rsidR="0058677C">
              <w:t xml:space="preserve"> y apellidos</w:t>
            </w:r>
            <w:r w:rsidR="00110744">
              <w:t>:</w:t>
            </w: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7A0FB3" w:rsidRDefault="007A0FB3"/>
          <w:p w:rsidR="0058677C" w:rsidRDefault="0058677C">
            <w:r>
              <w:t xml:space="preserve">Facultad y </w:t>
            </w:r>
            <w:r w:rsidR="0008435F">
              <w:t>Departamento</w:t>
            </w:r>
            <w:r w:rsidR="00110744">
              <w:t>:</w:t>
            </w: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>
              <w:t>Cargo</w:t>
            </w:r>
            <w:r w:rsidR="00110744">
              <w:t>:</w:t>
            </w: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>
              <w:t>Teléfono</w:t>
            </w:r>
            <w:r w:rsidR="00110744">
              <w:t>:</w:t>
            </w: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>
              <w:t>Fax</w:t>
            </w:r>
            <w:r w:rsidR="00110744">
              <w:t>:</w:t>
            </w: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>
              <w:t>Email</w:t>
            </w:r>
            <w:r w:rsidR="00110744">
              <w:t>:</w:t>
            </w:r>
          </w:p>
        </w:tc>
      </w:tr>
      <w:tr w:rsidR="00B42F32" w:rsidTr="00855B59">
        <w:tc>
          <w:tcPr>
            <w:tcW w:w="2448" w:type="dxa"/>
            <w:gridSpan w:val="2"/>
            <w:shd w:val="clear" w:color="auto" w:fill="auto"/>
          </w:tcPr>
          <w:p w:rsidR="00B42F32" w:rsidRDefault="00B42F32"/>
        </w:tc>
        <w:tc>
          <w:tcPr>
            <w:tcW w:w="3600" w:type="dxa"/>
            <w:gridSpan w:val="2"/>
            <w:shd w:val="clear" w:color="auto" w:fill="auto"/>
          </w:tcPr>
          <w:p w:rsidR="00B42F32" w:rsidRDefault="00B42F32"/>
        </w:tc>
        <w:tc>
          <w:tcPr>
            <w:tcW w:w="2596" w:type="dxa"/>
            <w:shd w:val="clear" w:color="auto" w:fill="auto"/>
          </w:tcPr>
          <w:p w:rsidR="00B42F32" w:rsidRDefault="00B42F32"/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Pr="00855B59" w:rsidRDefault="0008435F" w:rsidP="0008435F">
            <w:pPr>
              <w:rPr>
                <w:b/>
              </w:rPr>
            </w:pPr>
            <w:r w:rsidRPr="00855B59">
              <w:rPr>
                <w:b/>
              </w:rPr>
              <w:t>Título</w:t>
            </w:r>
            <w:r w:rsidR="00C225E8" w:rsidRPr="00855B59">
              <w:rPr>
                <w:b/>
              </w:rPr>
              <w:t xml:space="preserve"> (atractivo)</w:t>
            </w:r>
            <w:r w:rsidR="00110744" w:rsidRPr="00855B59">
              <w:rPr>
                <w:b/>
              </w:rPr>
              <w:t xml:space="preserve">: </w:t>
            </w:r>
          </w:p>
          <w:p w:rsidR="00C7522D" w:rsidRPr="00855B59" w:rsidRDefault="00C7522D" w:rsidP="0008435F">
            <w:pPr>
              <w:rPr>
                <w:b/>
              </w:rPr>
            </w:pP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 w:rsidRPr="00855B59">
              <w:rPr>
                <w:b/>
              </w:rPr>
              <w:t>Descripción</w:t>
            </w:r>
            <w:r>
              <w:t xml:space="preserve"> (</w:t>
            </w:r>
            <w:r w:rsidR="00EA4DD1" w:rsidRPr="00855B59">
              <w:rPr>
                <w:color w:val="FF0000"/>
                <w:sz w:val="20"/>
                <w:szCs w:val="20"/>
              </w:rPr>
              <w:t xml:space="preserve">máximo </w:t>
            </w:r>
            <w:r w:rsidR="008A4E1B" w:rsidRPr="00855B59">
              <w:rPr>
                <w:color w:val="FF0000"/>
                <w:sz w:val="20"/>
                <w:szCs w:val="20"/>
              </w:rPr>
              <w:t>1</w:t>
            </w:r>
            <w:r w:rsidRPr="00855B59">
              <w:rPr>
                <w:color w:val="FF0000"/>
                <w:sz w:val="20"/>
                <w:szCs w:val="20"/>
              </w:rPr>
              <w:t>50 caracteres con espacios</w:t>
            </w:r>
            <w:r w:rsidR="0058782D" w:rsidRPr="00855B59">
              <w:rPr>
                <w:color w:val="FF0000"/>
                <w:sz w:val="20"/>
                <w:szCs w:val="20"/>
              </w:rPr>
              <w:t xml:space="preserve">. No sobrepasar esta extensión pues no aparecerá en la aplicación </w:t>
            </w:r>
            <w:r w:rsidR="00E85D8E" w:rsidRPr="00855B59">
              <w:rPr>
                <w:color w:val="FF0000"/>
                <w:sz w:val="20"/>
                <w:szCs w:val="20"/>
              </w:rPr>
              <w:t>telemática del evento</w:t>
            </w:r>
            <w:r>
              <w:t>)</w:t>
            </w:r>
            <w:r w:rsidR="00110744">
              <w:t>:</w:t>
            </w:r>
          </w:p>
          <w:p w:rsidR="0075179C" w:rsidRDefault="0075179C"/>
          <w:p w:rsidR="0075179C" w:rsidRDefault="0075179C"/>
          <w:p w:rsidR="0075179C" w:rsidRDefault="0075179C"/>
          <w:p w:rsidR="0008435F" w:rsidRDefault="00EE58D4">
            <w:r w:rsidRPr="00855B59">
              <w:rPr>
                <w:b/>
              </w:rPr>
              <w:t>¿Se organizó el año pasado? Sí/No</w:t>
            </w:r>
          </w:p>
          <w:p w:rsidR="0008435F" w:rsidRDefault="0008435F"/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 w:rsidRPr="00855B59">
              <w:rPr>
                <w:b/>
              </w:rPr>
              <w:t>Área temática</w:t>
            </w:r>
            <w:r w:rsidR="00110744" w:rsidRPr="00855B59">
              <w:rPr>
                <w:b/>
              </w:rPr>
              <w:t>:</w:t>
            </w:r>
          </w:p>
          <w:p w:rsidR="008846EF" w:rsidRDefault="008846EF" w:rsidP="00DC138C"/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F53315" w:rsidRDefault="00F53315">
            <w:pPr>
              <w:rPr>
                <w:b/>
              </w:rPr>
            </w:pPr>
          </w:p>
          <w:p w:rsidR="0008435F" w:rsidRDefault="0008435F">
            <w:r w:rsidRPr="00855B59">
              <w:rPr>
                <w:b/>
              </w:rPr>
              <w:t>Tipo de actividad</w:t>
            </w:r>
            <w:r w:rsidR="00F53315">
              <w:rPr>
                <w:b/>
              </w:rPr>
              <w:t xml:space="preserve"> (conferencia, taller, excursión, exposición…)</w:t>
            </w:r>
            <w:r w:rsidR="00110744">
              <w:t>:</w:t>
            </w:r>
          </w:p>
          <w:p w:rsidR="00612A43" w:rsidRDefault="00612A43"/>
          <w:p w:rsidR="00EE58D4" w:rsidRPr="00855B59" w:rsidRDefault="00EE58D4" w:rsidP="00F53315">
            <w:pPr>
              <w:rPr>
                <w:b/>
              </w:rPr>
            </w:pP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972">
            <w:pPr>
              <w:rPr>
                <w:b/>
              </w:rPr>
            </w:pPr>
            <w:r w:rsidRPr="00855B59">
              <w:rPr>
                <w:b/>
              </w:rPr>
              <w:t>Tipo de p</w:t>
            </w:r>
            <w:r w:rsidR="0008435F" w:rsidRPr="00855B59">
              <w:rPr>
                <w:b/>
              </w:rPr>
              <w:t xml:space="preserve">úblico </w:t>
            </w:r>
            <w:r w:rsidR="00335135" w:rsidRPr="00855B59">
              <w:rPr>
                <w:b/>
              </w:rPr>
              <w:t>objetivo</w:t>
            </w:r>
            <w:r w:rsidR="00F53315">
              <w:rPr>
                <w:b/>
              </w:rPr>
              <w:t xml:space="preserve"> (general, especializados, grupos de secundaria,…)</w:t>
            </w:r>
            <w:r w:rsidR="00110744" w:rsidRPr="00855B59">
              <w:rPr>
                <w:b/>
              </w:rPr>
              <w:t>:</w:t>
            </w:r>
          </w:p>
          <w:p w:rsidR="00F53315" w:rsidRDefault="00F53315"/>
        </w:tc>
      </w:tr>
      <w:tr w:rsidR="0008435F" w:rsidTr="00855B59">
        <w:tc>
          <w:tcPr>
            <w:tcW w:w="2088" w:type="dxa"/>
            <w:shd w:val="clear" w:color="auto" w:fill="auto"/>
          </w:tcPr>
          <w:p w:rsidR="0008435F" w:rsidRPr="00855B59" w:rsidRDefault="0008435F" w:rsidP="00855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945A7" w:rsidRPr="00855B59" w:rsidRDefault="00B945A7" w:rsidP="0085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954CC8" w:rsidRPr="00855B59" w:rsidRDefault="00954CC8" w:rsidP="00855B59">
            <w:pPr>
              <w:jc w:val="center"/>
              <w:rPr>
                <w:sz w:val="20"/>
                <w:szCs w:val="20"/>
              </w:rPr>
            </w:pP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 w:rsidRPr="00855B59">
              <w:rPr>
                <w:b/>
              </w:rPr>
              <w:t>Lugar de celebración</w:t>
            </w:r>
            <w:r w:rsidR="00C225E8" w:rsidRPr="00855B59">
              <w:rPr>
                <w:b/>
              </w:rPr>
              <w:t xml:space="preserve"> (centro, facultad, sala)</w:t>
            </w:r>
            <w:r w:rsidR="00110744">
              <w:t>:</w:t>
            </w:r>
          </w:p>
          <w:p w:rsidR="00E66B1F" w:rsidRPr="00855B59" w:rsidRDefault="00E66B1F">
            <w:pPr>
              <w:rPr>
                <w:sz w:val="16"/>
                <w:szCs w:val="16"/>
              </w:rPr>
            </w:pPr>
            <w:r w:rsidRPr="00855B59">
              <w:rPr>
                <w:sz w:val="16"/>
                <w:szCs w:val="16"/>
              </w:rPr>
              <w:t>Nota: la reserva de la sala debe ser realizada por el organizador de la actividad.</w:t>
            </w:r>
          </w:p>
          <w:p w:rsidR="00C225E8" w:rsidRDefault="00C225E8"/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 w:rsidRPr="00855B59">
              <w:rPr>
                <w:b/>
              </w:rPr>
              <w:t>Fecha</w:t>
            </w:r>
            <w:r w:rsidR="00EA5B0C" w:rsidRPr="00855B59">
              <w:rPr>
                <w:b/>
              </w:rPr>
              <w:t xml:space="preserve"> (</w:t>
            </w:r>
            <w:r w:rsidR="00450093" w:rsidRPr="00855B59">
              <w:rPr>
                <w:b/>
                <w:sz w:val="18"/>
                <w:szCs w:val="18"/>
              </w:rPr>
              <w:t xml:space="preserve">entre el </w:t>
            </w:r>
            <w:r w:rsidR="00F53315">
              <w:rPr>
                <w:b/>
                <w:sz w:val="18"/>
                <w:szCs w:val="18"/>
              </w:rPr>
              <w:t>6 y el 19</w:t>
            </w:r>
            <w:r w:rsidR="00EA5B0C" w:rsidRPr="00855B59">
              <w:rPr>
                <w:b/>
                <w:sz w:val="18"/>
                <w:szCs w:val="18"/>
              </w:rPr>
              <w:t xml:space="preserve"> de noviembre</w:t>
            </w:r>
            <w:r w:rsidR="00D45C53" w:rsidRPr="00855B59">
              <w:rPr>
                <w:b/>
                <w:sz w:val="18"/>
                <w:szCs w:val="18"/>
              </w:rPr>
              <w:t xml:space="preserve"> ambos días incluidos</w:t>
            </w:r>
            <w:r w:rsidR="00EA5B0C" w:rsidRPr="00855B59">
              <w:rPr>
                <w:b/>
              </w:rPr>
              <w:t>)</w:t>
            </w:r>
            <w:r w:rsidR="00110744">
              <w:t>:</w:t>
            </w:r>
          </w:p>
          <w:p w:rsidR="00EA5B0C" w:rsidRPr="00855B59" w:rsidRDefault="00EA5B0C">
            <w:pPr>
              <w:rPr>
                <w:sz w:val="16"/>
                <w:szCs w:val="16"/>
              </w:rPr>
            </w:pPr>
            <w:r w:rsidRPr="00855B59">
              <w:rPr>
                <w:sz w:val="16"/>
                <w:szCs w:val="16"/>
              </w:rPr>
              <w:t>Nota: tener en cuenta patronos de Facultades</w:t>
            </w:r>
            <w:r w:rsidR="00ED6F63" w:rsidRPr="00855B59">
              <w:rPr>
                <w:sz w:val="16"/>
                <w:szCs w:val="16"/>
              </w:rPr>
              <w:t xml:space="preserve"> y días festivos</w:t>
            </w:r>
            <w:r w:rsidR="00111B72">
              <w:rPr>
                <w:sz w:val="16"/>
                <w:szCs w:val="16"/>
              </w:rPr>
              <w:t xml:space="preserve"> (F</w:t>
            </w:r>
            <w:r w:rsidR="001D68FB">
              <w:rPr>
                <w:sz w:val="16"/>
                <w:szCs w:val="16"/>
              </w:rPr>
              <w:t>acultad de CC. Físicas</w:t>
            </w:r>
            <w:r w:rsidR="00111B72">
              <w:rPr>
                <w:sz w:val="16"/>
                <w:szCs w:val="16"/>
              </w:rPr>
              <w:t>: jueves 9 y viernes 10)</w:t>
            </w:r>
          </w:p>
          <w:p w:rsidR="00EA5B0C" w:rsidRPr="00855B59" w:rsidRDefault="00EA5B0C">
            <w:pPr>
              <w:rPr>
                <w:sz w:val="16"/>
                <w:szCs w:val="16"/>
              </w:rPr>
            </w:pP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 w:rsidRPr="00855B59">
              <w:rPr>
                <w:b/>
              </w:rPr>
              <w:t>Horario</w:t>
            </w:r>
            <w:r w:rsidR="00110744">
              <w:t>:</w:t>
            </w: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Pr="00855B59" w:rsidRDefault="0008435F">
            <w:pPr>
              <w:rPr>
                <w:b/>
              </w:rPr>
            </w:pPr>
            <w:r w:rsidRPr="00855B59">
              <w:rPr>
                <w:b/>
              </w:rPr>
              <w:t>Aforo</w:t>
            </w:r>
            <w:r w:rsidR="00FF366A" w:rsidRPr="00855B59">
              <w:rPr>
                <w:b/>
              </w:rPr>
              <w:t xml:space="preserve"> por sesión/</w:t>
            </w:r>
            <w:r w:rsidR="001B7F7A" w:rsidRPr="00855B59">
              <w:rPr>
                <w:b/>
              </w:rPr>
              <w:t xml:space="preserve">Aforo </w:t>
            </w:r>
            <w:r w:rsidR="00FF366A" w:rsidRPr="00855B59">
              <w:rPr>
                <w:b/>
              </w:rPr>
              <w:t>total</w:t>
            </w:r>
            <w:r w:rsidR="00110744" w:rsidRPr="00855B59">
              <w:rPr>
                <w:b/>
              </w:rPr>
              <w:t>:</w:t>
            </w: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Pr="00855B59" w:rsidRDefault="00C7522D">
            <w:pPr>
              <w:rPr>
                <w:b/>
              </w:rPr>
            </w:pPr>
            <w:r w:rsidRPr="00855B59">
              <w:rPr>
                <w:b/>
              </w:rPr>
              <w:lastRenderedPageBreak/>
              <w:t>¿</w:t>
            </w:r>
            <w:r w:rsidR="00C67F6A" w:rsidRPr="00855B59">
              <w:rPr>
                <w:b/>
              </w:rPr>
              <w:t>Será necesario que los asistentes realicen r</w:t>
            </w:r>
            <w:r w:rsidR="0008435F" w:rsidRPr="00855B59">
              <w:rPr>
                <w:b/>
              </w:rPr>
              <w:t>eserva</w:t>
            </w:r>
            <w:r w:rsidR="00110744" w:rsidRPr="00855B59">
              <w:rPr>
                <w:b/>
              </w:rPr>
              <w:t xml:space="preserve"> </w:t>
            </w:r>
            <w:r w:rsidRPr="00855B59">
              <w:rPr>
                <w:b/>
              </w:rPr>
              <w:t>de plaza?</w:t>
            </w:r>
            <w:r w:rsidR="00110744" w:rsidRPr="00855B59">
              <w:rPr>
                <w:b/>
              </w:rPr>
              <w:t xml:space="preserve"> Sí/No</w:t>
            </w:r>
          </w:p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Pr="00855B59" w:rsidRDefault="0008435F">
            <w:pPr>
              <w:rPr>
                <w:b/>
              </w:rPr>
            </w:pPr>
            <w:r w:rsidRPr="00855B59">
              <w:rPr>
                <w:b/>
              </w:rPr>
              <w:t>Datos de contacto y horario</w:t>
            </w:r>
            <w:r w:rsidR="00BC5E9D" w:rsidRPr="00855B59">
              <w:rPr>
                <w:b/>
              </w:rPr>
              <w:t xml:space="preserve"> de información al público</w:t>
            </w:r>
            <w:r w:rsidR="00F5072C" w:rsidRPr="00855B59">
              <w:rPr>
                <w:b/>
              </w:rPr>
              <w:t xml:space="preserve"> y reserva</w:t>
            </w:r>
            <w:r w:rsidR="00110744" w:rsidRPr="00855B59">
              <w:rPr>
                <w:b/>
              </w:rPr>
              <w:t>:</w:t>
            </w:r>
          </w:p>
          <w:p w:rsidR="00E66671" w:rsidRDefault="00E66671"/>
          <w:p w:rsidR="001D68FB" w:rsidRDefault="00E66671" w:rsidP="001D68FB">
            <w:pPr>
              <w:jc w:val="both"/>
              <w:rPr>
                <w:sz w:val="16"/>
                <w:szCs w:val="16"/>
              </w:rPr>
            </w:pPr>
            <w:r w:rsidRPr="00855B59">
              <w:rPr>
                <w:sz w:val="16"/>
                <w:szCs w:val="16"/>
              </w:rPr>
              <w:t xml:space="preserve">Nota: </w:t>
            </w:r>
            <w:r w:rsidR="008018A8" w:rsidRPr="00855B59">
              <w:rPr>
                <w:sz w:val="16"/>
                <w:szCs w:val="16"/>
              </w:rPr>
              <w:t xml:space="preserve">estos datos de contacto serán los que utilizarán los interesados </w:t>
            </w:r>
            <w:r w:rsidRPr="00855B59">
              <w:rPr>
                <w:sz w:val="16"/>
                <w:szCs w:val="16"/>
              </w:rPr>
              <w:t>para</w:t>
            </w:r>
            <w:r w:rsidR="008018A8" w:rsidRPr="00855B59">
              <w:rPr>
                <w:sz w:val="16"/>
                <w:szCs w:val="16"/>
              </w:rPr>
              <w:t xml:space="preserve"> apuntarse a la actividad desde 15 días antes del inicio del evento; se puede poner o bien un email, o bien un número de teléfono con el horario en el</w:t>
            </w:r>
            <w:r w:rsidRPr="00855B59">
              <w:rPr>
                <w:sz w:val="16"/>
                <w:szCs w:val="16"/>
              </w:rPr>
              <w:t xml:space="preserve"> que se atenderán las llamadas.</w:t>
            </w:r>
            <w:r w:rsidR="007819A8" w:rsidRPr="00855B59">
              <w:rPr>
                <w:sz w:val="16"/>
                <w:szCs w:val="16"/>
              </w:rPr>
              <w:t xml:space="preserve"> Las Facultades con muchas actividades </w:t>
            </w:r>
            <w:r w:rsidR="004549C0" w:rsidRPr="00855B59">
              <w:rPr>
                <w:sz w:val="16"/>
                <w:szCs w:val="16"/>
              </w:rPr>
              <w:t xml:space="preserve">propuestas </w:t>
            </w:r>
            <w:r w:rsidR="007819A8" w:rsidRPr="00855B59">
              <w:rPr>
                <w:sz w:val="16"/>
                <w:szCs w:val="16"/>
              </w:rPr>
              <w:t>pueden centralizar estos datos de cont</w:t>
            </w:r>
            <w:r w:rsidR="004549C0" w:rsidRPr="00855B59">
              <w:rPr>
                <w:sz w:val="16"/>
                <w:szCs w:val="16"/>
              </w:rPr>
              <w:t>acto en una Oficina de Atención-</w:t>
            </w:r>
            <w:r w:rsidR="007819A8" w:rsidRPr="00855B59">
              <w:rPr>
                <w:sz w:val="16"/>
                <w:szCs w:val="16"/>
              </w:rPr>
              <w:t>Semana de la Ciencia, asignando un email y un teléfono</w:t>
            </w:r>
            <w:r w:rsidR="004549C0" w:rsidRPr="00855B59">
              <w:rPr>
                <w:sz w:val="16"/>
                <w:szCs w:val="16"/>
              </w:rPr>
              <w:t xml:space="preserve"> único</w:t>
            </w:r>
            <w:r w:rsidR="007819A8" w:rsidRPr="00855B59">
              <w:rPr>
                <w:sz w:val="16"/>
                <w:szCs w:val="16"/>
              </w:rPr>
              <w:t>, así como un becario</w:t>
            </w:r>
            <w:r w:rsidR="00EE58D4" w:rsidRPr="00855B59">
              <w:rPr>
                <w:sz w:val="16"/>
                <w:szCs w:val="16"/>
              </w:rPr>
              <w:t>-colaborador</w:t>
            </w:r>
            <w:r w:rsidR="007819A8" w:rsidRPr="00855B59">
              <w:rPr>
                <w:sz w:val="16"/>
                <w:szCs w:val="16"/>
              </w:rPr>
              <w:t xml:space="preserve"> que se encargue de la</w:t>
            </w:r>
            <w:r w:rsidR="004549C0" w:rsidRPr="00855B59">
              <w:rPr>
                <w:sz w:val="16"/>
                <w:szCs w:val="16"/>
              </w:rPr>
              <w:t xml:space="preserve"> gestión de la</w:t>
            </w:r>
            <w:r w:rsidR="007819A8" w:rsidRPr="00855B59">
              <w:rPr>
                <w:sz w:val="16"/>
                <w:szCs w:val="16"/>
              </w:rPr>
              <w:t>s reservas y de la información sobre las diversas propuestas</w:t>
            </w:r>
            <w:r w:rsidR="001D68FB">
              <w:rPr>
                <w:sz w:val="16"/>
                <w:szCs w:val="16"/>
              </w:rPr>
              <w:t>-</w:t>
            </w:r>
          </w:p>
          <w:p w:rsidR="008018A8" w:rsidRPr="00855B59" w:rsidRDefault="001D68FB" w:rsidP="001D68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D68FB">
              <w:rPr>
                <w:sz w:val="16"/>
                <w:szCs w:val="16"/>
              </w:rPr>
              <w:t>Reserva centralizada de la Facultad de Ciencias Fí</w:t>
            </w:r>
            <w:r>
              <w:rPr>
                <w:sz w:val="16"/>
                <w:szCs w:val="16"/>
              </w:rPr>
              <w:t xml:space="preserve">sicas, </w:t>
            </w:r>
            <w:hyperlink r:id="rId8" w:history="1">
              <w:r w:rsidRPr="00E34589">
                <w:rPr>
                  <w:rStyle w:val="Hipervnculo"/>
                  <w:sz w:val="16"/>
                  <w:szCs w:val="16"/>
                </w:rPr>
                <w:t>infofisicas@ucm.es</w:t>
              </w:r>
            </w:hyperlink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tlf</w:t>
            </w:r>
            <w:proofErr w:type="spellEnd"/>
            <w:r>
              <w:rPr>
                <w:sz w:val="16"/>
                <w:szCs w:val="16"/>
              </w:rPr>
              <w:t>. </w:t>
            </w:r>
            <w:r w:rsidRPr="001D68FB">
              <w:rPr>
                <w:sz w:val="16"/>
                <w:szCs w:val="16"/>
              </w:rPr>
              <w:t>4688).</w:t>
            </w:r>
          </w:p>
        </w:tc>
      </w:tr>
      <w:tr w:rsidR="00B42F32" w:rsidTr="00855B59">
        <w:tc>
          <w:tcPr>
            <w:tcW w:w="2448" w:type="dxa"/>
            <w:gridSpan w:val="2"/>
            <w:shd w:val="clear" w:color="auto" w:fill="auto"/>
          </w:tcPr>
          <w:p w:rsidR="00B42F32" w:rsidRDefault="00B42F32"/>
        </w:tc>
        <w:tc>
          <w:tcPr>
            <w:tcW w:w="3600" w:type="dxa"/>
            <w:gridSpan w:val="2"/>
            <w:shd w:val="clear" w:color="auto" w:fill="auto"/>
          </w:tcPr>
          <w:p w:rsidR="00B42F32" w:rsidRDefault="00B42F32"/>
        </w:tc>
        <w:tc>
          <w:tcPr>
            <w:tcW w:w="2596" w:type="dxa"/>
            <w:shd w:val="clear" w:color="auto" w:fill="auto"/>
          </w:tcPr>
          <w:p w:rsidR="00B42F32" w:rsidRDefault="00B42F32"/>
        </w:tc>
      </w:tr>
      <w:tr w:rsidR="0008435F" w:rsidTr="00855B59">
        <w:tc>
          <w:tcPr>
            <w:tcW w:w="8644" w:type="dxa"/>
            <w:gridSpan w:val="5"/>
            <w:shd w:val="clear" w:color="auto" w:fill="auto"/>
          </w:tcPr>
          <w:p w:rsidR="0008435F" w:rsidRDefault="0008435F">
            <w:r w:rsidRPr="00855B59">
              <w:rPr>
                <w:b/>
              </w:rPr>
              <w:t xml:space="preserve">Entidades </w:t>
            </w:r>
            <w:r w:rsidR="00EA5B0C" w:rsidRPr="00855B59">
              <w:rPr>
                <w:b/>
              </w:rPr>
              <w:t>colaboradoras/</w:t>
            </w:r>
            <w:r w:rsidRPr="00855B59">
              <w:rPr>
                <w:b/>
              </w:rPr>
              <w:t>patrocinadoras</w:t>
            </w:r>
            <w:r w:rsidR="00110744">
              <w:t>:</w:t>
            </w:r>
            <w:r w:rsidR="00FF366A">
              <w:t xml:space="preserve"> (es posible enviar sus logos</w:t>
            </w:r>
            <w:r w:rsidR="0035184D">
              <w:t xml:space="preserve"> en ficheros separados</w:t>
            </w:r>
            <w:r w:rsidR="00EE58D4">
              <w:t xml:space="preserve"> formato </w:t>
            </w:r>
            <w:proofErr w:type="spellStart"/>
            <w:r w:rsidR="00EE58D4">
              <w:t>jpg</w:t>
            </w:r>
            <w:proofErr w:type="spellEnd"/>
            <w:r w:rsidR="00EE58D4">
              <w:t xml:space="preserve"> o similar</w:t>
            </w:r>
            <w:r w:rsidR="00EA5B0C">
              <w:t>, que serán introducidos en la aplicación informática</w:t>
            </w:r>
            <w:r w:rsidR="008B4188">
              <w:t xml:space="preserve"> regional</w:t>
            </w:r>
            <w:r w:rsidR="00FF366A">
              <w:t>)</w:t>
            </w:r>
          </w:p>
          <w:p w:rsidR="008C7B37" w:rsidRPr="00855B59" w:rsidRDefault="00EE58D4" w:rsidP="00855B59">
            <w:pPr>
              <w:jc w:val="both"/>
              <w:rPr>
                <w:sz w:val="16"/>
                <w:szCs w:val="16"/>
              </w:rPr>
            </w:pPr>
            <w:r w:rsidRPr="00855B59">
              <w:rPr>
                <w:sz w:val="16"/>
                <w:szCs w:val="16"/>
              </w:rPr>
              <w:t>S</w:t>
            </w:r>
            <w:r w:rsidR="008C7B37" w:rsidRPr="00855B59">
              <w:rPr>
                <w:sz w:val="16"/>
                <w:szCs w:val="16"/>
              </w:rPr>
              <w:t>e anima a todos los proponente a buscar patrocinadores de las propuestas.</w:t>
            </w:r>
          </w:p>
          <w:p w:rsidR="0010362E" w:rsidRDefault="0010362E"/>
        </w:tc>
      </w:tr>
      <w:tr w:rsidR="0010362E" w:rsidTr="00855B59">
        <w:tc>
          <w:tcPr>
            <w:tcW w:w="8644" w:type="dxa"/>
            <w:gridSpan w:val="5"/>
            <w:shd w:val="clear" w:color="auto" w:fill="auto"/>
          </w:tcPr>
          <w:p w:rsidR="0010362E" w:rsidRDefault="0010362E"/>
        </w:tc>
      </w:tr>
      <w:tr w:rsidR="00110744" w:rsidTr="00855B59">
        <w:tc>
          <w:tcPr>
            <w:tcW w:w="8644" w:type="dxa"/>
            <w:gridSpan w:val="5"/>
            <w:shd w:val="clear" w:color="auto" w:fill="auto"/>
          </w:tcPr>
          <w:p w:rsidR="00110744" w:rsidRPr="00855B59" w:rsidRDefault="00110744">
            <w:pPr>
              <w:rPr>
                <w:b/>
              </w:rPr>
            </w:pPr>
            <w:r w:rsidRPr="00855B59">
              <w:rPr>
                <w:b/>
              </w:rPr>
              <w:t>Otro</w:t>
            </w:r>
            <w:r w:rsidR="00E31B20" w:rsidRPr="00855B59">
              <w:rPr>
                <w:b/>
              </w:rPr>
              <w:t xml:space="preserve">s profesores, </w:t>
            </w:r>
            <w:r w:rsidRPr="00855B59">
              <w:rPr>
                <w:b/>
              </w:rPr>
              <w:t>colaboradores</w:t>
            </w:r>
            <w:r w:rsidR="00E31B20" w:rsidRPr="00855B59">
              <w:rPr>
                <w:b/>
              </w:rPr>
              <w:t xml:space="preserve"> o ponentes</w:t>
            </w:r>
            <w:r w:rsidRPr="00855B59">
              <w:rPr>
                <w:b/>
              </w:rPr>
              <w:t>:</w:t>
            </w:r>
          </w:p>
          <w:p w:rsidR="008D6C27" w:rsidRPr="00855B59" w:rsidRDefault="008D6C27">
            <w:pPr>
              <w:rPr>
                <w:sz w:val="16"/>
                <w:szCs w:val="16"/>
              </w:rPr>
            </w:pPr>
            <w:r w:rsidRPr="00855B59">
              <w:rPr>
                <w:sz w:val="16"/>
                <w:szCs w:val="16"/>
              </w:rPr>
              <w:t>(Poner</w:t>
            </w:r>
            <w:r w:rsidR="00AF5AC5" w:rsidRPr="00855B59">
              <w:rPr>
                <w:sz w:val="16"/>
                <w:szCs w:val="16"/>
              </w:rPr>
              <w:t xml:space="preserve"> en todos los casos</w:t>
            </w:r>
            <w:r w:rsidRPr="00855B59">
              <w:rPr>
                <w:sz w:val="16"/>
                <w:szCs w:val="16"/>
              </w:rPr>
              <w:t xml:space="preserve"> nombre, apellidos, entidad, Depto</w:t>
            </w:r>
            <w:r w:rsidR="00111B72">
              <w:rPr>
                <w:sz w:val="16"/>
                <w:szCs w:val="16"/>
              </w:rPr>
              <w:t>.</w:t>
            </w:r>
            <w:r w:rsidR="00642E34" w:rsidRPr="00855B59">
              <w:rPr>
                <w:sz w:val="16"/>
                <w:szCs w:val="16"/>
              </w:rPr>
              <w:t xml:space="preserve"> o empresa</w:t>
            </w:r>
            <w:r w:rsidRPr="00855B59">
              <w:rPr>
                <w:sz w:val="16"/>
                <w:szCs w:val="16"/>
              </w:rPr>
              <w:t xml:space="preserve">, </w:t>
            </w:r>
            <w:r w:rsidR="00AF5AC5" w:rsidRPr="00855B59">
              <w:rPr>
                <w:sz w:val="16"/>
                <w:szCs w:val="16"/>
              </w:rPr>
              <w:t>y cargo</w:t>
            </w:r>
            <w:r w:rsidRPr="00855B59">
              <w:rPr>
                <w:sz w:val="16"/>
                <w:szCs w:val="16"/>
              </w:rPr>
              <w:t>).</w:t>
            </w:r>
          </w:p>
          <w:p w:rsidR="0010362E" w:rsidRPr="00855B59" w:rsidRDefault="0010362E">
            <w:pPr>
              <w:rPr>
                <w:b/>
              </w:rPr>
            </w:pPr>
          </w:p>
          <w:p w:rsidR="00C7522D" w:rsidRPr="00855B59" w:rsidRDefault="00C7522D">
            <w:pPr>
              <w:rPr>
                <w:b/>
              </w:rPr>
            </w:pPr>
          </w:p>
        </w:tc>
      </w:tr>
      <w:tr w:rsidR="00BF6CE0" w:rsidTr="00855B59">
        <w:tc>
          <w:tcPr>
            <w:tcW w:w="8644" w:type="dxa"/>
            <w:gridSpan w:val="5"/>
            <w:shd w:val="clear" w:color="auto" w:fill="auto"/>
          </w:tcPr>
          <w:p w:rsidR="00BF6CE0" w:rsidRDefault="00BF6CE0"/>
        </w:tc>
      </w:tr>
      <w:tr w:rsidR="00954CC8" w:rsidTr="00855B59">
        <w:tc>
          <w:tcPr>
            <w:tcW w:w="8644" w:type="dxa"/>
            <w:gridSpan w:val="5"/>
            <w:shd w:val="clear" w:color="auto" w:fill="auto"/>
          </w:tcPr>
          <w:p w:rsidR="00954CC8" w:rsidRPr="00855B59" w:rsidRDefault="00954CC8">
            <w:pPr>
              <w:rPr>
                <w:b/>
              </w:rPr>
            </w:pPr>
            <w:r w:rsidRPr="00855B59">
              <w:rPr>
                <w:b/>
              </w:rPr>
              <w:t xml:space="preserve">Presupuesto </w:t>
            </w:r>
            <w:r w:rsidR="00825CEC" w:rsidRPr="00855B59">
              <w:rPr>
                <w:b/>
              </w:rPr>
              <w:t xml:space="preserve">necesario </w:t>
            </w:r>
            <w:r w:rsidRPr="00855B59">
              <w:rPr>
                <w:b/>
              </w:rPr>
              <w:t>desglosado por partidas:</w:t>
            </w:r>
          </w:p>
          <w:p w:rsidR="00C7522D" w:rsidRPr="00855B59" w:rsidRDefault="00C7522D">
            <w:pPr>
              <w:rPr>
                <w:sz w:val="16"/>
                <w:szCs w:val="16"/>
              </w:rPr>
            </w:pPr>
          </w:p>
          <w:p w:rsidR="00C7522D" w:rsidRPr="00855B59" w:rsidRDefault="00C7522D">
            <w:pPr>
              <w:rPr>
                <w:sz w:val="16"/>
                <w:szCs w:val="16"/>
              </w:rPr>
            </w:pPr>
          </w:p>
          <w:p w:rsidR="00C7522D" w:rsidRPr="00855B59" w:rsidRDefault="00C7522D">
            <w:pPr>
              <w:rPr>
                <w:sz w:val="16"/>
                <w:szCs w:val="16"/>
              </w:rPr>
            </w:pPr>
          </w:p>
          <w:p w:rsidR="0075179C" w:rsidRPr="00855B59" w:rsidRDefault="0075179C">
            <w:pPr>
              <w:rPr>
                <w:sz w:val="16"/>
                <w:szCs w:val="16"/>
              </w:rPr>
            </w:pPr>
          </w:p>
          <w:p w:rsidR="00A65DEA" w:rsidRPr="00855B59" w:rsidRDefault="00A65DEA">
            <w:pPr>
              <w:rPr>
                <w:sz w:val="16"/>
                <w:szCs w:val="16"/>
              </w:rPr>
            </w:pPr>
          </w:p>
          <w:p w:rsidR="00A65DEA" w:rsidRPr="00855B59" w:rsidRDefault="00A65DEA">
            <w:pPr>
              <w:rPr>
                <w:b/>
              </w:rPr>
            </w:pPr>
            <w:r w:rsidRPr="00855B59">
              <w:rPr>
                <w:b/>
              </w:rPr>
              <w:t>Nota importante:</w:t>
            </w:r>
          </w:p>
          <w:p w:rsidR="007A7860" w:rsidRPr="00855B59" w:rsidRDefault="007A7860" w:rsidP="002F2641">
            <w:pPr>
              <w:jc w:val="both"/>
              <w:rPr>
                <w:b/>
                <w:i/>
              </w:rPr>
            </w:pPr>
            <w:r w:rsidRPr="00855B59">
              <w:rPr>
                <w:i/>
              </w:rPr>
              <w:t xml:space="preserve">Enviar esta ficha </w:t>
            </w:r>
            <w:r w:rsidR="001E6284" w:rsidRPr="00855B59">
              <w:rPr>
                <w:i/>
              </w:rPr>
              <w:t>al Decanato correspondiente</w:t>
            </w:r>
            <w:r w:rsidR="002F2641">
              <w:rPr>
                <w:i/>
              </w:rPr>
              <w:t xml:space="preserve"> (Facultad de Ciencias Físicas, </w:t>
            </w:r>
            <w:hyperlink r:id="rId9" w:tgtFrame="_blank" w:history="1">
              <w:r w:rsidR="002F2641" w:rsidRPr="002F2641">
                <w:rPr>
                  <w:rStyle w:val="Hipervnculo"/>
                  <w:i/>
                </w:rPr>
                <w:t>infofisicas@ucm.es</w:t>
              </w:r>
            </w:hyperlink>
            <w:r w:rsidR="002F2641">
              <w:rPr>
                <w:i/>
              </w:rPr>
              <w:t>)</w:t>
            </w:r>
            <w:r w:rsidR="001E6284" w:rsidRPr="00855B59">
              <w:rPr>
                <w:i/>
              </w:rPr>
              <w:t xml:space="preserve">, para que a su vez de forma conjunta desde cada centro, llegue </w:t>
            </w:r>
            <w:r w:rsidRPr="00855B59">
              <w:rPr>
                <w:i/>
              </w:rPr>
              <w:t>a</w:t>
            </w:r>
            <w:r w:rsidR="00EE58D4" w:rsidRPr="00855B59">
              <w:rPr>
                <w:i/>
              </w:rPr>
              <w:t xml:space="preserve"> la atención de</w:t>
            </w:r>
            <w:r w:rsidRPr="00855B59">
              <w:rPr>
                <w:i/>
              </w:rPr>
              <w:t xml:space="preserve"> </w:t>
            </w:r>
            <w:r w:rsidR="00C71BFF" w:rsidRPr="00855B59">
              <w:rPr>
                <w:i/>
              </w:rPr>
              <w:t>Rosa Mecha</w:t>
            </w:r>
            <w:r w:rsidRPr="00855B59">
              <w:rPr>
                <w:i/>
              </w:rPr>
              <w:t xml:space="preserve">, Área de Cultura Científica de la OTRI-UCM: </w:t>
            </w:r>
            <w:hyperlink r:id="rId10" w:history="1">
              <w:r w:rsidR="00F348CB" w:rsidRPr="00855B59">
                <w:rPr>
                  <w:rStyle w:val="Hipervnculo"/>
                  <w:i/>
                </w:rPr>
                <w:t>otri.ucc@rect.ucm.es</w:t>
              </w:r>
            </w:hyperlink>
            <w:r w:rsidRPr="00855B59">
              <w:rPr>
                <w:i/>
              </w:rPr>
              <w:t>; tel. 91.394.64.48</w:t>
            </w:r>
            <w:r w:rsidR="00EE58D4" w:rsidRPr="00855B59">
              <w:rPr>
                <w:i/>
              </w:rPr>
              <w:t>, donde también se resolverán dudas al respecto.</w:t>
            </w:r>
          </w:p>
        </w:tc>
      </w:tr>
    </w:tbl>
    <w:p w:rsidR="00B42F32" w:rsidRDefault="00B42F32"/>
    <w:sectPr w:rsidR="00B42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661BB"/>
    <w:rsid w:val="0008435F"/>
    <w:rsid w:val="00084972"/>
    <w:rsid w:val="000849E2"/>
    <w:rsid w:val="000A2BA2"/>
    <w:rsid w:val="000A3B28"/>
    <w:rsid w:val="000B4F36"/>
    <w:rsid w:val="000F6E4D"/>
    <w:rsid w:val="0010362E"/>
    <w:rsid w:val="00110744"/>
    <w:rsid w:val="00111B72"/>
    <w:rsid w:val="00130989"/>
    <w:rsid w:val="00131319"/>
    <w:rsid w:val="00184BC8"/>
    <w:rsid w:val="001B7F7A"/>
    <w:rsid w:val="001D68FB"/>
    <w:rsid w:val="001E6284"/>
    <w:rsid w:val="002019C1"/>
    <w:rsid w:val="00210E8D"/>
    <w:rsid w:val="00211913"/>
    <w:rsid w:val="00246589"/>
    <w:rsid w:val="00257D6D"/>
    <w:rsid w:val="00271627"/>
    <w:rsid w:val="002F2641"/>
    <w:rsid w:val="00335135"/>
    <w:rsid w:val="0035184D"/>
    <w:rsid w:val="00392C55"/>
    <w:rsid w:val="003D3674"/>
    <w:rsid w:val="003E417B"/>
    <w:rsid w:val="00450093"/>
    <w:rsid w:val="004549C0"/>
    <w:rsid w:val="00495869"/>
    <w:rsid w:val="004E197B"/>
    <w:rsid w:val="004E3F8D"/>
    <w:rsid w:val="004F3156"/>
    <w:rsid w:val="0058677C"/>
    <w:rsid w:val="0058782D"/>
    <w:rsid w:val="005B23A7"/>
    <w:rsid w:val="00612A43"/>
    <w:rsid w:val="00642E34"/>
    <w:rsid w:val="006440D4"/>
    <w:rsid w:val="0064466B"/>
    <w:rsid w:val="00652090"/>
    <w:rsid w:val="0066027F"/>
    <w:rsid w:val="00662C18"/>
    <w:rsid w:val="006A2BA8"/>
    <w:rsid w:val="006C6498"/>
    <w:rsid w:val="0075179C"/>
    <w:rsid w:val="00752E31"/>
    <w:rsid w:val="007819A8"/>
    <w:rsid w:val="007A0FB3"/>
    <w:rsid w:val="007A7860"/>
    <w:rsid w:val="007B1A3B"/>
    <w:rsid w:val="007D4FB5"/>
    <w:rsid w:val="008018A8"/>
    <w:rsid w:val="00825CEC"/>
    <w:rsid w:val="00855B59"/>
    <w:rsid w:val="0086598B"/>
    <w:rsid w:val="008846EF"/>
    <w:rsid w:val="008A4E1B"/>
    <w:rsid w:val="008B4188"/>
    <w:rsid w:val="008C3E4E"/>
    <w:rsid w:val="008C3E7E"/>
    <w:rsid w:val="008C7B37"/>
    <w:rsid w:val="008D6C27"/>
    <w:rsid w:val="008E16FC"/>
    <w:rsid w:val="00941B40"/>
    <w:rsid w:val="00954CC8"/>
    <w:rsid w:val="00966DA8"/>
    <w:rsid w:val="009A5338"/>
    <w:rsid w:val="009B7A8C"/>
    <w:rsid w:val="00A1709A"/>
    <w:rsid w:val="00A25D1F"/>
    <w:rsid w:val="00A65DEA"/>
    <w:rsid w:val="00AA1F98"/>
    <w:rsid w:val="00AB464D"/>
    <w:rsid w:val="00AF5AC5"/>
    <w:rsid w:val="00B03455"/>
    <w:rsid w:val="00B42F32"/>
    <w:rsid w:val="00B945A7"/>
    <w:rsid w:val="00BC1240"/>
    <w:rsid w:val="00BC5E9D"/>
    <w:rsid w:val="00BE0864"/>
    <w:rsid w:val="00BF6CE0"/>
    <w:rsid w:val="00C225E8"/>
    <w:rsid w:val="00C60047"/>
    <w:rsid w:val="00C67F6A"/>
    <w:rsid w:val="00C71BFF"/>
    <w:rsid w:val="00C7522D"/>
    <w:rsid w:val="00CA2BE0"/>
    <w:rsid w:val="00CF0964"/>
    <w:rsid w:val="00D45C53"/>
    <w:rsid w:val="00D56CC9"/>
    <w:rsid w:val="00DC138C"/>
    <w:rsid w:val="00DD7B03"/>
    <w:rsid w:val="00DE3AEA"/>
    <w:rsid w:val="00E210E4"/>
    <w:rsid w:val="00E31B20"/>
    <w:rsid w:val="00E66671"/>
    <w:rsid w:val="00E66B1F"/>
    <w:rsid w:val="00E85D8E"/>
    <w:rsid w:val="00EA4DD1"/>
    <w:rsid w:val="00EA5B0C"/>
    <w:rsid w:val="00EB3BEC"/>
    <w:rsid w:val="00ED6418"/>
    <w:rsid w:val="00ED6F63"/>
    <w:rsid w:val="00EE1A75"/>
    <w:rsid w:val="00EE58D4"/>
    <w:rsid w:val="00F348CB"/>
    <w:rsid w:val="00F5072C"/>
    <w:rsid w:val="00F53315"/>
    <w:rsid w:val="00F607AF"/>
    <w:rsid w:val="00F71AF4"/>
    <w:rsid w:val="00FD5745"/>
    <w:rsid w:val="00FE7276"/>
    <w:rsid w:val="00FF351D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A786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A53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4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A786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A53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fisicas@uc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tri.ucc@rect.u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fisicas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ACTIVIDAD PROPUESTA</vt:lpstr>
    </vt:vector>
  </TitlesOfParts>
  <Company>OTRI-UCM</Company>
  <LinksUpToDate>false</LinksUpToDate>
  <CharactersWithSpaces>2677</CharactersWithSpaces>
  <SharedDoc>false</SharedDoc>
  <HLinks>
    <vt:vector size="6" baseType="variant">
      <vt:variant>
        <vt:i4>1966131</vt:i4>
      </vt:variant>
      <vt:variant>
        <vt:i4>9</vt:i4>
      </vt:variant>
      <vt:variant>
        <vt:i4>0</vt:i4>
      </vt:variant>
      <vt:variant>
        <vt:i4>5</vt:i4>
      </vt:variant>
      <vt:variant>
        <vt:lpwstr>mailto:otri.ucc@rect.ucm.es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ACTIVIDAD PROPUESTA</dc:title>
  <dc:subject/>
  <dc:creator>Rosa Mecha</dc:creator>
  <cp:keywords/>
  <dc:description/>
  <cp:lastModifiedBy>pc</cp:lastModifiedBy>
  <cp:revision>2</cp:revision>
  <cp:lastPrinted>2006-06-13T11:09:00Z</cp:lastPrinted>
  <dcterms:created xsi:type="dcterms:W3CDTF">2017-05-26T12:36:00Z</dcterms:created>
  <dcterms:modified xsi:type="dcterms:W3CDTF">2017-05-26T12:36:00Z</dcterms:modified>
</cp:coreProperties>
</file>