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271"/>
        <w:gridCol w:w="524"/>
        <w:gridCol w:w="1177"/>
        <w:gridCol w:w="2518"/>
        <w:gridCol w:w="1026"/>
        <w:gridCol w:w="2835"/>
      </w:tblGrid>
      <w:tr w:rsidR="00283DE9" w:rsidTr="00283DE9">
        <w:tc>
          <w:tcPr>
            <w:tcW w:w="9351" w:type="dxa"/>
            <w:gridSpan w:val="6"/>
          </w:tcPr>
          <w:p w:rsidR="00283DE9" w:rsidRDefault="00283DE9" w:rsidP="00FC042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FORMULARIO DE INSCRIPCIÓN</w:t>
            </w:r>
          </w:p>
          <w:p w:rsidR="00283DE9" w:rsidRDefault="00283DE9" w:rsidP="00FC042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XV JORNADAS DE LA SOCIEDAD ESPAÑOLA DE CIENCIAS Y TÉCNICAS HISTORIOGRÁFICAS.</w:t>
            </w:r>
          </w:p>
          <w:p w:rsidR="00283DE9" w:rsidRDefault="00283DE9" w:rsidP="00FC042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“ESCRITURA Y SOCIEDAD: </w:t>
            </w:r>
            <w:r w:rsidR="002C2B64">
              <w:rPr>
                <w:b/>
                <w:sz w:val="24"/>
                <w:szCs w:val="24"/>
              </w:rPr>
              <w:t>BURGUESES, ARTESANOS Y CAMPESINOS</w:t>
            </w:r>
            <w:r>
              <w:rPr>
                <w:b/>
                <w:sz w:val="24"/>
                <w:szCs w:val="24"/>
              </w:rPr>
              <w:t>”</w:t>
            </w:r>
          </w:p>
          <w:p w:rsidR="00283DE9" w:rsidRPr="00283DE9" w:rsidRDefault="00283DE9" w:rsidP="004819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481944">
              <w:rPr>
                <w:sz w:val="24"/>
                <w:szCs w:val="24"/>
              </w:rPr>
              <w:t>adrid</w:t>
            </w:r>
            <w:r>
              <w:rPr>
                <w:sz w:val="24"/>
                <w:szCs w:val="24"/>
              </w:rPr>
              <w:t>, 1</w:t>
            </w:r>
            <w:r w:rsidR="002C2B6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-1</w:t>
            </w:r>
            <w:r w:rsidR="002C2B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de junio de 201</w:t>
            </w:r>
            <w:r w:rsidR="002C2B64">
              <w:rPr>
                <w:sz w:val="24"/>
                <w:szCs w:val="24"/>
              </w:rPr>
              <w:t>7</w:t>
            </w:r>
          </w:p>
        </w:tc>
      </w:tr>
      <w:tr w:rsidR="00283DE9" w:rsidTr="00FC042E">
        <w:tc>
          <w:tcPr>
            <w:tcW w:w="1271" w:type="dxa"/>
          </w:tcPr>
          <w:p w:rsidR="00283DE9" w:rsidRPr="00283DE9" w:rsidRDefault="00283DE9" w:rsidP="00FC042E">
            <w:pPr>
              <w:spacing w:line="276" w:lineRule="auto"/>
              <w:rPr>
                <w:b/>
              </w:rPr>
            </w:pPr>
            <w:r>
              <w:rPr>
                <w:b/>
              </w:rPr>
              <w:t>APELLIDOS</w:t>
            </w:r>
          </w:p>
        </w:tc>
        <w:tc>
          <w:tcPr>
            <w:tcW w:w="8080" w:type="dxa"/>
            <w:gridSpan w:val="5"/>
          </w:tcPr>
          <w:p w:rsidR="00283DE9" w:rsidRDefault="00283DE9" w:rsidP="00FC042E">
            <w:pPr>
              <w:spacing w:line="276" w:lineRule="auto"/>
            </w:pPr>
          </w:p>
        </w:tc>
      </w:tr>
      <w:tr w:rsidR="00283DE9" w:rsidTr="00FC042E">
        <w:tc>
          <w:tcPr>
            <w:tcW w:w="1271" w:type="dxa"/>
          </w:tcPr>
          <w:p w:rsidR="00283DE9" w:rsidRPr="00283DE9" w:rsidRDefault="00283DE9" w:rsidP="00FC042E">
            <w:pPr>
              <w:spacing w:line="276" w:lineRule="auto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8080" w:type="dxa"/>
            <w:gridSpan w:val="5"/>
          </w:tcPr>
          <w:p w:rsidR="00283DE9" w:rsidRDefault="00283DE9" w:rsidP="00FC042E">
            <w:pPr>
              <w:spacing w:line="276" w:lineRule="auto"/>
            </w:pPr>
          </w:p>
        </w:tc>
      </w:tr>
      <w:tr w:rsidR="00283DE9" w:rsidTr="00FC042E">
        <w:tc>
          <w:tcPr>
            <w:tcW w:w="1271" w:type="dxa"/>
          </w:tcPr>
          <w:p w:rsidR="00283DE9" w:rsidRPr="00283DE9" w:rsidRDefault="00283DE9" w:rsidP="00FC042E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219" w:type="dxa"/>
            <w:gridSpan w:val="3"/>
          </w:tcPr>
          <w:p w:rsidR="00283DE9" w:rsidRPr="00283DE9" w:rsidRDefault="00283DE9" w:rsidP="00FC042E">
            <w:pPr>
              <w:spacing w:line="276" w:lineRule="auto"/>
              <w:rPr>
                <w:b/>
              </w:rPr>
            </w:pPr>
          </w:p>
        </w:tc>
        <w:tc>
          <w:tcPr>
            <w:tcW w:w="1026" w:type="dxa"/>
          </w:tcPr>
          <w:p w:rsidR="00283DE9" w:rsidRPr="00283DE9" w:rsidRDefault="00283DE9" w:rsidP="00FC042E">
            <w:pPr>
              <w:spacing w:line="276" w:lineRule="auto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2835" w:type="dxa"/>
          </w:tcPr>
          <w:p w:rsidR="00283DE9" w:rsidRPr="00283DE9" w:rsidRDefault="00283DE9" w:rsidP="00FC042E">
            <w:pPr>
              <w:spacing w:line="276" w:lineRule="auto"/>
              <w:rPr>
                <w:b/>
              </w:rPr>
            </w:pPr>
          </w:p>
        </w:tc>
      </w:tr>
      <w:tr w:rsidR="00283DE9" w:rsidTr="00596E56">
        <w:tc>
          <w:tcPr>
            <w:tcW w:w="1795" w:type="dxa"/>
            <w:gridSpan w:val="2"/>
          </w:tcPr>
          <w:p w:rsidR="00283DE9" w:rsidRPr="00FC042E" w:rsidRDefault="00283DE9" w:rsidP="00FC042E">
            <w:pPr>
              <w:spacing w:line="276" w:lineRule="auto"/>
              <w:rPr>
                <w:b/>
              </w:rPr>
            </w:pPr>
            <w:r w:rsidRPr="00FC042E">
              <w:rPr>
                <w:b/>
              </w:rPr>
              <w:t>Dirección postal</w:t>
            </w:r>
          </w:p>
        </w:tc>
        <w:tc>
          <w:tcPr>
            <w:tcW w:w="7556" w:type="dxa"/>
            <w:gridSpan w:val="4"/>
          </w:tcPr>
          <w:p w:rsidR="00283DE9" w:rsidRDefault="00283DE9" w:rsidP="00FC042E">
            <w:pPr>
              <w:spacing w:line="276" w:lineRule="auto"/>
            </w:pPr>
          </w:p>
        </w:tc>
      </w:tr>
      <w:tr w:rsidR="00283DE9" w:rsidTr="00FC042E">
        <w:tc>
          <w:tcPr>
            <w:tcW w:w="2972" w:type="dxa"/>
            <w:gridSpan w:val="3"/>
          </w:tcPr>
          <w:p w:rsidR="00283DE9" w:rsidRPr="00FC042E" w:rsidRDefault="00283DE9" w:rsidP="00FC042E">
            <w:pPr>
              <w:spacing w:line="276" w:lineRule="auto"/>
              <w:rPr>
                <w:b/>
              </w:rPr>
            </w:pPr>
            <w:r w:rsidRPr="00FC042E">
              <w:rPr>
                <w:b/>
              </w:rPr>
              <w:t>Centro de trabajo (si procede)</w:t>
            </w:r>
          </w:p>
        </w:tc>
        <w:tc>
          <w:tcPr>
            <w:tcW w:w="6379" w:type="dxa"/>
            <w:gridSpan w:val="3"/>
          </w:tcPr>
          <w:p w:rsidR="00283DE9" w:rsidRDefault="00283DE9" w:rsidP="00FC042E">
            <w:pPr>
              <w:spacing w:line="276" w:lineRule="auto"/>
            </w:pPr>
          </w:p>
        </w:tc>
      </w:tr>
      <w:tr w:rsidR="00283DE9" w:rsidTr="00283DE9">
        <w:tc>
          <w:tcPr>
            <w:tcW w:w="9351" w:type="dxa"/>
            <w:gridSpan w:val="6"/>
          </w:tcPr>
          <w:p w:rsidR="00283DE9" w:rsidRPr="00100F00" w:rsidRDefault="00283DE9" w:rsidP="00FC042E">
            <w:pPr>
              <w:spacing w:line="276" w:lineRule="auto"/>
              <w:rPr>
                <w:b/>
                <w:sz w:val="24"/>
                <w:szCs w:val="24"/>
              </w:rPr>
            </w:pPr>
            <w:r w:rsidRPr="00FC042E">
              <w:rPr>
                <w:b/>
              </w:rPr>
              <w:t>Presenta comunicación:</w:t>
            </w:r>
            <w:r w:rsidR="00100F00">
              <w:rPr>
                <w:b/>
              </w:rPr>
              <w:t xml:space="preserve"> </w:t>
            </w:r>
            <w:r w:rsidR="00100F00" w:rsidRPr="00100F00">
              <w:rPr>
                <w:b/>
                <w:sz w:val="48"/>
                <w:szCs w:val="48"/>
              </w:rPr>
              <w:t>□</w:t>
            </w:r>
            <w:r w:rsidR="00100F00">
              <w:rPr>
                <w:b/>
                <w:sz w:val="48"/>
                <w:szCs w:val="48"/>
              </w:rPr>
              <w:t xml:space="preserve"> </w:t>
            </w:r>
            <w:r w:rsidR="00100F00">
              <w:rPr>
                <w:b/>
                <w:sz w:val="24"/>
                <w:szCs w:val="24"/>
              </w:rPr>
              <w:t xml:space="preserve">Sí    </w:t>
            </w:r>
            <w:r w:rsidR="00100F00" w:rsidRPr="00100F00">
              <w:rPr>
                <w:b/>
                <w:sz w:val="48"/>
                <w:szCs w:val="48"/>
              </w:rPr>
              <w:t>□</w:t>
            </w:r>
            <w:r w:rsidR="00100F00">
              <w:rPr>
                <w:b/>
                <w:sz w:val="48"/>
                <w:szCs w:val="48"/>
              </w:rPr>
              <w:t xml:space="preserve"> </w:t>
            </w:r>
            <w:r w:rsidR="00100F00">
              <w:rPr>
                <w:b/>
                <w:sz w:val="24"/>
                <w:szCs w:val="24"/>
              </w:rPr>
              <w:t>No</w:t>
            </w:r>
          </w:p>
        </w:tc>
      </w:tr>
      <w:tr w:rsidR="00283DE9" w:rsidTr="00283DE9">
        <w:tc>
          <w:tcPr>
            <w:tcW w:w="9351" w:type="dxa"/>
            <w:gridSpan w:val="6"/>
          </w:tcPr>
          <w:p w:rsidR="00283DE9" w:rsidRDefault="00283DE9" w:rsidP="00FC042E">
            <w:pPr>
              <w:spacing w:line="276" w:lineRule="auto"/>
              <w:rPr>
                <w:b/>
              </w:rPr>
            </w:pPr>
            <w:r w:rsidRPr="00FC042E">
              <w:rPr>
                <w:b/>
              </w:rPr>
              <w:t>Título de la comunicación:</w:t>
            </w:r>
          </w:p>
          <w:p w:rsidR="00100F00" w:rsidRDefault="00100F00" w:rsidP="00FC042E">
            <w:pPr>
              <w:spacing w:line="276" w:lineRule="auto"/>
              <w:rPr>
                <w:b/>
              </w:rPr>
            </w:pPr>
          </w:p>
          <w:p w:rsidR="00DF0371" w:rsidRDefault="00DF0371" w:rsidP="00FC042E">
            <w:pPr>
              <w:spacing w:line="276" w:lineRule="auto"/>
              <w:rPr>
                <w:b/>
              </w:rPr>
            </w:pPr>
          </w:p>
          <w:p w:rsidR="00100F00" w:rsidRPr="00FC042E" w:rsidRDefault="00100F00" w:rsidP="00FC042E">
            <w:pPr>
              <w:spacing w:line="276" w:lineRule="auto"/>
              <w:rPr>
                <w:b/>
              </w:rPr>
            </w:pPr>
          </w:p>
        </w:tc>
      </w:tr>
      <w:tr w:rsidR="00283DE9" w:rsidTr="00283DE9">
        <w:tc>
          <w:tcPr>
            <w:tcW w:w="9351" w:type="dxa"/>
            <w:gridSpan w:val="6"/>
          </w:tcPr>
          <w:p w:rsidR="00283DE9" w:rsidRPr="00100F00" w:rsidRDefault="00283DE9" w:rsidP="00FC042E">
            <w:pPr>
              <w:spacing w:line="276" w:lineRule="auto"/>
              <w:rPr>
                <w:b/>
                <w:sz w:val="24"/>
                <w:szCs w:val="24"/>
              </w:rPr>
            </w:pPr>
            <w:r w:rsidRPr="00FC042E">
              <w:rPr>
                <w:b/>
              </w:rPr>
              <w:t>Presenta proyecto de investigación:</w:t>
            </w:r>
            <w:r w:rsidR="00100F00">
              <w:rPr>
                <w:b/>
              </w:rPr>
              <w:t xml:space="preserve"> </w:t>
            </w:r>
            <w:r w:rsidR="00100F00" w:rsidRPr="00100F00">
              <w:rPr>
                <w:b/>
                <w:sz w:val="48"/>
                <w:szCs w:val="48"/>
              </w:rPr>
              <w:t>□</w:t>
            </w:r>
            <w:r w:rsidR="00100F00">
              <w:rPr>
                <w:b/>
                <w:sz w:val="48"/>
                <w:szCs w:val="48"/>
              </w:rPr>
              <w:t xml:space="preserve"> </w:t>
            </w:r>
            <w:r w:rsidR="00100F00">
              <w:rPr>
                <w:b/>
                <w:sz w:val="24"/>
                <w:szCs w:val="24"/>
              </w:rPr>
              <w:t xml:space="preserve">Sí   </w:t>
            </w:r>
            <w:r w:rsidR="00100F00" w:rsidRPr="00100F00">
              <w:rPr>
                <w:b/>
                <w:sz w:val="48"/>
                <w:szCs w:val="48"/>
              </w:rPr>
              <w:t>□</w:t>
            </w:r>
            <w:r w:rsidR="00100F00">
              <w:rPr>
                <w:b/>
                <w:sz w:val="48"/>
                <w:szCs w:val="48"/>
              </w:rPr>
              <w:t xml:space="preserve"> </w:t>
            </w:r>
            <w:r w:rsidR="00100F00">
              <w:rPr>
                <w:b/>
                <w:sz w:val="24"/>
                <w:szCs w:val="24"/>
              </w:rPr>
              <w:t>No</w:t>
            </w:r>
          </w:p>
        </w:tc>
      </w:tr>
      <w:tr w:rsidR="00283DE9" w:rsidTr="00283DE9">
        <w:tc>
          <w:tcPr>
            <w:tcW w:w="9351" w:type="dxa"/>
            <w:gridSpan w:val="6"/>
          </w:tcPr>
          <w:p w:rsidR="00283DE9" w:rsidRDefault="00283DE9" w:rsidP="00FC042E">
            <w:pPr>
              <w:spacing w:line="276" w:lineRule="auto"/>
              <w:rPr>
                <w:b/>
              </w:rPr>
            </w:pPr>
            <w:r w:rsidRPr="00FC042E">
              <w:rPr>
                <w:b/>
              </w:rPr>
              <w:t>Título del proyecto:</w:t>
            </w:r>
          </w:p>
          <w:p w:rsidR="00100F00" w:rsidRDefault="00100F00" w:rsidP="00FC042E">
            <w:pPr>
              <w:spacing w:line="276" w:lineRule="auto"/>
              <w:rPr>
                <w:b/>
              </w:rPr>
            </w:pPr>
          </w:p>
          <w:p w:rsidR="00100F00" w:rsidRDefault="00100F00" w:rsidP="00FC042E">
            <w:pPr>
              <w:spacing w:line="276" w:lineRule="auto"/>
              <w:rPr>
                <w:b/>
              </w:rPr>
            </w:pPr>
          </w:p>
          <w:p w:rsidR="00100F00" w:rsidRPr="00FC042E" w:rsidRDefault="00100F00" w:rsidP="00FC042E">
            <w:pPr>
              <w:spacing w:line="276" w:lineRule="auto"/>
              <w:rPr>
                <w:b/>
              </w:rPr>
            </w:pPr>
          </w:p>
        </w:tc>
      </w:tr>
      <w:tr w:rsidR="00283DE9" w:rsidTr="00283DE9">
        <w:tc>
          <w:tcPr>
            <w:tcW w:w="9351" w:type="dxa"/>
            <w:gridSpan w:val="6"/>
          </w:tcPr>
          <w:p w:rsidR="00283DE9" w:rsidRPr="00FC042E" w:rsidRDefault="00283DE9" w:rsidP="00FC042E">
            <w:pPr>
              <w:spacing w:line="276" w:lineRule="auto"/>
              <w:rPr>
                <w:b/>
              </w:rPr>
            </w:pPr>
            <w:r w:rsidRPr="00FC042E">
              <w:rPr>
                <w:b/>
              </w:rPr>
              <w:t>Modalidad de inscripción y cuota:</w:t>
            </w:r>
          </w:p>
          <w:p w:rsidR="00283DE9" w:rsidRDefault="00100F00" w:rsidP="00685B77">
            <w:pPr>
              <w:ind w:firstLine="2014"/>
              <w:rPr>
                <w:sz w:val="24"/>
                <w:szCs w:val="24"/>
              </w:rPr>
            </w:pPr>
            <w:r w:rsidRPr="00100F00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="00685B77">
              <w:rPr>
                <w:sz w:val="24"/>
                <w:szCs w:val="24"/>
              </w:rPr>
              <w:t>A. Ordinaria: 45€.</w:t>
            </w:r>
          </w:p>
          <w:p w:rsidR="001B563B" w:rsidRDefault="00685B77" w:rsidP="00685B77">
            <w:pPr>
              <w:ind w:firstLine="2014"/>
              <w:rPr>
                <w:sz w:val="24"/>
                <w:szCs w:val="24"/>
              </w:rPr>
            </w:pPr>
            <w:r w:rsidRPr="00685B77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 w:val="24"/>
                <w:szCs w:val="24"/>
              </w:rPr>
              <w:t>B. Reducida (estudiante</w:t>
            </w:r>
            <w:r w:rsidR="001B563B">
              <w:rPr>
                <w:sz w:val="24"/>
                <w:szCs w:val="24"/>
              </w:rPr>
              <w:t xml:space="preserve"> de Grado, Máster o Doctorado</w:t>
            </w:r>
          </w:p>
          <w:p w:rsidR="00685B77" w:rsidRDefault="00685B77" w:rsidP="00685B77">
            <w:pPr>
              <w:ind w:firstLine="20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que acredita esta</w:t>
            </w:r>
            <w:r w:rsidR="001B56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condición): 20€.</w:t>
            </w:r>
          </w:p>
          <w:p w:rsidR="00283DE9" w:rsidRDefault="00685B77" w:rsidP="00685B77">
            <w:pPr>
              <w:ind w:firstLine="2014"/>
              <w:rPr>
                <w:sz w:val="24"/>
                <w:szCs w:val="24"/>
              </w:rPr>
            </w:pPr>
            <w:r w:rsidRPr="00685B77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 w:val="24"/>
                <w:szCs w:val="24"/>
              </w:rPr>
              <w:t>C. Gratuita (miembro de la Sociedad Española de CCTTHH).</w:t>
            </w:r>
          </w:p>
          <w:p w:rsidR="00DF0371" w:rsidRDefault="00DF0371" w:rsidP="00685B77">
            <w:pPr>
              <w:ind w:firstLine="2014"/>
            </w:pPr>
          </w:p>
          <w:p w:rsidR="00283DE9" w:rsidRDefault="00283DE9" w:rsidP="00FC042E">
            <w:pPr>
              <w:spacing w:line="276" w:lineRule="auto"/>
              <w:ind w:firstLine="596"/>
              <w:jc w:val="both"/>
            </w:pPr>
            <w:r>
              <w:t>Ingreso en la C</w:t>
            </w:r>
            <w:r w:rsidR="002C2B64">
              <w:t>/</w:t>
            </w:r>
            <w:r>
              <w:t>C</w:t>
            </w:r>
            <w:r w:rsidR="002C2B64">
              <w:t xml:space="preserve"> de la Sociedad de Ciencias y Técnicas Historiográficas</w:t>
            </w:r>
            <w:r>
              <w:t xml:space="preserve"> </w:t>
            </w:r>
            <w:r w:rsidR="002C2B64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ES92 0049 5450 0427 1619 8707 (Banco Santander)</w:t>
            </w:r>
            <w:r>
              <w:t xml:space="preserve">, indicando nombre y apellidos del participante y el concepto: “Inscripción XV Jornadas </w:t>
            </w:r>
            <w:r>
              <w:rPr>
                <w:i/>
              </w:rPr>
              <w:t>Escritura y sociedad</w:t>
            </w:r>
            <w:r>
              <w:t>”. Una vez efectuado el pago, en ningún caso será posible la devolución de su importe.</w:t>
            </w:r>
          </w:p>
          <w:p w:rsidR="00FC042E" w:rsidRPr="00283DE9" w:rsidRDefault="00FC042E" w:rsidP="00FC042E">
            <w:pPr>
              <w:spacing w:line="276" w:lineRule="auto"/>
              <w:ind w:firstLine="596"/>
              <w:jc w:val="both"/>
            </w:pPr>
            <w:r>
              <w:t>No se establece cuota específica para los participantes con comunicación aceptada, se ajustará a la modalidad de inscripción correspondiente (A, B o C), según su condición.</w:t>
            </w:r>
          </w:p>
        </w:tc>
      </w:tr>
      <w:tr w:rsidR="00FC042E" w:rsidTr="00283DE9">
        <w:tc>
          <w:tcPr>
            <w:tcW w:w="9351" w:type="dxa"/>
            <w:gridSpan w:val="6"/>
          </w:tcPr>
          <w:p w:rsidR="00546131" w:rsidRPr="00546131" w:rsidRDefault="00FC042E" w:rsidP="00DF0371">
            <w:pPr>
              <w:ind w:firstLine="596"/>
              <w:jc w:val="both"/>
              <w:rPr>
                <w:b/>
              </w:rPr>
            </w:pPr>
            <w:r w:rsidRPr="00FC042E">
              <w:rPr>
                <w:b/>
              </w:rPr>
              <w:t xml:space="preserve">Enviar este boletín de inscripción cumplimentado, junto a la copia/escaneado del justificante de ingreso de tasas (A,B) y, en el caso de abono de cuota reducida (B), también copia del documento acreditativo de la condición de estudiante (carné o similares) por correo electrónico a: </w:t>
            </w:r>
            <w:hyperlink r:id="rId4" w:history="1">
              <w:r w:rsidR="00546131" w:rsidRPr="00546131">
                <w:rPr>
                  <w:rStyle w:val="Hipervnculo"/>
                  <w:b/>
                  <w:bCs/>
                  <w:shd w:val="clear" w:color="auto" w:fill="FFFFFF"/>
                </w:rPr>
                <w:t>xvjornadassecth@gmail.com</w:t>
              </w:r>
            </w:hyperlink>
            <w:r w:rsidR="00546131" w:rsidRPr="00546131">
              <w:rPr>
                <w:b/>
              </w:rPr>
              <w:t xml:space="preserve"> </w:t>
            </w:r>
            <w:bookmarkStart w:id="0" w:name="_GoBack"/>
            <w:bookmarkEnd w:id="0"/>
          </w:p>
          <w:p w:rsidR="00FC042E" w:rsidRPr="00FC042E" w:rsidRDefault="00FC042E" w:rsidP="00481944">
            <w:pPr>
              <w:ind w:firstLine="596"/>
              <w:jc w:val="both"/>
              <w:rPr>
                <w:b/>
              </w:rPr>
            </w:pPr>
            <w:r w:rsidRPr="00FC042E">
              <w:rPr>
                <w:b/>
              </w:rPr>
              <w:t>Plazo de inscripción: 2</w:t>
            </w:r>
            <w:r w:rsidR="00AE503B">
              <w:rPr>
                <w:b/>
              </w:rPr>
              <w:t>7</w:t>
            </w:r>
            <w:r w:rsidRPr="00FC042E">
              <w:rPr>
                <w:b/>
              </w:rPr>
              <w:t xml:space="preserve"> de febrero a </w:t>
            </w:r>
            <w:r w:rsidR="00AE503B">
              <w:rPr>
                <w:b/>
              </w:rPr>
              <w:t>19 de mayo</w:t>
            </w:r>
            <w:r w:rsidR="002C2B64">
              <w:rPr>
                <w:b/>
              </w:rPr>
              <w:t xml:space="preserve"> </w:t>
            </w:r>
            <w:r w:rsidRPr="00FC042E">
              <w:rPr>
                <w:b/>
              </w:rPr>
              <w:t>de 201</w:t>
            </w:r>
            <w:r w:rsidR="00481944">
              <w:rPr>
                <w:b/>
              </w:rPr>
              <w:t>7</w:t>
            </w:r>
            <w:r w:rsidRPr="00FC042E">
              <w:rPr>
                <w:b/>
              </w:rPr>
              <w:t>.</w:t>
            </w:r>
          </w:p>
          <w:p w:rsidR="00FC042E" w:rsidRDefault="00FC042E" w:rsidP="002C2B64">
            <w:pPr>
              <w:ind w:firstLine="596"/>
              <w:jc w:val="both"/>
            </w:pPr>
            <w:r w:rsidRPr="00FC042E">
              <w:rPr>
                <w:b/>
              </w:rPr>
              <w:t>La inscripción incluye: participación en las sesiones científicas, materiales de apoyo y certificado de asistencia.</w:t>
            </w:r>
          </w:p>
        </w:tc>
      </w:tr>
    </w:tbl>
    <w:p w:rsidR="009D4322" w:rsidRDefault="00AE503B" w:rsidP="00DF0371">
      <w:pPr>
        <w:spacing w:line="276" w:lineRule="auto"/>
      </w:pPr>
    </w:p>
    <w:sectPr w:rsidR="009D43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B2"/>
    <w:rsid w:val="00100F00"/>
    <w:rsid w:val="001B563B"/>
    <w:rsid w:val="00283DE9"/>
    <w:rsid w:val="002C2B64"/>
    <w:rsid w:val="0030133C"/>
    <w:rsid w:val="00481944"/>
    <w:rsid w:val="00483117"/>
    <w:rsid w:val="0052389E"/>
    <w:rsid w:val="00546131"/>
    <w:rsid w:val="00596E56"/>
    <w:rsid w:val="00685B77"/>
    <w:rsid w:val="00695CB2"/>
    <w:rsid w:val="00AE1AC6"/>
    <w:rsid w:val="00AE503B"/>
    <w:rsid w:val="00DF0371"/>
    <w:rsid w:val="00FC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336A"/>
  <w15:docId w15:val="{BDF988F3-0A2D-4182-A2CF-B7BCF533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3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C042E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00F00"/>
    <w:rPr>
      <w:color w:val="808080"/>
    </w:rPr>
  </w:style>
  <w:style w:type="character" w:styleId="Textoennegrita">
    <w:name w:val="Strong"/>
    <w:basedOn w:val="Fuentedeprrafopredeter"/>
    <w:uiPriority w:val="22"/>
    <w:qFormat/>
    <w:rsid w:val="00546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vjornadassecth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UMA</dc:creator>
  <cp:lastModifiedBy>Archivo Epigráfico</cp:lastModifiedBy>
  <cp:revision>5</cp:revision>
  <dcterms:created xsi:type="dcterms:W3CDTF">2017-02-06T11:36:00Z</dcterms:created>
  <dcterms:modified xsi:type="dcterms:W3CDTF">2017-02-21T08:25:00Z</dcterms:modified>
</cp:coreProperties>
</file>