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25" w:rsidRDefault="008831B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54610</wp:posOffset>
            </wp:positionV>
            <wp:extent cx="609600" cy="752475"/>
            <wp:effectExtent l="19050" t="0" r="0" b="0"/>
            <wp:wrapSquare wrapText="bothSides"/>
            <wp:docPr id="3" name="Imagen 3" descr="UCM gran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M grana 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1BF" w:rsidRDefault="008831BF"/>
    <w:p w:rsidR="008831BF" w:rsidRDefault="008831BF"/>
    <w:p w:rsidR="008831BF" w:rsidRDefault="008831BF"/>
    <w:p w:rsidR="008831BF" w:rsidRDefault="008831BF"/>
    <w:p w:rsidR="008831BF" w:rsidRDefault="008831BF"/>
    <w:p w:rsidR="008831BF" w:rsidRDefault="008831BF"/>
    <w:p w:rsidR="008831BF" w:rsidRDefault="008831BF" w:rsidP="008831BF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24969">
        <w:rPr>
          <w:b/>
          <w:sz w:val="16"/>
          <w:szCs w:val="16"/>
        </w:rPr>
        <w:t>UNIVERSIDAD COMPLUTENSE DE MADRID</w:t>
      </w:r>
    </w:p>
    <w:p w:rsidR="008831BF" w:rsidRPr="008831BF" w:rsidRDefault="008831BF" w:rsidP="008831BF">
      <w:pPr>
        <w:ind w:left="-14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FACULTAD DE ENFERMERÍA, </w:t>
      </w:r>
      <w:r w:rsidRPr="00924969">
        <w:rPr>
          <w:b/>
          <w:sz w:val="16"/>
          <w:szCs w:val="16"/>
        </w:rPr>
        <w:t>FISIOTERAPIA Y PODOLOGÍ</w:t>
      </w:r>
      <w:r>
        <w:rPr>
          <w:b/>
          <w:sz w:val="16"/>
          <w:szCs w:val="16"/>
        </w:rPr>
        <w:t>A</w:t>
      </w:r>
    </w:p>
    <w:p w:rsidR="008831BF" w:rsidRDefault="008831BF" w:rsidP="008831BF">
      <w:pPr>
        <w:jc w:val="right"/>
      </w:pPr>
    </w:p>
    <w:p w:rsidR="008831BF" w:rsidRDefault="008831BF" w:rsidP="008831BF">
      <w:pPr>
        <w:jc w:val="right"/>
      </w:pPr>
      <w:r>
        <w:t>SOLICITUD DE AYUDAS CONTRATOS PREDOCTORALES</w:t>
      </w:r>
    </w:p>
    <w:p w:rsidR="008831BF" w:rsidRDefault="008831BF" w:rsidP="008831BF">
      <w:pPr>
        <w:jc w:val="right"/>
      </w:pPr>
    </w:p>
    <w:p w:rsidR="008831BF" w:rsidRPr="008831BF" w:rsidRDefault="008831BF" w:rsidP="008831BF">
      <w:pPr>
        <w:jc w:val="center"/>
        <w:rPr>
          <w:b/>
          <w:u w:val="single"/>
        </w:rPr>
      </w:pPr>
      <w:r w:rsidRPr="008831BF">
        <w:rPr>
          <w:b/>
          <w:u w:val="single"/>
        </w:rPr>
        <w:t>ANEXO II</w:t>
      </w:r>
    </w:p>
    <w:p w:rsidR="008831BF" w:rsidRPr="008831BF" w:rsidRDefault="008831BF" w:rsidP="008831BF">
      <w:pPr>
        <w:jc w:val="center"/>
        <w:rPr>
          <w:b/>
          <w:u w:val="single"/>
        </w:rPr>
      </w:pPr>
      <w:r w:rsidRPr="008831BF">
        <w:rPr>
          <w:b/>
          <w:u w:val="single"/>
        </w:rPr>
        <w:t>CURRICULUM VITAE DEL SOLICITANTE</w:t>
      </w:r>
    </w:p>
    <w:p w:rsidR="008831BF" w:rsidRDefault="008831BF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268"/>
        <w:gridCol w:w="5812"/>
      </w:tblGrid>
      <w:tr w:rsidR="008831BF" w:rsidTr="00404A4E">
        <w:trPr>
          <w:trHeight w:val="316"/>
        </w:trPr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BF" w:rsidRPr="00510B6A" w:rsidRDefault="008831BF" w:rsidP="00404A4E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Nombre y Apellidos del solicitante:</w:t>
            </w:r>
          </w:p>
        </w:tc>
        <w:bookmarkStart w:id="0" w:name="Texto9"/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BF" w:rsidRPr="00941F6A" w:rsidRDefault="00D819F4" w:rsidP="00404A4E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831BF" w:rsidRPr="00941F6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41F6A">
              <w:rPr>
                <w:rFonts w:ascii="Arial" w:hAnsi="Arial"/>
                <w:sz w:val="18"/>
                <w:szCs w:val="18"/>
              </w:rPr>
            </w:r>
            <w:r w:rsidRPr="00941F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41F6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831BF" w:rsidTr="00404A4E">
        <w:trPr>
          <w:trHeight w:val="263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F" w:rsidRPr="00941F6A" w:rsidRDefault="008831BF" w:rsidP="00404A4E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b/>
                <w:sz w:val="18"/>
                <w:szCs w:val="18"/>
              </w:rPr>
              <w:t>DNI /NIE: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BF" w:rsidRPr="00941F6A" w:rsidRDefault="00D819F4" w:rsidP="00404A4E">
            <w:pPr>
              <w:ind w:right="-1"/>
              <w:rPr>
                <w:rFonts w:ascii="Arial" w:hAnsi="Arial"/>
                <w:b/>
                <w:sz w:val="18"/>
                <w:szCs w:val="18"/>
              </w:rPr>
            </w:pPr>
            <w:r w:rsidRPr="00941F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831BF" w:rsidRPr="00941F6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41F6A">
              <w:rPr>
                <w:rFonts w:ascii="Arial" w:hAnsi="Arial"/>
                <w:sz w:val="18"/>
                <w:szCs w:val="18"/>
              </w:rPr>
            </w:r>
            <w:r w:rsidRPr="00941F6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831BF" w:rsidRPr="00941F6A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41F6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831BF" w:rsidTr="00404A4E">
        <w:trPr>
          <w:trHeight w:val="8896"/>
        </w:trPr>
        <w:tc>
          <w:tcPr>
            <w:tcW w:w="90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F" w:rsidRDefault="008831BF" w:rsidP="00404A4E">
            <w:pPr>
              <w:ind w:left="567" w:right="-1"/>
              <w:rPr>
                <w:rFonts w:ascii="Arial" w:hAnsi="Arial"/>
                <w:sz w:val="16"/>
                <w:szCs w:val="16"/>
              </w:rPr>
            </w:pPr>
          </w:p>
          <w:p w:rsidR="008831BF" w:rsidRPr="00B92DA3" w:rsidRDefault="008831BF" w:rsidP="00404A4E">
            <w:pPr>
              <w:ind w:left="142" w:right="-1"/>
              <w:rPr>
                <w:rFonts w:ascii="Arial" w:hAnsi="Arial"/>
                <w:sz w:val="16"/>
                <w:szCs w:val="16"/>
              </w:rPr>
            </w:pPr>
            <w:r w:rsidRPr="00B92DA3">
              <w:rPr>
                <w:rFonts w:ascii="Arial" w:hAnsi="Arial"/>
                <w:sz w:val="16"/>
                <w:szCs w:val="16"/>
              </w:rPr>
              <w:t>Deberá señalar sólo aquellos aspectos que considere más relevantes para la obtención de la ayuda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B92DA3">
              <w:rPr>
                <w:rFonts w:ascii="Arial" w:hAnsi="Arial"/>
                <w:sz w:val="16"/>
                <w:szCs w:val="16"/>
              </w:rPr>
              <w:t xml:space="preserve">solicitada </w:t>
            </w:r>
            <w:r>
              <w:rPr>
                <w:rFonts w:ascii="Arial" w:hAnsi="Arial"/>
                <w:sz w:val="16"/>
                <w:szCs w:val="16"/>
              </w:rPr>
              <w:t>(máximo 2.000 palabras).</w:t>
            </w:r>
          </w:p>
          <w:p w:rsidR="008831BF" w:rsidRDefault="008831BF" w:rsidP="00404A4E">
            <w:pPr>
              <w:ind w:right="-1"/>
              <w:rPr>
                <w:rFonts w:ascii="Arial" w:hAnsi="Arial"/>
                <w:sz w:val="16"/>
              </w:rPr>
            </w:pPr>
          </w:p>
        </w:tc>
      </w:tr>
    </w:tbl>
    <w:p w:rsidR="008831BF" w:rsidRDefault="008831BF"/>
    <w:sectPr w:rsidR="008831BF" w:rsidSect="008831BF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4F" w:rsidRDefault="008A224F" w:rsidP="0050772E">
      <w:r>
        <w:separator/>
      </w:r>
    </w:p>
  </w:endnote>
  <w:endnote w:type="continuationSeparator" w:id="0">
    <w:p w:rsidR="008A224F" w:rsidRDefault="008A224F" w:rsidP="0050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2E" w:rsidRDefault="0050772E" w:rsidP="0050772E">
    <w:pPr>
      <w:ind w:right="36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PROTECCIÓN DE DATOS: Según lo establecido en la Ley Orgánica 15/1999 de 13 de Diciembre, de Protección de Datos de Carácter Personal, se informa que los datos facilitados en esta solicitud serán incorporados a un fichero denominado “Investigación”, cuya finalidad es la gestión administrativa y económica de todas las ayudas y acciones destinadas al apoyo a la investigación. El responsable de este fichero es el Vicerrectorado de Investigación. El interesado podrá ejercitar sus derechos de acceso, rectificación, cancelación y oposición mediante escrito dirigido al Servicio de Investigación (Rectorado. Avda. de Séneca, 2. 28040 Madrid).</w:t>
    </w:r>
  </w:p>
  <w:p w:rsidR="0050772E" w:rsidRDefault="005077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4F" w:rsidRDefault="008A224F" w:rsidP="0050772E">
      <w:r>
        <w:separator/>
      </w:r>
    </w:p>
  </w:footnote>
  <w:footnote w:type="continuationSeparator" w:id="0">
    <w:p w:rsidR="008A224F" w:rsidRDefault="008A224F" w:rsidP="00507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FB1"/>
    <w:rsid w:val="00222819"/>
    <w:rsid w:val="00271901"/>
    <w:rsid w:val="00422C30"/>
    <w:rsid w:val="004863A6"/>
    <w:rsid w:val="0050772E"/>
    <w:rsid w:val="006B5539"/>
    <w:rsid w:val="008831BF"/>
    <w:rsid w:val="008A224F"/>
    <w:rsid w:val="00A23058"/>
    <w:rsid w:val="00A633F8"/>
    <w:rsid w:val="00B36825"/>
    <w:rsid w:val="00D819F4"/>
    <w:rsid w:val="00E4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077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772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077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772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2014-10-09T10:17:00Z</cp:lastPrinted>
  <dcterms:created xsi:type="dcterms:W3CDTF">2014-10-09T09:44:00Z</dcterms:created>
  <dcterms:modified xsi:type="dcterms:W3CDTF">2014-10-15T08:28:00Z</dcterms:modified>
</cp:coreProperties>
</file>